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74" w:rsidRDefault="00ED6674" w:rsidP="00ED6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</w:t>
      </w:r>
    </w:p>
    <w:p w:rsidR="00ED6674" w:rsidRDefault="009739FB" w:rsidP="00ED6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6674">
        <w:rPr>
          <w:rFonts w:ascii="Times New Roman" w:hAnsi="Times New Roman" w:cs="Times New Roman"/>
          <w:sz w:val="28"/>
          <w:szCs w:val="28"/>
        </w:rPr>
        <w:t xml:space="preserve">бластного этапа Всероссийского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D6674">
        <w:rPr>
          <w:rFonts w:ascii="Times New Roman" w:hAnsi="Times New Roman" w:cs="Times New Roman"/>
          <w:sz w:val="28"/>
          <w:szCs w:val="28"/>
        </w:rPr>
        <w:t>онкурса «Сердце отдаю детям»</w:t>
      </w:r>
    </w:p>
    <w:tbl>
      <w:tblPr>
        <w:tblStyle w:val="a3"/>
        <w:tblW w:w="10774" w:type="dxa"/>
        <w:tblInd w:w="-885" w:type="dxa"/>
        <w:tblLook w:val="04A0"/>
      </w:tblPr>
      <w:tblGrid>
        <w:gridCol w:w="632"/>
        <w:gridCol w:w="4604"/>
        <w:gridCol w:w="5538"/>
      </w:tblGrid>
      <w:tr w:rsidR="00ED6674" w:rsidRPr="009739FB" w:rsidTr="009739FB">
        <w:tc>
          <w:tcPr>
            <w:tcW w:w="632" w:type="dxa"/>
          </w:tcPr>
          <w:p w:rsidR="00ED6674" w:rsidRPr="009739FB" w:rsidRDefault="00ED6674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4" w:type="dxa"/>
          </w:tcPr>
          <w:p w:rsidR="00ED6674" w:rsidRPr="009739FB" w:rsidRDefault="00ED6674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="002B1582"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  <w:tc>
          <w:tcPr>
            <w:tcW w:w="5538" w:type="dxa"/>
          </w:tcPr>
          <w:p w:rsidR="00ED6674" w:rsidRPr="009739FB" w:rsidRDefault="00ED6674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по художественной направленности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ED6674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4" w:type="dxa"/>
          </w:tcPr>
          <w:p w:rsidR="00ED6674" w:rsidRPr="009739FB" w:rsidRDefault="00ED6674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2B1582" w:rsidRPr="009739FB">
              <w:rPr>
                <w:rFonts w:ascii="Times New Roman" w:hAnsi="Times New Roman" w:cs="Times New Roman"/>
                <w:sz w:val="28"/>
                <w:szCs w:val="28"/>
              </w:rPr>
              <w:t>конкурсанта</w:t>
            </w:r>
          </w:p>
        </w:tc>
        <w:tc>
          <w:tcPr>
            <w:tcW w:w="5538" w:type="dxa"/>
          </w:tcPr>
          <w:p w:rsidR="00ED6674" w:rsidRPr="009739FB" w:rsidRDefault="00DF04A8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Сисюкина</w:t>
            </w:r>
            <w:proofErr w:type="spellEnd"/>
            <w:r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ED6674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4" w:type="dxa"/>
          </w:tcPr>
          <w:p w:rsidR="00ED6674" w:rsidRPr="009739FB" w:rsidRDefault="00ED6674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r w:rsidR="002B1582"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конкурсанта</w:t>
            </w:r>
          </w:p>
        </w:tc>
        <w:tc>
          <w:tcPr>
            <w:tcW w:w="5538" w:type="dxa"/>
          </w:tcPr>
          <w:p w:rsidR="00ED6674" w:rsidRPr="009739FB" w:rsidRDefault="00ED6674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Женский 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EE76B3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4" w:type="dxa"/>
          </w:tcPr>
          <w:p w:rsidR="00ED6674" w:rsidRPr="009739FB" w:rsidRDefault="00ED6674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="002B1582"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конкурсанта</w:t>
            </w:r>
          </w:p>
        </w:tc>
        <w:tc>
          <w:tcPr>
            <w:tcW w:w="5538" w:type="dxa"/>
          </w:tcPr>
          <w:p w:rsidR="00ED6674" w:rsidRPr="009739FB" w:rsidRDefault="00DF04A8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30.07.</w:t>
            </w:r>
            <w:r w:rsidR="001830F4"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1976 </w:t>
            </w:r>
            <w:r w:rsidR="00E84E80" w:rsidRPr="009739F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EE76B3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4" w:type="dxa"/>
          </w:tcPr>
          <w:p w:rsidR="00ED6674" w:rsidRPr="009739FB" w:rsidRDefault="00EE76B3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5538" w:type="dxa"/>
          </w:tcPr>
          <w:p w:rsidR="00ED6674" w:rsidRPr="009739FB" w:rsidRDefault="00EE76B3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Орловский район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EE76B3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4" w:type="dxa"/>
          </w:tcPr>
          <w:p w:rsidR="00ED6674" w:rsidRPr="009739FB" w:rsidRDefault="00EE76B3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в соответствии с Уставом</w:t>
            </w:r>
          </w:p>
        </w:tc>
        <w:tc>
          <w:tcPr>
            <w:tcW w:w="5538" w:type="dxa"/>
          </w:tcPr>
          <w:p w:rsidR="00ED6674" w:rsidRPr="009739FB" w:rsidRDefault="00EE76B3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Орловский Дом детского творчества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020D2F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4" w:type="dxa"/>
          </w:tcPr>
          <w:p w:rsidR="00ED6674" w:rsidRPr="009739FB" w:rsidRDefault="00020D2F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организации</w:t>
            </w:r>
          </w:p>
        </w:tc>
        <w:tc>
          <w:tcPr>
            <w:tcW w:w="5538" w:type="dxa"/>
          </w:tcPr>
          <w:p w:rsidR="00020D2F" w:rsidRPr="009739FB" w:rsidRDefault="001830F4" w:rsidP="00020D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https://domtvor.rostovschool.ru/</w:t>
              </w:r>
            </w:hyperlink>
          </w:p>
          <w:p w:rsidR="00ED6674" w:rsidRPr="009739FB" w:rsidRDefault="00ED6674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020D2F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4" w:type="dxa"/>
          </w:tcPr>
          <w:p w:rsidR="00ED6674" w:rsidRPr="009739FB" w:rsidRDefault="00020D2F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4A42E5"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конкурсанта</w:t>
            </w:r>
          </w:p>
        </w:tc>
        <w:tc>
          <w:tcPr>
            <w:tcW w:w="5538" w:type="dxa"/>
          </w:tcPr>
          <w:p w:rsidR="00ED6674" w:rsidRPr="009739FB" w:rsidRDefault="00020D2F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020D2F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4" w:type="dxa"/>
          </w:tcPr>
          <w:p w:rsidR="00ED6674" w:rsidRPr="009739FB" w:rsidRDefault="00020D2F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Срок работы в должности</w:t>
            </w:r>
          </w:p>
        </w:tc>
        <w:tc>
          <w:tcPr>
            <w:tcW w:w="5538" w:type="dxa"/>
          </w:tcPr>
          <w:p w:rsidR="00ED6674" w:rsidRPr="009739FB" w:rsidRDefault="001830F4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20D2F"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020D2F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4" w:type="dxa"/>
          </w:tcPr>
          <w:p w:rsidR="00ED6674" w:rsidRPr="009739FB" w:rsidRDefault="004A42E5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Контактный телефон конкурсанта</w:t>
            </w:r>
          </w:p>
        </w:tc>
        <w:tc>
          <w:tcPr>
            <w:tcW w:w="5538" w:type="dxa"/>
          </w:tcPr>
          <w:p w:rsidR="00ED6674" w:rsidRPr="009739FB" w:rsidRDefault="002B1582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89094020698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020D2F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04" w:type="dxa"/>
          </w:tcPr>
          <w:p w:rsidR="00ED6674" w:rsidRPr="009739FB" w:rsidRDefault="004A42E5" w:rsidP="004A42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Адрес э</w:t>
            </w:r>
            <w:r w:rsidR="00020D2F"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лектронной </w:t>
            </w: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почты конкурсанта</w:t>
            </w:r>
          </w:p>
        </w:tc>
        <w:tc>
          <w:tcPr>
            <w:tcW w:w="5538" w:type="dxa"/>
          </w:tcPr>
          <w:p w:rsidR="00ED6674" w:rsidRPr="009739FB" w:rsidRDefault="001830F4" w:rsidP="00ED66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domtvor4@yandex.ru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020D2F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04" w:type="dxa"/>
          </w:tcPr>
          <w:p w:rsidR="00ED6674" w:rsidRPr="009739FB" w:rsidRDefault="00020D2F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образование, вуз, год и дата окончания, специальность и квалификация по диплому</w:t>
            </w:r>
          </w:p>
        </w:tc>
        <w:tc>
          <w:tcPr>
            <w:tcW w:w="5538" w:type="dxa"/>
          </w:tcPr>
          <w:p w:rsidR="00ED6674" w:rsidRPr="009739FB" w:rsidRDefault="001830F4" w:rsidP="002B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ЮФУ</w:t>
            </w:r>
            <w:r w:rsidR="00C03AC1"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B1582" w:rsidRPr="009739FB">
              <w:rPr>
                <w:rFonts w:ascii="Times New Roman" w:hAnsi="Times New Roman" w:cs="Times New Roman"/>
                <w:sz w:val="28"/>
                <w:szCs w:val="28"/>
              </w:rPr>
              <w:t>учитель технологии и предпринимательства</w:t>
            </w:r>
            <w:r w:rsidR="00C03AC1" w:rsidRPr="009739FB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="002B1582" w:rsidRPr="009739FB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03AC1"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020D2F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04" w:type="dxa"/>
          </w:tcPr>
          <w:p w:rsidR="00ED6674" w:rsidRPr="009739FB" w:rsidRDefault="00020D2F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 (при наличии)</w:t>
            </w:r>
          </w:p>
        </w:tc>
        <w:tc>
          <w:tcPr>
            <w:tcW w:w="5538" w:type="dxa"/>
          </w:tcPr>
          <w:p w:rsidR="00ED6674" w:rsidRPr="009739FB" w:rsidRDefault="00C03AC1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020D2F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4" w:type="dxa"/>
          </w:tcPr>
          <w:p w:rsidR="00ED6674" w:rsidRPr="009739FB" w:rsidRDefault="00020D2F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Аттестация (наличие</w:t>
            </w:r>
            <w:r w:rsidR="00C03AC1"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квалификационной категории)</w:t>
            </w:r>
          </w:p>
        </w:tc>
        <w:tc>
          <w:tcPr>
            <w:tcW w:w="5538" w:type="dxa"/>
          </w:tcPr>
          <w:p w:rsidR="00ED6674" w:rsidRPr="009739FB" w:rsidRDefault="002B1582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C03AC1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04" w:type="dxa"/>
          </w:tcPr>
          <w:p w:rsidR="00ED6674" w:rsidRPr="009739FB" w:rsidRDefault="00C03AC1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Сведения об ученой степени, ученом звании (при наличии)</w:t>
            </w:r>
          </w:p>
        </w:tc>
        <w:tc>
          <w:tcPr>
            <w:tcW w:w="5538" w:type="dxa"/>
          </w:tcPr>
          <w:p w:rsidR="00ED6674" w:rsidRPr="009739FB" w:rsidRDefault="00C03AC1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C03AC1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04" w:type="dxa"/>
          </w:tcPr>
          <w:p w:rsidR="00ED6674" w:rsidRPr="009739FB" w:rsidRDefault="00C03AC1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5538" w:type="dxa"/>
          </w:tcPr>
          <w:p w:rsidR="00ED6674" w:rsidRPr="009739FB" w:rsidRDefault="00C03AC1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C03AC1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04" w:type="dxa"/>
          </w:tcPr>
          <w:p w:rsidR="00ED6674" w:rsidRPr="009739FB" w:rsidRDefault="00C03AC1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реализуемой дополнительной общеобразовательной программы </w:t>
            </w:r>
          </w:p>
        </w:tc>
        <w:tc>
          <w:tcPr>
            <w:tcW w:w="5538" w:type="dxa"/>
          </w:tcPr>
          <w:p w:rsidR="00ED6674" w:rsidRPr="009739FB" w:rsidRDefault="001120B2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Дополнительная общеразвивающая общеобразовательная программа по художеств</w:t>
            </w:r>
            <w:r w:rsidR="009739FB" w:rsidRPr="009739FB">
              <w:rPr>
                <w:rFonts w:ascii="Times New Roman" w:hAnsi="Times New Roman" w:cs="Times New Roman"/>
                <w:sz w:val="28"/>
                <w:szCs w:val="28"/>
              </w:rPr>
              <w:t>енной направленности «Умельц</w:t>
            </w:r>
            <w:r w:rsidR="002B1582" w:rsidRPr="009739F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C03AC1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04" w:type="dxa"/>
          </w:tcPr>
          <w:p w:rsidR="00ED6674" w:rsidRPr="009739FB" w:rsidRDefault="00C03AC1" w:rsidP="00973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видеоматериалы </w:t>
            </w:r>
            <w:r w:rsidR="009739FB" w:rsidRPr="009739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Визитная карточка»</w:t>
            </w:r>
          </w:p>
        </w:tc>
        <w:tc>
          <w:tcPr>
            <w:tcW w:w="5538" w:type="dxa"/>
          </w:tcPr>
          <w:p w:rsidR="00ED6674" w:rsidRPr="009739FB" w:rsidRDefault="009739FB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https://vk.com/wall709950366_5</w:t>
              </w:r>
            </w:hyperlink>
          </w:p>
          <w:p w:rsidR="009739FB" w:rsidRPr="009739FB" w:rsidRDefault="009739FB" w:rsidP="00ED6674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C03AC1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04" w:type="dxa"/>
          </w:tcPr>
          <w:p w:rsidR="00ED6674" w:rsidRPr="009739FB" w:rsidRDefault="00C03AC1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Ссылка на соответствующую страницу на официальном сайте образовательной организации на дополнительную общеобразовательную программу</w:t>
            </w:r>
          </w:p>
        </w:tc>
        <w:tc>
          <w:tcPr>
            <w:tcW w:w="5538" w:type="dxa"/>
          </w:tcPr>
          <w:p w:rsidR="009739FB" w:rsidRPr="009739FB" w:rsidRDefault="009739FB" w:rsidP="00973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https://domtvor.rostovschool.ru/?section_id=49</w:t>
              </w:r>
            </w:hyperlink>
          </w:p>
          <w:p w:rsidR="00ED6674" w:rsidRPr="009739FB" w:rsidRDefault="00ED6674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674" w:rsidRPr="009739FB" w:rsidTr="009739FB">
        <w:tc>
          <w:tcPr>
            <w:tcW w:w="632" w:type="dxa"/>
          </w:tcPr>
          <w:p w:rsidR="00ED6674" w:rsidRPr="009739FB" w:rsidRDefault="00C03AC1" w:rsidP="00E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4" w:type="dxa"/>
          </w:tcPr>
          <w:p w:rsidR="00ED6674" w:rsidRPr="009739FB" w:rsidRDefault="00C03AC1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9FB">
              <w:rPr>
                <w:rFonts w:ascii="Times New Roman" w:hAnsi="Times New Roman" w:cs="Times New Roman"/>
                <w:sz w:val="28"/>
                <w:szCs w:val="28"/>
              </w:rPr>
              <w:t>Ссылка на соответствующую страницу на официаль</w:t>
            </w:r>
            <w:r w:rsidR="00D460C3" w:rsidRPr="009739FB">
              <w:rPr>
                <w:rFonts w:ascii="Times New Roman" w:hAnsi="Times New Roman" w:cs="Times New Roman"/>
                <w:sz w:val="28"/>
                <w:szCs w:val="28"/>
              </w:rPr>
              <w:t>ном сайте образовательной организации сведения в наглядных формах представления результативности реализации Программы за сопоставимые периоды реализации (не мене 3-х. лет)</w:t>
            </w:r>
          </w:p>
        </w:tc>
        <w:tc>
          <w:tcPr>
            <w:tcW w:w="5538" w:type="dxa"/>
          </w:tcPr>
          <w:p w:rsidR="00ED6674" w:rsidRPr="009739FB" w:rsidRDefault="009739FB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domtvor</w:t>
              </w:r>
              <w:proofErr w:type="spellEnd"/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rostovschool</w:t>
              </w:r>
              <w:proofErr w:type="spellEnd"/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section</w:t>
              </w:r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Pr="009739F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=51</w:t>
              </w:r>
            </w:hyperlink>
          </w:p>
          <w:p w:rsidR="009739FB" w:rsidRPr="009739FB" w:rsidRDefault="009739FB" w:rsidP="00ED6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674" w:rsidRPr="009739FB" w:rsidRDefault="00ED6674" w:rsidP="00973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D6674" w:rsidRPr="009739FB" w:rsidSect="009739FB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D6674"/>
    <w:rsid w:val="00020D2F"/>
    <w:rsid w:val="000761A3"/>
    <w:rsid w:val="001120B2"/>
    <w:rsid w:val="001830F4"/>
    <w:rsid w:val="001C000F"/>
    <w:rsid w:val="002B1582"/>
    <w:rsid w:val="003F74DF"/>
    <w:rsid w:val="004A42E5"/>
    <w:rsid w:val="00536D7F"/>
    <w:rsid w:val="0086783E"/>
    <w:rsid w:val="009739FB"/>
    <w:rsid w:val="00C03AC1"/>
    <w:rsid w:val="00D460C3"/>
    <w:rsid w:val="00DD44D7"/>
    <w:rsid w:val="00DF04A8"/>
    <w:rsid w:val="00E84E80"/>
    <w:rsid w:val="00ED6674"/>
    <w:rsid w:val="00EE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3A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mtvor.rostovschool.ru/?section_id=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tvor.rostovschool.ru/?section_id=49" TargetMode="External"/><Relationship Id="rId5" Type="http://schemas.openxmlformats.org/officeDocument/2006/relationships/hyperlink" Target="https://vk.com/wall709950366_5" TargetMode="External"/><Relationship Id="rId4" Type="http://schemas.openxmlformats.org/officeDocument/2006/relationships/hyperlink" Target="https://domtvor.rostovschool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2</cp:revision>
  <dcterms:created xsi:type="dcterms:W3CDTF">2024-09-27T11:48:00Z</dcterms:created>
  <dcterms:modified xsi:type="dcterms:W3CDTF">2024-09-27T11:48:00Z</dcterms:modified>
</cp:coreProperties>
</file>