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28" w:rsidRPr="004F35C3" w:rsidRDefault="009D2528" w:rsidP="009D252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 w:rsidR="006F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bookmarkStart w:id="0" w:name="_GoBack"/>
      <w:bookmarkEnd w:id="0"/>
      <w:r w:rsidRPr="004F3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«Мастерилки» группа №1</w:t>
      </w: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2528" w:rsidRPr="004F35C3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Аппликация из геометрических фигур.  Домик.</w:t>
      </w:r>
    </w:p>
    <w:p w:rsidR="009D2528" w:rsidRPr="004F35C3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4F35C3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композицию из геометрических фигур.</w:t>
      </w:r>
    </w:p>
    <w:p w:rsidR="009D2528" w:rsidRPr="004F35C3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D2528" w:rsidRPr="004F35C3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D2528" w:rsidRPr="004F35C3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названия геометрических фигур – круг, треугольник, квадрат, прямоугольник;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9D2528" w:rsidRPr="004F35C3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9D2528" w:rsidRPr="004F35C3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9D2528" w:rsidRPr="004F35C3" w:rsidRDefault="009D2528" w:rsidP="009D252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4F35C3" w:rsidRDefault="009D2528" w:rsidP="009D2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9D2528" w:rsidRPr="004F35C3" w:rsidRDefault="009D2528" w:rsidP="009D2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2528" w:rsidRPr="004F35C3" w:rsidRDefault="009D2528" w:rsidP="009D25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D2528" w:rsidRPr="004F35C3" w:rsidRDefault="009D2528" w:rsidP="009D2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4F35C3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8"/>
          <w:sz w:val="28"/>
          <w:szCs w:val="28"/>
        </w:rPr>
        <w:t>- Соблюдай порядок на своём рабочем месте.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8"/>
          <w:sz w:val="28"/>
          <w:szCs w:val="28"/>
        </w:rPr>
        <w:t>- Перед работой проверь исправность инструментов.</w:t>
      </w:r>
      <w:r w:rsidRPr="004F35C3">
        <w:rPr>
          <w:sz w:val="28"/>
          <w:szCs w:val="28"/>
        </w:rPr>
        <w:br/>
      </w:r>
      <w:r w:rsidRPr="004F35C3">
        <w:rPr>
          <w:rStyle w:val="c8"/>
          <w:sz w:val="28"/>
          <w:szCs w:val="28"/>
        </w:rPr>
        <w:t>- Работай только исправными инструментами.</w:t>
      </w:r>
      <w:r w:rsidRPr="004F35C3">
        <w:rPr>
          <w:sz w:val="28"/>
          <w:szCs w:val="28"/>
        </w:rPr>
        <w:br/>
      </w:r>
      <w:r w:rsidRPr="004F35C3">
        <w:rPr>
          <w:rStyle w:val="c8"/>
          <w:sz w:val="28"/>
          <w:szCs w:val="28"/>
        </w:rPr>
        <w:t>- Работай ножницами только на своём рабочем месте.</w:t>
      </w:r>
      <w:r w:rsidRPr="004F35C3">
        <w:rPr>
          <w:sz w:val="28"/>
          <w:szCs w:val="28"/>
        </w:rPr>
        <w:br/>
      </w:r>
      <w:r w:rsidRPr="004F35C3">
        <w:rPr>
          <w:rStyle w:val="c8"/>
          <w:sz w:val="28"/>
          <w:szCs w:val="28"/>
        </w:rPr>
        <w:t>- Следи за движением лезвий во время работы.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4F35C3">
        <w:rPr>
          <w:bCs/>
          <w:iCs/>
          <w:sz w:val="28"/>
          <w:szCs w:val="28"/>
        </w:rPr>
        <w:br/>
      </w:r>
      <w:r w:rsidRPr="004F35C3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4F35C3">
        <w:rPr>
          <w:bCs/>
          <w:iCs/>
          <w:sz w:val="28"/>
          <w:szCs w:val="28"/>
        </w:rPr>
        <w:br/>
      </w:r>
      <w:r w:rsidRPr="004F35C3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4F35C3">
        <w:rPr>
          <w:bCs/>
          <w:iCs/>
          <w:sz w:val="28"/>
          <w:szCs w:val="28"/>
        </w:rPr>
        <w:br/>
      </w:r>
      <w:r w:rsidRPr="004F35C3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/>
          <w:bCs/>
          <w:i/>
          <w:iCs/>
          <w:sz w:val="28"/>
          <w:szCs w:val="28"/>
        </w:rPr>
        <w:t> 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9D2528" w:rsidRPr="004F35C3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Аппликация «Божья коровка». </w:t>
      </w: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9D2528" w:rsidRPr="004F35C3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 зелёного цвета;</w:t>
      </w:r>
    </w:p>
    <w:p w:rsidR="009D2528" w:rsidRPr="004F35C3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двусторонняя бумага красного, чёрного и белого тона;</w:t>
      </w:r>
    </w:p>
    <w:p w:rsidR="009D2528" w:rsidRPr="004F35C3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 и фломастер чёрного цвета;</w:t>
      </w:r>
    </w:p>
    <w:p w:rsidR="009D2528" w:rsidRPr="004F35C3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9D2528" w:rsidRPr="004F35C3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работы:</w:t>
      </w:r>
    </w:p>
    <w:p w:rsidR="009D2528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Сначала, при помощи шаблона нарисовать и вырезать на листе чёрной бумаги круги.</w:t>
      </w: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7AC998" wp14:editId="129495BA">
            <wp:extent cx="5934075" cy="48830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206" t="19954" r="28780" b="15622"/>
                    <a:stretch/>
                  </pic:blipFill>
                  <pic:spPr bwMode="auto">
                    <a:xfrm>
                      <a:off x="0" y="0"/>
                      <a:ext cx="5930906" cy="488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528" w:rsidRPr="004F35C3" w:rsidRDefault="009D2528" w:rsidP="009D2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чёрных кругов делаем туловище божьей коровки и её голову</w:t>
      </w:r>
    </w:p>
    <w:p w:rsidR="009D2528" w:rsidRDefault="009D2528" w:rsidP="009D2528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Default="009D2528" w:rsidP="009D2528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Default="009D2528" w:rsidP="009D2528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Затем, из бумаги красного цвета по шаблону вырезать 2 круга.</w:t>
      </w:r>
    </w:p>
    <w:p w:rsidR="009D2528" w:rsidRPr="004F35C3" w:rsidRDefault="009D2528" w:rsidP="009D2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0BB50" wp14:editId="735ED57C">
            <wp:extent cx="5934075" cy="3429000"/>
            <wp:effectExtent l="0" t="0" r="9525" b="0"/>
            <wp:docPr id="6" name="Рисунок 6" descr="Сложить красные круги пополам – у нас получатся крыль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ожить красные круги пополам – у нас получатся крыль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0" b="7599"/>
                    <a:stretch/>
                  </pic:blipFill>
                  <pic:spPr bwMode="auto">
                    <a:xfrm>
                      <a:off x="0" y="0"/>
                      <a:ext cx="5938427" cy="34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 красные круги пополам – у нас получатся крылья</w:t>
      </w:r>
    </w:p>
    <w:p w:rsidR="009D2528" w:rsidRPr="004F35C3" w:rsidRDefault="009D2528" w:rsidP="009D2528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картоне зелёного цвета нарисовать листочек и вырезать его ножницами.</w:t>
      </w:r>
    </w:p>
    <w:p w:rsidR="009D2528" w:rsidRDefault="009D2528" w:rsidP="009D2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30E5B1" wp14:editId="26E883A8">
            <wp:extent cx="5962650" cy="4226028"/>
            <wp:effectExtent l="0" t="0" r="0" b="3175"/>
            <wp:docPr id="5" name="Рисунок 5" descr="Листочек необходимо сделать с неровными краям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источек необходимо сделать с неровными краям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77" cy="423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 необходимо сделать с неровными краями</w:t>
      </w: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этого, на листочек приклеить туловище божьей коровки и её голову.</w:t>
      </w:r>
    </w:p>
    <w:p w:rsidR="009D2528" w:rsidRPr="004F35C3" w:rsidRDefault="009D2528" w:rsidP="009D2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0F7B07" wp14:editId="09EFA1D3">
            <wp:extent cx="5905500" cy="3578543"/>
            <wp:effectExtent l="0" t="0" r="0" b="3175"/>
            <wp:docPr id="4" name="Рисунок 4" descr="Туловище должно заходить на голову внахлёс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уловище должно заходить на голову внахлёс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2"/>
                    <a:stretch/>
                  </pic:blipFill>
                  <pic:spPr bwMode="auto">
                    <a:xfrm>
                      <a:off x="0" y="0"/>
                      <a:ext cx="5905275" cy="357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Туловище должно заходить на голову внахлёст</w:t>
      </w: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приклеить к заготовке крылья, после чего, закрепить на них клеем 6 кружков, предварительно вырезанных из бумаги чёрного цвета.</w:t>
      </w:r>
    </w:p>
    <w:p w:rsidR="009D2528" w:rsidRPr="004F35C3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глазки из белой бумаги и приклеить их, дорисовать зрачки, усики и лапки фломастером чёрного цвета.</w:t>
      </w:r>
    </w:p>
    <w:p w:rsidR="009D2528" w:rsidRPr="004F35C3" w:rsidRDefault="009D2528" w:rsidP="009D252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1FCCCE" wp14:editId="6400DAAB">
            <wp:extent cx="5943600" cy="3396425"/>
            <wp:effectExtent l="0" t="0" r="0" b="0"/>
            <wp:docPr id="3" name="Рисунок 3" descr="Вот такая объёмная божья коровка должна получиться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т такая объёмная божья коровка должна получиться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7"/>
                    <a:stretch/>
                  </pic:blipFill>
                  <pic:spPr bwMode="auto">
                    <a:xfrm>
                      <a:off x="0" y="0"/>
                      <a:ext cx="5950967" cy="34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528" w:rsidRPr="004F35C3" w:rsidRDefault="009D2528" w:rsidP="009D252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D2528" w:rsidRPr="004F35C3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D2528" w:rsidRPr="004F35C3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D2528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06A5E" w:rsidRPr="009D2528" w:rsidRDefault="009D2528" w:rsidP="009D2528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отрение потери рабочего времени.</w:t>
      </w:r>
    </w:p>
    <w:sectPr w:rsidR="00306A5E" w:rsidRPr="009D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E1"/>
    <w:rsid w:val="00306A5E"/>
    <w:rsid w:val="006F18DB"/>
    <w:rsid w:val="009D2528"/>
    <w:rsid w:val="00C1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2528"/>
  </w:style>
  <w:style w:type="character" w:customStyle="1" w:styleId="c8">
    <w:name w:val="c8"/>
    <w:basedOn w:val="a0"/>
    <w:rsid w:val="009D2528"/>
  </w:style>
  <w:style w:type="paragraph" w:styleId="a3">
    <w:name w:val="Balloon Text"/>
    <w:basedOn w:val="a"/>
    <w:link w:val="a4"/>
    <w:uiPriority w:val="99"/>
    <w:semiHidden/>
    <w:unhideWhenUsed/>
    <w:rsid w:val="009D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2528"/>
  </w:style>
  <w:style w:type="character" w:customStyle="1" w:styleId="c8">
    <w:name w:val="c8"/>
    <w:basedOn w:val="a0"/>
    <w:rsid w:val="009D2528"/>
  </w:style>
  <w:style w:type="paragraph" w:styleId="a3">
    <w:name w:val="Balloon Text"/>
    <w:basedOn w:val="a"/>
    <w:link w:val="a4"/>
    <w:uiPriority w:val="99"/>
    <w:semiHidden/>
    <w:unhideWhenUsed/>
    <w:rsid w:val="009D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homius.ru/wp-content/uploads/2019/03/applikaciya-iz-geometricheskih-figur-29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omius.ru/wp-content/uploads/2019/03/applikaciya-iz-geometricheskih-figur-26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homius.ru/wp-content/uploads/2019/03/applikaciya-iz-geometricheskih-figur-28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homius.ru/wp-content/uploads/2019/03/applikaciya-iz-geometricheskih-figur-27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2021-10-05T22:55:00Z</dcterms:created>
  <dcterms:modified xsi:type="dcterms:W3CDTF">2021-10-05T22:58:00Z</dcterms:modified>
</cp:coreProperties>
</file>