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B1" w:rsidRPr="0017406B" w:rsidRDefault="009148B1" w:rsidP="009148B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148B1" w:rsidRPr="0017406B" w:rsidRDefault="009148B1" w:rsidP="009148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17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из геометрических фигур.  Домик.</w:t>
      </w:r>
    </w:p>
    <w:p w:rsidR="009148B1" w:rsidRPr="0017406B" w:rsidRDefault="009148B1" w:rsidP="009148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8B1" w:rsidRPr="0017406B" w:rsidRDefault="009148B1" w:rsidP="009148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Pr="0017406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создавать композицию из геометрических фигур.</w:t>
      </w:r>
    </w:p>
    <w:p w:rsidR="009148B1" w:rsidRPr="0017406B" w:rsidRDefault="009148B1" w:rsidP="009148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148B1" w:rsidRPr="0017406B" w:rsidRDefault="009148B1" w:rsidP="009148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148B1" w:rsidRPr="0017406B" w:rsidRDefault="009148B1" w:rsidP="009148B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названия геометрических фигур – круг, треугольник, квадрат, прямоугольник;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9148B1" w:rsidRPr="0017406B" w:rsidRDefault="009148B1" w:rsidP="009148B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9148B1" w:rsidRPr="00EF204D" w:rsidRDefault="009148B1" w:rsidP="009148B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аккуратность при выполнении задания, усидчивость, терпение. Учить радоваться результату своей работы.</w:t>
      </w:r>
    </w:p>
    <w:p w:rsidR="009148B1" w:rsidRPr="0017406B" w:rsidRDefault="009148B1" w:rsidP="009148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8B1" w:rsidRPr="0017406B" w:rsidRDefault="009148B1" w:rsidP="00914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9148B1" w:rsidRPr="0017406B" w:rsidRDefault="009148B1" w:rsidP="00914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48B1" w:rsidRDefault="009148B1" w:rsidP="009148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148B1" w:rsidRPr="0017406B" w:rsidRDefault="009148B1" w:rsidP="009148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EF204D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8"/>
          <w:sz w:val="28"/>
          <w:szCs w:val="28"/>
        </w:rPr>
        <w:t>- Соблюдай порядок на своём рабочем месте.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8"/>
          <w:sz w:val="28"/>
          <w:szCs w:val="28"/>
        </w:rPr>
        <w:t>- Перед работой проверь исправность инструментов.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 Работай только исправными инструментами.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 Работай ножницами только на своём рабочем месте.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 Следи за движением лезвий во время работы.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EF204D">
        <w:rPr>
          <w:bCs/>
          <w:iCs/>
          <w:sz w:val="28"/>
          <w:szCs w:val="28"/>
        </w:rPr>
        <w:br/>
      </w:r>
      <w:r w:rsidRPr="00EF204D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EF204D">
        <w:rPr>
          <w:bCs/>
          <w:iCs/>
          <w:sz w:val="28"/>
          <w:szCs w:val="28"/>
        </w:rPr>
        <w:br/>
      </w:r>
      <w:r w:rsidRPr="00EF204D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EF204D">
        <w:rPr>
          <w:bCs/>
          <w:iCs/>
          <w:sz w:val="28"/>
          <w:szCs w:val="28"/>
        </w:rPr>
        <w:br/>
      </w:r>
      <w:r w:rsidRPr="00EF204D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9148B1" w:rsidRDefault="009148B1" w:rsidP="009148B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333333"/>
          <w:sz w:val="32"/>
          <w:szCs w:val="32"/>
        </w:rPr>
        <w:t> 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9148B1" w:rsidRPr="00EF204D" w:rsidRDefault="009148B1" w:rsidP="009148B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9148B1" w:rsidRPr="009C66B3" w:rsidRDefault="009148B1" w:rsidP="009148B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Аппликация «Домик». Он состоит из простых элементов. </w:t>
      </w:r>
    </w:p>
    <w:p w:rsidR="009148B1" w:rsidRPr="00EF204D" w:rsidRDefault="009148B1" w:rsidP="009148B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9148B1" w:rsidRPr="00EF204D" w:rsidRDefault="009148B1" w:rsidP="009148B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шаблоны;</w:t>
      </w:r>
    </w:p>
    <w:p w:rsidR="009148B1" w:rsidRPr="00EF204D" w:rsidRDefault="009148B1" w:rsidP="009148B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ножницы, цветную бумагу;</w:t>
      </w:r>
    </w:p>
    <w:p w:rsidR="009148B1" w:rsidRPr="00EF204D" w:rsidRDefault="009148B1" w:rsidP="009148B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 на котором нанесена картинка.</w:t>
      </w:r>
    </w:p>
    <w:p w:rsidR="009148B1" w:rsidRPr="00EF204D" w:rsidRDefault="009148B1" w:rsidP="009148B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следующий:</w:t>
      </w:r>
    </w:p>
    <w:p w:rsidR="009148B1" w:rsidRPr="00EF204D" w:rsidRDefault="009148B1" w:rsidP="009148B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фигуры из цветной бумаги по шаблону.</w:t>
      </w:r>
    </w:p>
    <w:p w:rsidR="009148B1" w:rsidRPr="00EF204D" w:rsidRDefault="009148B1" w:rsidP="009148B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промазать клеем каждый элемент.</w:t>
      </w:r>
    </w:p>
    <w:p w:rsidR="009148B1" w:rsidRDefault="009148B1" w:rsidP="009148B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Приклеить детали на картинку. Домик готов.</w:t>
      </w:r>
    </w:p>
    <w:p w:rsidR="009148B1" w:rsidRDefault="009148B1" w:rsidP="009148B1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8B1" w:rsidRPr="009A04F6" w:rsidRDefault="009148B1" w:rsidP="009148B1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8B1" w:rsidRDefault="009148B1" w:rsidP="009148B1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B3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2000" w:dyaOrig="8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346.5pt" o:ole="">
            <v:imagedata r:id="rId6" o:title=""/>
          </v:shape>
          <o:OLEObject Type="Embed" ProgID="PBrush" ShapeID="_x0000_i1025" DrawAspect="Content" ObjectID="_1694988751" r:id="rId7"/>
        </w:object>
      </w:r>
    </w:p>
    <w:p w:rsidR="009148B1" w:rsidRPr="00EF204D" w:rsidRDefault="009148B1" w:rsidP="009148B1">
      <w:pPr>
        <w:shd w:val="clear" w:color="auto" w:fill="FFFFFF"/>
        <w:spacing w:after="0" w:line="240" w:lineRule="auto"/>
        <w:rPr>
          <w:rFonts w:ascii="pfbeausanspro-light" w:eastAsia="Times New Roman" w:hAnsi="pfbeausanspro-light" w:cs="Times New Roman"/>
          <w:color w:val="222222"/>
          <w:sz w:val="27"/>
          <w:szCs w:val="27"/>
          <w:u w:val="single"/>
          <w:lang w:eastAsia="ru-RU"/>
        </w:rPr>
      </w:pPr>
      <w:r w:rsidRPr="009C66B3">
        <w:t xml:space="preserve"> </w:t>
      </w:r>
    </w:p>
    <w:p w:rsidR="009148B1" w:rsidRDefault="009148B1" w:rsidP="009148B1">
      <w:pPr>
        <w:shd w:val="clear" w:color="auto" w:fill="FFFFFF"/>
        <w:spacing w:after="0" w:line="240" w:lineRule="auto"/>
        <w:rPr>
          <w:rFonts w:ascii="pfbeausanspro-light" w:eastAsia="Times New Roman" w:hAnsi="pfbeausanspro-light" w:cs="Times New Roman"/>
          <w:color w:val="222222"/>
          <w:sz w:val="27"/>
          <w:szCs w:val="27"/>
          <w:lang w:eastAsia="ru-RU"/>
        </w:rPr>
      </w:pPr>
      <w:r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29408BF" wp14:editId="24205F0E">
            <wp:simplePos x="0" y="0"/>
            <wp:positionH relativeFrom="column">
              <wp:posOffset>3072765</wp:posOffset>
            </wp:positionH>
            <wp:positionV relativeFrom="paragraph">
              <wp:posOffset>184785</wp:posOffset>
            </wp:positionV>
            <wp:extent cx="3019425" cy="4114800"/>
            <wp:effectExtent l="0" t="0" r="9525" b="0"/>
            <wp:wrapNone/>
            <wp:docPr id="1" name="Рисунок 1" descr="Аппликация из геометрических фигур для детей разных возрастов: 65 интересных идей и шаблоно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из геометрических фигур для детей разных возрастов: 65 интересных идей и шаблоно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1" t="1594" r="14579"/>
                    <a:stretch/>
                  </pic:blipFill>
                  <pic:spPr bwMode="auto">
                    <a:xfrm>
                      <a:off x="0" y="0"/>
                      <a:ext cx="3019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6B3"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u w:val="single"/>
          <w:lang w:eastAsia="ru-RU"/>
        </w:rPr>
        <w:drawing>
          <wp:inline distT="0" distB="0" distL="0" distR="0" wp14:anchorId="08EB637F" wp14:editId="4954B695">
            <wp:extent cx="3028950" cy="4182389"/>
            <wp:effectExtent l="0" t="0" r="0" b="8890"/>
            <wp:docPr id="2" name="Рисунок 2" descr="Аппликация из геометрических фигур для детей разных возрастов: 65 интересных идей и шаблонов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я из геометрических фигур для детей разных возрастов: 65 интересных идей и шаблонов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6" r="20044" b="2831"/>
                    <a:stretch/>
                  </pic:blipFill>
                  <pic:spPr bwMode="auto">
                    <a:xfrm>
                      <a:off x="0" y="0"/>
                      <a:ext cx="3035038" cy="419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04F6"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lang w:eastAsia="ru-RU"/>
        </w:rPr>
        <w:t xml:space="preserve"> </w:t>
      </w:r>
    </w:p>
    <w:p w:rsidR="009148B1" w:rsidRDefault="009148B1" w:rsidP="009148B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8B1" w:rsidRPr="0017406B" w:rsidRDefault="009148B1" w:rsidP="009148B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9148B1" w:rsidRPr="0017406B" w:rsidRDefault="009148B1" w:rsidP="00914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9148B1" w:rsidRPr="0017406B" w:rsidRDefault="009148B1" w:rsidP="00914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148B1" w:rsidRPr="0017406B" w:rsidRDefault="009148B1" w:rsidP="00914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9148B1" w:rsidRPr="0017406B" w:rsidRDefault="009148B1" w:rsidP="00914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9148B1" w:rsidRPr="0017406B" w:rsidRDefault="009148B1" w:rsidP="009148B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48B1" w:rsidRPr="0017406B" w:rsidRDefault="009148B1" w:rsidP="009148B1">
      <w:pPr>
        <w:rPr>
          <w:rFonts w:ascii="Times New Roman" w:hAnsi="Times New Roman" w:cs="Times New Roman"/>
          <w:sz w:val="28"/>
          <w:szCs w:val="28"/>
        </w:rPr>
      </w:pPr>
    </w:p>
    <w:p w:rsidR="009148B1" w:rsidRPr="0017406B" w:rsidRDefault="009148B1" w:rsidP="009148B1">
      <w:pPr>
        <w:rPr>
          <w:rFonts w:ascii="Times New Roman" w:hAnsi="Times New Roman" w:cs="Times New Roman"/>
          <w:sz w:val="28"/>
          <w:szCs w:val="28"/>
        </w:rPr>
      </w:pPr>
    </w:p>
    <w:p w:rsidR="00306A5E" w:rsidRDefault="00306A5E"/>
    <w:sectPr w:rsidR="0030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96"/>
    <w:rsid w:val="00306A5E"/>
    <w:rsid w:val="00775896"/>
    <w:rsid w:val="009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48B1"/>
  </w:style>
  <w:style w:type="character" w:customStyle="1" w:styleId="c8">
    <w:name w:val="c8"/>
    <w:basedOn w:val="a0"/>
    <w:rsid w:val="009148B1"/>
  </w:style>
  <w:style w:type="paragraph" w:styleId="a3">
    <w:name w:val="Balloon Text"/>
    <w:basedOn w:val="a"/>
    <w:link w:val="a4"/>
    <w:uiPriority w:val="99"/>
    <w:semiHidden/>
    <w:unhideWhenUsed/>
    <w:rsid w:val="0091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48B1"/>
  </w:style>
  <w:style w:type="character" w:customStyle="1" w:styleId="c8">
    <w:name w:val="c8"/>
    <w:basedOn w:val="a0"/>
    <w:rsid w:val="009148B1"/>
  </w:style>
  <w:style w:type="paragraph" w:styleId="a3">
    <w:name w:val="Balloon Text"/>
    <w:basedOn w:val="a"/>
    <w:link w:val="a4"/>
    <w:uiPriority w:val="99"/>
    <w:semiHidden/>
    <w:unhideWhenUsed/>
    <w:rsid w:val="0091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ius.ru/wp-content/uploads/2019/03/applikaciya-iz-geometricheskih-figur-11.jpg" TargetMode="External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omius.ru/wp-content/uploads/2019/03/applikaciya-iz-geometricheskih-figur-10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2021-10-05T22:26:00Z</dcterms:created>
  <dcterms:modified xsi:type="dcterms:W3CDTF">2021-10-05T22:26:00Z</dcterms:modified>
</cp:coreProperties>
</file>