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C4" w:rsidRPr="00AA2DD6" w:rsidRDefault="00321EC4" w:rsidP="00321EC4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831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A6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A2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«Мастерская чудес» группа №1</w:t>
      </w: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316ED" w:rsidRPr="001A674D" w:rsidRDefault="00321EC4" w:rsidP="00321EC4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316ED" w:rsidRPr="008316ED">
        <w:rPr>
          <w:rFonts w:ascii="Times New Roman" w:hAnsi="Times New Roman" w:cs="Times New Roman"/>
          <w:b/>
          <w:sz w:val="28"/>
          <w:szCs w:val="28"/>
        </w:rPr>
        <w:t>Условные обозначения при вязании крючком.</w:t>
      </w:r>
      <w:r w:rsidR="008316ED" w:rsidRPr="008316ED">
        <w:rPr>
          <w:rFonts w:ascii="Times New Roman" w:hAnsi="Times New Roman" w:cs="Times New Roman"/>
          <w:sz w:val="28"/>
          <w:szCs w:val="28"/>
        </w:rPr>
        <w:t xml:space="preserve"> </w:t>
      </w:r>
      <w:r w:rsidR="001A674D" w:rsidRPr="001A674D">
        <w:rPr>
          <w:rFonts w:ascii="Times New Roman" w:hAnsi="Times New Roman" w:cs="Times New Roman"/>
          <w:sz w:val="28"/>
          <w:szCs w:val="28"/>
        </w:rPr>
        <w:t>Условные обозначения петель. Освоение приемов вязания воздушных петель.</w:t>
      </w:r>
    </w:p>
    <w:p w:rsidR="001A674D" w:rsidRDefault="001A674D" w:rsidP="008316ED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74D" w:rsidRPr="001A674D" w:rsidRDefault="00321EC4" w:rsidP="001A674D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</w:t>
      </w:r>
      <w:r w:rsidR="00831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316ED" w:rsidRPr="008316ED">
        <w:rPr>
          <w:rFonts w:ascii="Times New Roman" w:hAnsi="Times New Roman" w:cs="Times New Roman"/>
          <w:sz w:val="28"/>
          <w:szCs w:val="28"/>
        </w:rPr>
        <w:t xml:space="preserve"> Условное обозначение петель.</w:t>
      </w:r>
      <w:r w:rsidR="001A674D" w:rsidRPr="001A674D">
        <w:rPr>
          <w:rFonts w:ascii="Times New Roman" w:hAnsi="Times New Roman" w:cs="Times New Roman"/>
          <w:sz w:val="28"/>
          <w:szCs w:val="28"/>
        </w:rPr>
        <w:t xml:space="preserve"> </w:t>
      </w:r>
      <w:r w:rsidR="001A674D" w:rsidRPr="001A674D">
        <w:rPr>
          <w:rFonts w:ascii="Times New Roman" w:hAnsi="Times New Roman" w:cs="Times New Roman"/>
          <w:sz w:val="28"/>
          <w:szCs w:val="28"/>
        </w:rPr>
        <w:t>Освоение приемов вязания воздушных петель.</w:t>
      </w:r>
    </w:p>
    <w:p w:rsidR="008316ED" w:rsidRDefault="008316ED" w:rsidP="008316ED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6ED" w:rsidRPr="00383B16" w:rsidRDefault="008316ED" w:rsidP="00831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8316ED" w:rsidRPr="00571777" w:rsidRDefault="008316ED" w:rsidP="008316E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ознакомить учащихся со способами вязания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петли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6ED" w:rsidRPr="00571777" w:rsidRDefault="008316ED" w:rsidP="008316E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8316ED" w:rsidRPr="00383B16" w:rsidRDefault="008316ED" w:rsidP="008316E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развивать </w:t>
      </w:r>
      <w:proofErr w:type="spellStart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иумения</w:t>
      </w:r>
      <w:proofErr w:type="spell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внимание, применять имеющиеся знания на практике.</w:t>
      </w:r>
    </w:p>
    <w:p w:rsidR="008316ED" w:rsidRPr="00383B16" w:rsidRDefault="008316ED" w:rsidP="008316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8316ED" w:rsidRPr="00383B16" w:rsidRDefault="008316ED" w:rsidP="008316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8316ED" w:rsidRPr="00383B16" w:rsidRDefault="008316ED" w:rsidP="008316ED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321EC4" w:rsidRPr="001D5D58" w:rsidRDefault="008316ED" w:rsidP="001D5D58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AA2DD6">
        <w:rPr>
          <w:b/>
          <w:bCs/>
          <w:sz w:val="28"/>
          <w:szCs w:val="28"/>
        </w:rPr>
        <w:lastRenderedPageBreak/>
        <w:t>Порядок работы над изделием:</w:t>
      </w:r>
    </w:p>
    <w:p w:rsidR="00321EC4" w:rsidRPr="00AA2DD6" w:rsidRDefault="00321EC4" w:rsidP="00321EC4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321EC4" w:rsidRPr="00466130" w:rsidRDefault="00321EC4" w:rsidP="00321EC4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321EC4" w:rsidRPr="001D5D58" w:rsidRDefault="001D5D58" w:rsidP="001D5D58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Крючок</w:t>
      </w:r>
      <w:r w:rsidR="00321EC4" w:rsidRPr="00466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EC4" w:rsidRPr="00A01EE1" w:rsidRDefault="00321EC4" w:rsidP="00321EC4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нитки</w:t>
      </w:r>
      <w:r w:rsidRPr="00A01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650">
        <w:rPr>
          <w:rFonts w:ascii="Times New Roman" w:hAnsi="Times New Roman" w:cs="Times New Roman"/>
          <w:b/>
          <w:sz w:val="28"/>
          <w:szCs w:val="28"/>
        </w:rPr>
        <w:t>Условное обозначение петель.</w:t>
      </w:r>
    </w:p>
    <w:p w:rsidR="0084465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D58" w:rsidRPr="00466130" w:rsidRDefault="00844650" w:rsidP="008446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BC7406" wp14:editId="4FBBF5ED">
            <wp:extent cx="5940425" cy="4072423"/>
            <wp:effectExtent l="0" t="0" r="3175" b="4445"/>
            <wp:docPr id="6" name="Рисунок 6" descr="https://im0-tub-ru.yandex.net/i?id=5008ec8ccba08d4b3bae077dcd8d043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5008ec8ccba08d4b3bae077dcd8d0436-l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74D" w:rsidRDefault="001A674D" w:rsidP="00321EC4">
      <w:pPr>
        <w:shd w:val="clear" w:color="auto" w:fill="FFFFFF" w:themeFill="background1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74D" w:rsidRDefault="001A674D" w:rsidP="00321EC4">
      <w:pPr>
        <w:shd w:val="clear" w:color="auto" w:fill="FFFFFF" w:themeFill="background1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700361"/>
            <wp:effectExtent l="0" t="0" r="3175" b="5080"/>
            <wp:docPr id="1" name="Рисунок 1" descr="https://a.d-cd.net/tpZAW0naJpBiqP-X-yvHYJbrYu4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.d-cd.net/tpZAW0naJpBiqP-X-yvHYJbrYu4-9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1EC4" w:rsidRPr="00AA2DD6" w:rsidRDefault="00321EC4" w:rsidP="00321EC4">
      <w:pPr>
        <w:shd w:val="clear" w:color="auto" w:fill="FFFFFF" w:themeFill="background1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21EC4" w:rsidRPr="00AA2DD6" w:rsidRDefault="00321EC4" w:rsidP="00321EC4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21EC4" w:rsidRPr="00AA2DD6" w:rsidRDefault="00321EC4" w:rsidP="00321EC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21EC4" w:rsidRPr="00AA2DD6" w:rsidRDefault="00321EC4" w:rsidP="00321EC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21EC4" w:rsidRPr="00AA2DD6" w:rsidRDefault="00321EC4" w:rsidP="00321EC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06A5E" w:rsidRDefault="00306A5E"/>
    <w:sectPr w:rsidR="0030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3D"/>
    <w:rsid w:val="001A674D"/>
    <w:rsid w:val="001B193D"/>
    <w:rsid w:val="001D5D58"/>
    <w:rsid w:val="00306A5E"/>
    <w:rsid w:val="00321EC4"/>
    <w:rsid w:val="008316ED"/>
    <w:rsid w:val="00844650"/>
    <w:rsid w:val="00C2772A"/>
    <w:rsid w:val="00E7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9868F-A737-4E77-AD31-6F1F9D95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2021-10-05T23:36:00Z</dcterms:created>
  <dcterms:modified xsi:type="dcterms:W3CDTF">2021-10-10T21:08:00Z</dcterms:modified>
</cp:coreProperties>
</file>