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19" w:rsidRPr="002D5F70" w:rsidRDefault="00B22E1A" w:rsidP="002D5F70">
      <w:pPr>
        <w:spacing w:after="0" w:line="240" w:lineRule="auto"/>
      </w:pPr>
      <w:r w:rsidRPr="002D5F70">
        <w:t>Детское объединение «</w:t>
      </w:r>
      <w:r w:rsidR="00936ED7">
        <w:t>Акварельки», группа №5</w:t>
      </w:r>
    </w:p>
    <w:p w:rsidR="00B22E1A" w:rsidRPr="002D5F70" w:rsidRDefault="00936ED7" w:rsidP="002D5F70">
      <w:pPr>
        <w:spacing w:after="0" w:line="240" w:lineRule="auto"/>
      </w:pPr>
      <w:r>
        <w:t>Занятие 04</w:t>
      </w:r>
      <w:r w:rsidR="00B22E1A" w:rsidRPr="002D5F70">
        <w:t>.10</w:t>
      </w: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>:</w:t>
      </w:r>
      <w:r w:rsidR="00D777B8">
        <w:t xml:space="preserve"> </w:t>
      </w:r>
      <w:r w:rsidR="00936ED7">
        <w:t>Урожай</w:t>
      </w:r>
    </w:p>
    <w:p w:rsidR="00232B82" w:rsidRDefault="002D5F70" w:rsidP="002D5F70">
      <w:pPr>
        <w:shd w:val="clear" w:color="auto" w:fill="FFFFFF"/>
        <w:spacing w:after="0" w:line="240" w:lineRule="auto"/>
        <w:jc w:val="both"/>
      </w:pPr>
      <w:r w:rsidRPr="002D5F70">
        <w:rPr>
          <w:b/>
        </w:rPr>
        <w:t>Цель занятия:</w:t>
      </w:r>
      <w:r w:rsidRPr="002D5F70">
        <w:t xml:space="preserve"> 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</w:t>
      </w:r>
      <w:r w:rsidR="00D777B8">
        <w:rPr>
          <w:rFonts w:eastAsia="Times New Roman"/>
          <w:lang w:eastAsia="ru-RU"/>
        </w:rPr>
        <w:t>работы пальчиковыми красками,</w:t>
      </w:r>
      <w:r w:rsidRPr="002D5F70">
        <w:rPr>
          <w:rFonts w:eastAsia="Times New Roman"/>
          <w:lang w:eastAsia="ru-RU"/>
        </w:rPr>
        <w:t xml:space="preserve"> учить самостоятельной работе и оценке </w:t>
      </w:r>
      <w:r w:rsidR="00D777B8">
        <w:rPr>
          <w:rFonts w:eastAsia="Times New Roman"/>
          <w:lang w:eastAsia="ru-RU"/>
        </w:rPr>
        <w:t>своего результата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2D5F70" w:rsidRPr="002D5F70" w:rsidRDefault="00D777B8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Шаблон рисунка</w:t>
      </w:r>
    </w:p>
    <w:p w:rsidR="002D5F70" w:rsidRDefault="00D777B8" w:rsidP="00D777B8">
      <w:pPr>
        <w:numPr>
          <w:ilvl w:val="0"/>
          <w:numId w:val="3"/>
        </w:numPr>
        <w:spacing w:after="0" w:line="240" w:lineRule="auto"/>
        <w:ind w:left="357" w:hanging="357"/>
      </w:pPr>
      <w:r>
        <w:t>Акварель или пальчиковые краски</w:t>
      </w:r>
    </w:p>
    <w:p w:rsidR="00D777B8" w:rsidRDefault="00D777B8" w:rsidP="00D777B8">
      <w:pPr>
        <w:numPr>
          <w:ilvl w:val="0"/>
          <w:numId w:val="3"/>
        </w:numPr>
        <w:spacing w:after="0" w:line="240" w:lineRule="auto"/>
        <w:ind w:left="357" w:hanging="357"/>
      </w:pPr>
      <w:r>
        <w:t>вода</w:t>
      </w:r>
    </w:p>
    <w:p w:rsidR="00232B82" w:rsidRPr="002D5F70" w:rsidRDefault="00D777B8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салфетки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</w:p>
    <w:p w:rsidR="002D5F70" w:rsidRPr="002D5F70" w:rsidRDefault="002D5F70" w:rsidP="002D5F70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можно приступать только с разрешения преподавателя.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При работе с </w:t>
      </w:r>
      <w:r w:rsidR="00D777B8">
        <w:rPr>
          <w:rFonts w:eastAsia="Times New Roman"/>
          <w:color w:val="000000"/>
          <w:lang w:eastAsia="ru-RU"/>
        </w:rPr>
        <w:t>красками</w:t>
      </w:r>
      <w:r w:rsidRPr="002D5F70">
        <w:rPr>
          <w:rFonts w:eastAsia="Times New Roman"/>
          <w:color w:val="000000"/>
          <w:lang w:eastAsia="ru-RU"/>
        </w:rPr>
        <w:t xml:space="preserve"> строго запрещается: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2D5F70" w:rsidRPr="002D5F70" w:rsidRDefault="00D777B8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Размазывать их по одежде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Во время работы с </w:t>
      </w:r>
      <w:r w:rsidR="00D777B8">
        <w:rPr>
          <w:rFonts w:eastAsia="Times New Roman"/>
          <w:color w:val="000000"/>
          <w:lang w:eastAsia="ru-RU"/>
        </w:rPr>
        <w:t>красками</w:t>
      </w:r>
      <w:r w:rsidRPr="002D5F70">
        <w:rPr>
          <w:rFonts w:eastAsia="Times New Roman"/>
          <w:color w:val="000000"/>
          <w:lang w:eastAsia="ru-RU"/>
        </w:rPr>
        <w:t xml:space="preserve"> стараться сохранять правильную позу и осанку.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После работы с </w:t>
      </w:r>
      <w:r w:rsidR="00D777B8">
        <w:rPr>
          <w:rFonts w:eastAsia="Times New Roman"/>
          <w:color w:val="000000"/>
          <w:lang w:eastAsia="ru-RU"/>
        </w:rPr>
        <w:t>красками вытереть пальчик салфеткой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Убрав </w:t>
      </w:r>
      <w:r w:rsidR="00D777B8">
        <w:rPr>
          <w:rFonts w:eastAsia="Times New Roman"/>
          <w:color w:val="000000"/>
          <w:lang w:eastAsia="ru-RU"/>
        </w:rPr>
        <w:t>краски</w:t>
      </w:r>
      <w:r w:rsidRPr="002D5F70">
        <w:rPr>
          <w:rFonts w:eastAsia="Times New Roman"/>
          <w:color w:val="000000"/>
          <w:lang w:eastAsia="ru-RU"/>
        </w:rPr>
        <w:t>, снять спецодежду и повесить ее на место.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D777B8" w:rsidRDefault="009F27F8" w:rsidP="00D777B8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2</w:t>
      </w:r>
      <w:bookmarkStart w:id="0" w:name="_GoBack"/>
      <w:bookmarkEnd w:id="0"/>
      <w:r w:rsidR="00D777B8" w:rsidRPr="002D5F70">
        <w:rPr>
          <w:b/>
        </w:rPr>
        <w:t>.Порядок работы</w:t>
      </w:r>
    </w:p>
    <w:p w:rsidR="00D777B8" w:rsidRDefault="00D777B8" w:rsidP="00D777B8">
      <w:pPr>
        <w:pStyle w:val="a4"/>
        <w:numPr>
          <w:ilvl w:val="0"/>
          <w:numId w:val="4"/>
        </w:numPr>
        <w:spacing w:after="0" w:line="240" w:lineRule="auto"/>
      </w:pPr>
      <w:r>
        <w:t>Загадка:</w:t>
      </w:r>
    </w:p>
    <w:p w:rsidR="00936ED7" w:rsidRPr="006511B1" w:rsidRDefault="00936ED7" w:rsidP="00936ED7">
      <w:pPr>
        <w:spacing w:after="0" w:line="240" w:lineRule="auto"/>
      </w:pPr>
      <w:r w:rsidRPr="006511B1">
        <w:t>Толстая барыня,</w:t>
      </w:r>
      <w:r w:rsidRPr="006511B1">
        <w:br/>
        <w:t>Барыня-боярыня.</w:t>
      </w:r>
      <w:r w:rsidRPr="006511B1">
        <w:br/>
        <w:t>В платье одета</w:t>
      </w:r>
      <w:r w:rsidRPr="006511B1">
        <w:br/>
        <w:t>Жёлтого цвета</w:t>
      </w:r>
      <w:r w:rsidRPr="006511B1">
        <w:br/>
        <w:t>На макушке колпачок,</w:t>
      </w:r>
      <w:r w:rsidRPr="006511B1">
        <w:br/>
        <w:t xml:space="preserve">Колпачок — </w:t>
      </w:r>
      <w:proofErr w:type="spellStart"/>
      <w:r w:rsidRPr="006511B1">
        <w:t>набочок</w:t>
      </w:r>
      <w:proofErr w:type="spellEnd"/>
      <w:r w:rsidRPr="006511B1">
        <w:t>.</w:t>
      </w:r>
      <w:r w:rsidRPr="006511B1">
        <w:br/>
        <w:t>Надулась на грядке —</w:t>
      </w:r>
      <w:r w:rsidRPr="006511B1">
        <w:br/>
        <w:t>Отгадайте, ребятки.</w:t>
      </w:r>
    </w:p>
    <w:p w:rsidR="00936ED7" w:rsidRPr="006511B1" w:rsidRDefault="00936ED7" w:rsidP="00936ED7">
      <w:pPr>
        <w:spacing w:after="0" w:line="240" w:lineRule="auto"/>
      </w:pPr>
      <w:r w:rsidRPr="006511B1">
        <w:t>Очень вкусная она,</w:t>
      </w:r>
      <w:r w:rsidRPr="006511B1">
        <w:br/>
        <w:t>Много в ней секретов.</w:t>
      </w:r>
      <w:r w:rsidRPr="006511B1">
        <w:br/>
        <w:t>Для нас – сладкая еда,</w:t>
      </w:r>
      <w:r w:rsidRPr="006511B1">
        <w:br/>
        <w:t>Для Золушки – карета.</w:t>
      </w:r>
    </w:p>
    <w:p w:rsidR="00D777B8" w:rsidRDefault="00D777B8" w:rsidP="00D777B8">
      <w:pPr>
        <w:pStyle w:val="a4"/>
        <w:numPr>
          <w:ilvl w:val="0"/>
          <w:numId w:val="4"/>
        </w:numPr>
        <w:spacing w:after="0" w:line="240" w:lineRule="auto"/>
      </w:pPr>
      <w:r>
        <w:t>Интересно про тыкву.</w:t>
      </w:r>
    </w:p>
    <w:p w:rsidR="00936ED7" w:rsidRPr="006511B1" w:rsidRDefault="00936ED7" w:rsidP="00D777B8">
      <w:pPr>
        <w:spacing w:after="0" w:line="240" w:lineRule="auto"/>
      </w:pPr>
      <w:r w:rsidRPr="006511B1">
        <w:t xml:space="preserve">Тыква любит тепло и яркий солнечный свет, ведь она родом из Мексики. Мексиканские крестьяне возделывают ее уже более пяти тысяч лет. </w:t>
      </w:r>
    </w:p>
    <w:p w:rsidR="00936ED7" w:rsidRPr="006511B1" w:rsidRDefault="00936ED7" w:rsidP="00936ED7">
      <w:pPr>
        <w:spacing w:after="0" w:line="240" w:lineRule="auto"/>
      </w:pPr>
      <w:r w:rsidRPr="006511B1">
        <w:t>Тыквы имеют самую разнообразную форму: они то вытянутые, словно бутылки, то плоские, то шарообразные. Кожура тыквы тоже может быть разного цвета — от ярко-оранжевого и золотисто-желтого до зеленовато-коричневого и темно-зеленого.</w:t>
      </w:r>
    </w:p>
    <w:p w:rsidR="00936ED7" w:rsidRPr="006511B1" w:rsidRDefault="00936ED7" w:rsidP="00936ED7">
      <w:pPr>
        <w:spacing w:after="0" w:line="240" w:lineRule="auto"/>
      </w:pPr>
      <w:r w:rsidRPr="006511B1">
        <w:t xml:space="preserve"> А как использовали тыкву, знаете?</w:t>
      </w:r>
    </w:p>
    <w:p w:rsidR="00936ED7" w:rsidRPr="006511B1" w:rsidRDefault="00936ED7" w:rsidP="00936ED7">
      <w:pPr>
        <w:spacing w:after="0" w:line="240" w:lineRule="auto"/>
      </w:pPr>
      <w:r w:rsidRPr="006511B1">
        <w:t xml:space="preserve">Когда кожура тыквы высыхает, она становится очень твердой. В древности люди пользовались этим свойством и делали из нее предметы утвари: тарелки, бутылки, миски и даже ведра. В легких сосудах из тыквы, оплетенных сеткой, изобретательные хозяева хранили крупу, муку, масло и воду. В маленькие </w:t>
      </w:r>
      <w:proofErr w:type="spellStart"/>
      <w:r w:rsidRPr="006511B1">
        <w:t>тыквочки</w:t>
      </w:r>
      <w:proofErr w:type="spellEnd"/>
      <w:r w:rsidRPr="006511B1">
        <w:t>, похожие на шкатулки, клали табак. Искусные мастера научились вырезать на гладкой твердой поверхности кожуры тыквы причудливые узоры и раскрашивать их. Такими тыквами, похожими на яркие разноцветные фонари, украшали жилье.</w:t>
      </w:r>
    </w:p>
    <w:p w:rsidR="00936ED7" w:rsidRPr="006511B1" w:rsidRDefault="00936ED7" w:rsidP="00936ED7">
      <w:pPr>
        <w:spacing w:after="0" w:line="240" w:lineRule="auto"/>
      </w:pPr>
      <w:r w:rsidRPr="006511B1">
        <w:t>Самые первые музыкальные инструменты тоже мастерили из тыкв. Когда древние люди плясали вокруг костра, празднуя окончание удачной охоты или желая задобрить злых духов, они сопровождали свой танец ударами камня о камень. Потом кому-то пришла в голову мысль насыпать мелкие камешки в высушенную тыкву — получился музыкальный инструмент! Когда тыкву трясли, камешки в ней пересыпались и громко стучали, задавая танцу определенный ритм. А если ударять в большую пустую тыкву деревянными палочками, она издает громкий, гулкий звук, напоминающий звук барабана.</w:t>
      </w:r>
    </w:p>
    <w:p w:rsidR="00936ED7" w:rsidRPr="006511B1" w:rsidRDefault="00936ED7" w:rsidP="00936ED7">
      <w:pPr>
        <w:spacing w:after="0" w:line="240" w:lineRule="auto"/>
      </w:pPr>
      <w:r w:rsidRPr="006511B1">
        <w:t>Так что тыкву можно считать и первым ударным музыкальным инструментом.</w:t>
      </w:r>
    </w:p>
    <w:p w:rsidR="00936ED7" w:rsidRPr="006511B1" w:rsidRDefault="00936ED7" w:rsidP="00936ED7">
      <w:pPr>
        <w:spacing w:after="0" w:line="240" w:lineRule="auto"/>
      </w:pPr>
      <w:r w:rsidRPr="006511B1">
        <w:t>В древние времена у этого овоща было и еще одно применение: ее использовали при строительстве плотов. Четыре большие полые тыквы прикрепляли по краям к деревянному настилу из веток и тонких стволов деревьев. Тыквы хорошо удерживали на плаву легкий плот.</w:t>
      </w:r>
    </w:p>
    <w:p w:rsidR="00936ED7" w:rsidRPr="006511B1" w:rsidRDefault="00936ED7" w:rsidP="00936ED7">
      <w:pPr>
        <w:spacing w:after="0" w:line="240" w:lineRule="auto"/>
      </w:pPr>
      <w:r w:rsidRPr="006511B1">
        <w:lastRenderedPageBreak/>
        <w:t>А в Индии крестьяне научились ловить с помощью тыквы обезьян. Делали это так. В пустой тыкве прорезали небольшое отверстие и наполняли рисом или вкусными семенами. Несколько таких приманок разбрасывали под деревьями. Заметив тыкву, любопытные зверьки спускались с деревьев и тут же запускали в отверстие лапку. Набрав горсть риса или семян, обезьянка пыталась вытащить лапу, но это сделать не удавалось, выпустить же добычу ей не хотелось. Так и бегала жадная обезьяна на трех лапах.</w:t>
      </w:r>
    </w:p>
    <w:p w:rsidR="00936ED7" w:rsidRPr="006511B1" w:rsidRDefault="00936ED7" w:rsidP="00936ED7">
      <w:pPr>
        <w:spacing w:after="0" w:line="240" w:lineRule="auto"/>
      </w:pPr>
      <w:r w:rsidRPr="006511B1">
        <w:t>Индейцы в Северной Америке делали из тыкв домики для скворцов и развешивали их на высоких деревьях возле огородов и полей, чтобы защитить посевы от вредителей.</w:t>
      </w:r>
    </w:p>
    <w:p w:rsidR="00936ED7" w:rsidRPr="006511B1" w:rsidRDefault="00936ED7" w:rsidP="00936ED7">
      <w:pPr>
        <w:spacing w:after="0" w:line="240" w:lineRule="auto"/>
      </w:pPr>
      <w:r w:rsidRPr="006511B1">
        <w:t>Теперь вы знаете, как много полезных вещей можно сделать из самой обыкновенной тыквы.</w:t>
      </w:r>
    </w:p>
    <w:p w:rsidR="00936ED7" w:rsidRPr="006511B1" w:rsidRDefault="00936ED7" w:rsidP="00936ED7">
      <w:pPr>
        <w:spacing w:after="0" w:line="240" w:lineRule="auto"/>
      </w:pPr>
      <w:r w:rsidRPr="006511B1">
        <w:t>Питательная ценность тыквы: каши, пудинги, запеканки, пирожки, суп-пюре, манты. Тыквенные семечки.</w:t>
      </w:r>
    </w:p>
    <w:p w:rsidR="00936ED7" w:rsidRPr="006511B1" w:rsidRDefault="00936ED7" w:rsidP="00D777B8">
      <w:pPr>
        <w:pStyle w:val="a4"/>
        <w:numPr>
          <w:ilvl w:val="0"/>
          <w:numId w:val="4"/>
        </w:numPr>
        <w:spacing w:after="0" w:line="240" w:lineRule="auto"/>
      </w:pPr>
      <w:r w:rsidRPr="006511B1">
        <w:t>Вопросы</w:t>
      </w:r>
    </w:p>
    <w:p w:rsidR="00936ED7" w:rsidRPr="006511B1" w:rsidRDefault="00936ED7" w:rsidP="00936ED7">
      <w:pPr>
        <w:spacing w:after="0" w:line="240" w:lineRule="auto"/>
      </w:pPr>
      <w:r w:rsidRPr="006511B1">
        <w:t>Откуда родом тыква?</w:t>
      </w:r>
    </w:p>
    <w:p w:rsidR="00936ED7" w:rsidRPr="006511B1" w:rsidRDefault="00936ED7" w:rsidP="00936ED7">
      <w:pPr>
        <w:spacing w:after="0" w:line="240" w:lineRule="auto"/>
      </w:pPr>
      <w:r w:rsidRPr="006511B1">
        <w:t>Какой формы бывают тыквы?</w:t>
      </w:r>
    </w:p>
    <w:p w:rsidR="00936ED7" w:rsidRPr="006511B1" w:rsidRDefault="00936ED7" w:rsidP="00936ED7">
      <w:pPr>
        <w:spacing w:after="0" w:line="240" w:lineRule="auto"/>
      </w:pPr>
      <w:r w:rsidRPr="006511B1">
        <w:t>Какого цвета тыква?</w:t>
      </w:r>
    </w:p>
    <w:p w:rsidR="00936ED7" w:rsidRPr="006511B1" w:rsidRDefault="00936ED7" w:rsidP="00936ED7">
      <w:pPr>
        <w:spacing w:after="0" w:line="240" w:lineRule="auto"/>
      </w:pPr>
      <w:r w:rsidRPr="006511B1">
        <w:t>Что делают из тыквы? (посуду – тарелки, бутылки, ведра, шкатулки; музыкальные инструменты, плот, ловушку)</w:t>
      </w:r>
    </w:p>
    <w:p w:rsidR="00936ED7" w:rsidRPr="006511B1" w:rsidRDefault="00936ED7" w:rsidP="00936ED7">
      <w:pPr>
        <w:spacing w:after="0" w:line="240" w:lineRule="auto"/>
      </w:pPr>
      <w:r w:rsidRPr="006511B1">
        <w:t>Какие блюда можно приготовить из тыквы?</w:t>
      </w:r>
    </w:p>
    <w:p w:rsidR="00A95C2C" w:rsidRDefault="00A95C2C" w:rsidP="002D5F70">
      <w:pPr>
        <w:spacing w:after="0" w:line="240" w:lineRule="auto"/>
        <w:jc w:val="both"/>
        <w:rPr>
          <w:b/>
        </w:rPr>
      </w:pPr>
    </w:p>
    <w:p w:rsidR="00B22E1A" w:rsidRPr="002D5F70" w:rsidRDefault="009F27F8" w:rsidP="002D5F70">
      <w:pPr>
        <w:spacing w:after="0" w:line="24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35pt;height:367.5pt">
            <v:imagedata r:id="rId5" o:title="тыква" croptop="2467f" cropbottom="3463f"/>
          </v:shape>
        </w:pict>
      </w:r>
    </w:p>
    <w:p w:rsidR="00B22E1A" w:rsidRPr="002D5F70" w:rsidRDefault="00D777B8" w:rsidP="00D777B8">
      <w:pPr>
        <w:pStyle w:val="a4"/>
        <w:numPr>
          <w:ilvl w:val="0"/>
          <w:numId w:val="4"/>
        </w:numPr>
        <w:spacing w:after="0" w:line="240" w:lineRule="auto"/>
      </w:pPr>
      <w:r>
        <w:lastRenderedPageBreak/>
        <w:t>Используя оранжевую краску и пальчик, закрасить шаблон тыквы</w:t>
      </w:r>
    </w:p>
    <w:p w:rsidR="00B22E1A" w:rsidRDefault="00D777B8" w:rsidP="002D5F70">
      <w:pPr>
        <w:spacing w:after="0" w:line="240" w:lineRule="auto"/>
      </w:pPr>
      <w:r>
        <w:t>Зеленым цветом закрасить лист</w:t>
      </w:r>
      <w:r w:rsidR="00937100">
        <w:t>.</w:t>
      </w:r>
      <w:r w:rsidR="009F27F8">
        <w:pict>
          <v:shape id="_x0000_i1026" type="#_x0000_t75" style="width:466.4pt;height:397.6pt">
            <v:imagedata r:id="rId6" o:title="тыква1"/>
          </v:shape>
        </w:pict>
      </w:r>
    </w:p>
    <w:p w:rsidR="00107434" w:rsidRPr="002D5F70" w:rsidRDefault="00107434" w:rsidP="002D5F70">
      <w:pPr>
        <w:spacing w:after="0" w:line="240" w:lineRule="auto"/>
      </w:pPr>
    </w:p>
    <w:p w:rsidR="00B22E1A" w:rsidRPr="002D5F70" w:rsidRDefault="00B22E1A" w:rsidP="002D5F70">
      <w:pPr>
        <w:spacing w:after="0" w:line="240" w:lineRule="auto"/>
      </w:pPr>
    </w:p>
    <w:p w:rsidR="00B22E1A" w:rsidRPr="002D5F70" w:rsidRDefault="00B22E1A" w:rsidP="002D5F70">
      <w:pPr>
        <w:spacing w:after="0" w:line="240" w:lineRule="auto"/>
      </w:pPr>
    </w:p>
    <w:sectPr w:rsidR="00B22E1A" w:rsidRPr="002D5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81A04"/>
    <w:multiLevelType w:val="hybridMultilevel"/>
    <w:tmpl w:val="C3D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1A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434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644F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592B"/>
    <w:rsid w:val="0023093A"/>
    <w:rsid w:val="002310A4"/>
    <w:rsid w:val="00231FB7"/>
    <w:rsid w:val="00232A3C"/>
    <w:rsid w:val="00232B82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5F70"/>
    <w:rsid w:val="002D6CD5"/>
    <w:rsid w:val="002D7629"/>
    <w:rsid w:val="002D76FD"/>
    <w:rsid w:val="002D7744"/>
    <w:rsid w:val="002E06E9"/>
    <w:rsid w:val="002E12CE"/>
    <w:rsid w:val="002E1CA4"/>
    <w:rsid w:val="002E1D3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2D6E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3248"/>
    <w:rsid w:val="004F3F68"/>
    <w:rsid w:val="004F4C7E"/>
    <w:rsid w:val="004F5653"/>
    <w:rsid w:val="004F6AC4"/>
    <w:rsid w:val="004F7802"/>
    <w:rsid w:val="0050106D"/>
    <w:rsid w:val="00503E73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861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12F7"/>
    <w:rsid w:val="008C241A"/>
    <w:rsid w:val="008C33F0"/>
    <w:rsid w:val="008C596C"/>
    <w:rsid w:val="008C5C5C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6ED7"/>
    <w:rsid w:val="00937100"/>
    <w:rsid w:val="00937D82"/>
    <w:rsid w:val="00940E77"/>
    <w:rsid w:val="00942137"/>
    <w:rsid w:val="009426A4"/>
    <w:rsid w:val="00942DAE"/>
    <w:rsid w:val="009437F9"/>
    <w:rsid w:val="00943E66"/>
    <w:rsid w:val="0094488A"/>
    <w:rsid w:val="00945FCB"/>
    <w:rsid w:val="00947457"/>
    <w:rsid w:val="00953017"/>
    <w:rsid w:val="00953168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27F8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5C2C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7BC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2E1A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1B85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777B8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3663-9C2D-4AC9-BBC9-23C05DF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5C2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27BC"/>
    <w:rPr>
      <w:b/>
      <w:bCs/>
    </w:rPr>
  </w:style>
  <w:style w:type="paragraph" w:customStyle="1" w:styleId="withhyphenation">
    <w:name w:val="with_hyphenation"/>
    <w:basedOn w:val="a"/>
    <w:rsid w:val="00AD27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5C2C"/>
    <w:rPr>
      <w:rFonts w:eastAsia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D77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54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4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30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83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600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7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9028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14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29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632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4</cp:revision>
  <dcterms:created xsi:type="dcterms:W3CDTF">2021-10-06T07:56:00Z</dcterms:created>
  <dcterms:modified xsi:type="dcterms:W3CDTF">2021-10-06T08:57:00Z</dcterms:modified>
</cp:coreProperties>
</file>