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19" w:rsidRPr="002D5F70" w:rsidRDefault="00B22E1A" w:rsidP="002D5F70">
      <w:pPr>
        <w:spacing w:after="0" w:line="240" w:lineRule="auto"/>
      </w:pPr>
      <w:r w:rsidRPr="002D5F70">
        <w:t>Детское объединение «Палитра», группа №1</w:t>
      </w:r>
    </w:p>
    <w:p w:rsidR="00B22E1A" w:rsidRPr="002D5F70" w:rsidRDefault="00B22E1A" w:rsidP="002D5F70">
      <w:pPr>
        <w:spacing w:after="0" w:line="240" w:lineRule="auto"/>
      </w:pPr>
      <w:r w:rsidRPr="002D5F70">
        <w:t>Занятие 04.10</w:t>
      </w:r>
    </w:p>
    <w:p w:rsidR="002D5F70" w:rsidRPr="002D5F70" w:rsidRDefault="002D5F70" w:rsidP="002D5F70">
      <w:pPr>
        <w:spacing w:after="0" w:line="240" w:lineRule="auto"/>
      </w:pPr>
      <w:r w:rsidRPr="002D5F70">
        <w:rPr>
          <w:b/>
        </w:rPr>
        <w:t>Тема занятия</w:t>
      </w:r>
      <w:r w:rsidRPr="002D5F70">
        <w:t xml:space="preserve">: </w:t>
      </w:r>
      <w:r w:rsidRPr="002D5F70">
        <w:t>Ваза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b/>
        </w:rPr>
        <w:t>Цель занятия:</w:t>
      </w:r>
      <w:r w:rsidRPr="002D5F70">
        <w:t xml:space="preserve"> </w:t>
      </w:r>
      <w:r w:rsidRPr="002D5F70">
        <w:rPr>
          <w:rFonts w:eastAsia="Times New Roman"/>
          <w:lang w:eastAsia="ru-RU"/>
        </w:rPr>
        <w:t>Образовательная – формирование  умений и навыков в 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Использовании простого карандаша и ластика</w:t>
      </w:r>
      <w:r w:rsidRPr="002D5F70">
        <w:rPr>
          <w:rFonts w:eastAsia="Times New Roman"/>
          <w:lang w:eastAsia="ru-RU"/>
        </w:rPr>
        <w:t xml:space="preserve">, учить самостоятельной работе и оценке своего результата; совершенствовать навыки аккуратного и точного рисунка, </w:t>
      </w:r>
      <w:r w:rsidRPr="002D5F70">
        <w:rPr>
          <w:rFonts w:eastAsia="Times New Roman"/>
          <w:lang w:eastAsia="ru-RU"/>
        </w:rPr>
        <w:t>развития глазомера.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b/>
        </w:rPr>
        <w:t>Задачи занятия: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деятельности.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Развитие </w:t>
      </w:r>
      <w:r w:rsidRPr="002D5F70">
        <w:rPr>
          <w:rFonts w:eastAsia="Times New Roman"/>
          <w:lang w:eastAsia="ru-RU"/>
        </w:rPr>
        <w:t xml:space="preserve"> </w:t>
      </w:r>
      <w:r w:rsidRPr="002D5F70">
        <w:rPr>
          <w:rFonts w:eastAsia="Times New Roman"/>
          <w:lang w:eastAsia="ru-RU"/>
        </w:rPr>
        <w:t>моторики пальцев рук.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pacing w:after="0" w:line="240" w:lineRule="auto"/>
      </w:pPr>
      <w:r w:rsidRPr="002D5F70">
        <w:rPr>
          <w:b/>
        </w:rPr>
        <w:t>Оборудование и материалы</w:t>
      </w:r>
      <w:r w:rsidRPr="002D5F70">
        <w:t>:</w:t>
      </w:r>
    </w:p>
    <w:p w:rsidR="002D5F70" w:rsidRPr="002D5F70" w:rsidRDefault="002D5F70" w:rsidP="002D5F70">
      <w:pPr>
        <w:numPr>
          <w:ilvl w:val="0"/>
          <w:numId w:val="3"/>
        </w:numPr>
        <w:spacing w:after="0" w:line="240" w:lineRule="auto"/>
        <w:ind w:left="357" w:hanging="357"/>
      </w:pPr>
      <w:r w:rsidRPr="002D5F70">
        <w:t>Лист бумаги А4</w:t>
      </w:r>
    </w:p>
    <w:p w:rsidR="002D5F70" w:rsidRPr="002D5F70" w:rsidRDefault="002D5F70" w:rsidP="002D5F70">
      <w:pPr>
        <w:numPr>
          <w:ilvl w:val="0"/>
          <w:numId w:val="3"/>
        </w:numPr>
        <w:spacing w:after="0" w:line="240" w:lineRule="auto"/>
        <w:ind w:left="357" w:hanging="357"/>
      </w:pPr>
      <w:r w:rsidRPr="002D5F70">
        <w:t>Простой карандаш и ластик</w:t>
      </w:r>
    </w:p>
    <w:p w:rsidR="002D5F70" w:rsidRPr="002D5F70" w:rsidRDefault="002D5F70" w:rsidP="002D5F70">
      <w:pPr>
        <w:numPr>
          <w:ilvl w:val="0"/>
          <w:numId w:val="3"/>
        </w:numPr>
        <w:spacing w:after="0" w:line="240" w:lineRule="auto"/>
        <w:ind w:left="357" w:hanging="357"/>
      </w:pPr>
      <w:r w:rsidRPr="002D5F70">
        <w:t>Черная гелиевая ручка</w:t>
      </w:r>
    </w:p>
    <w:p w:rsidR="002D5F70" w:rsidRPr="002D5F70" w:rsidRDefault="002D5F70" w:rsidP="002D5F70">
      <w:pPr>
        <w:numPr>
          <w:ilvl w:val="0"/>
          <w:numId w:val="3"/>
        </w:numPr>
        <w:spacing w:after="0" w:line="240" w:lineRule="auto"/>
        <w:ind w:left="357" w:hanging="357"/>
      </w:pPr>
      <w:r w:rsidRPr="002D5F70">
        <w:t>Черный маркер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pacing w:after="0" w:line="240" w:lineRule="auto"/>
        <w:jc w:val="center"/>
        <w:rPr>
          <w:b/>
        </w:rPr>
      </w:pPr>
      <w:r w:rsidRPr="002D5F70">
        <w:rPr>
          <w:b/>
        </w:rPr>
        <w:t>Содержание занятия</w:t>
      </w:r>
    </w:p>
    <w:p w:rsidR="002D5F70" w:rsidRPr="002D5F70" w:rsidRDefault="002D5F70" w:rsidP="002D5F70">
      <w:pPr>
        <w:spacing w:after="0" w:line="240" w:lineRule="auto"/>
        <w:jc w:val="center"/>
        <w:rPr>
          <w:b/>
        </w:rPr>
      </w:pPr>
    </w:p>
    <w:p w:rsidR="002D5F70" w:rsidRPr="002D5F70" w:rsidRDefault="002D5F70" w:rsidP="002D5F70">
      <w:pPr>
        <w:spacing w:after="0" w:line="240" w:lineRule="auto"/>
        <w:rPr>
          <w:b/>
        </w:rPr>
      </w:pPr>
      <w:r w:rsidRPr="002D5F70">
        <w:rPr>
          <w:b/>
        </w:rPr>
        <w:t>1.Правила безопасности при работе с художественными инструментами.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К работе с кисточкой или простым </w:t>
      </w:r>
      <w:r w:rsidRPr="002D5F70">
        <w:rPr>
          <w:rFonts w:eastAsia="Times New Roman"/>
          <w:color w:val="000000"/>
          <w:lang w:eastAsia="ru-RU"/>
        </w:rPr>
        <w:t>карандашом можно приступать только с разрешения преподавателя.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Перед началом работы надеть спецодежду (фартук, нарукавники и т.п.)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Внимательно выслушать объяснение учителя и проследить за показом приемов, которые он использует при реализации поставленной задачи.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При работе с кисточкой и карандашом строго запрещается: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Брать их в рот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Засовывать в ухо, нос, глаза себе или соседу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Размахивать ими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Ломать, выщипывать ворсинки из кисточки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Класть в непредназначенное для них место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Рисовать на теле или одежде как своей, так и соседа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Бросаться ими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 случае неисправностей у кисточки или карандаша обратиться за помощью к учителю.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lastRenderedPageBreak/>
        <w:t>Во время работы с кисточкой и карандашом стараться сохранять правильную позу и осанку.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работы с карандашом, поместить его в предназначенное место заточенной стороной вверх.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работы с кисточкой, ее вымыть и поставить в предназначенное место ворсинками вверх.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Убрав кисточку и карандаш, снять спецодежду и повесить ее на место.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окончания работы тщательно вымыть руки, вытереть насухо.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</w:p>
    <w:p w:rsidR="002D5F70" w:rsidRPr="002D5F70" w:rsidRDefault="002D5F70" w:rsidP="002D5F70">
      <w:pPr>
        <w:spacing w:after="0" w:line="240" w:lineRule="auto"/>
        <w:rPr>
          <w:b/>
        </w:rPr>
      </w:pPr>
      <w:r w:rsidRPr="002D5F70">
        <w:rPr>
          <w:b/>
        </w:rPr>
        <w:t>2.</w:t>
      </w:r>
      <w:r>
        <w:rPr>
          <w:b/>
        </w:rPr>
        <w:t>Простой карандаш</w:t>
      </w:r>
      <w:r w:rsidRPr="002D5F70">
        <w:rPr>
          <w:b/>
        </w:rPr>
        <w:t>, особенности техники</w:t>
      </w:r>
    </w:p>
    <w:p w:rsidR="002D5F70" w:rsidRDefault="002D5F70" w:rsidP="002D5F70">
      <w:pPr>
        <w:spacing w:after="0" w:line="240" w:lineRule="auto"/>
        <w:jc w:val="both"/>
        <w:rPr>
          <w:color w:val="000000"/>
          <w:shd w:val="clear" w:color="auto" w:fill="FFFFFF"/>
        </w:rPr>
      </w:pPr>
      <w:r w:rsidRPr="002D5F70">
        <w:tab/>
      </w:r>
      <w:r w:rsidRPr="002D5F70">
        <w:rPr>
          <w:color w:val="000000"/>
          <w:shd w:val="clear" w:color="auto" w:fill="FFFFFF"/>
        </w:rPr>
        <w:t xml:space="preserve"> </w:t>
      </w:r>
      <w:r w:rsidR="00D41B85">
        <w:rPr>
          <w:color w:val="000000"/>
          <w:shd w:val="clear" w:color="auto" w:fill="FFFFFF"/>
        </w:rPr>
        <w:t>Контурный рисунок требует работы с линией, ее толщиной, интенсивностью и формой. Для учащихся первого года обучения основной показатель правильной работы с простым карандашом – отсутствие вдавленных участков на листе после удаления линии. Ребенок не должен сильно надавливать на карандаш, движения карандашом должны быть отрывистые и легкие.</w:t>
      </w:r>
    </w:p>
    <w:p w:rsidR="002D5F70" w:rsidRDefault="00D41B85" w:rsidP="002D5F70">
      <w:pPr>
        <w:spacing w:after="0" w:line="240" w:lineRule="auto"/>
        <w:jc w:val="both"/>
        <w:rPr>
          <w:b/>
        </w:rPr>
      </w:pPr>
      <w:r>
        <w:rPr>
          <w:b/>
        </w:rPr>
        <w:t xml:space="preserve">3. </w:t>
      </w:r>
      <w:proofErr w:type="spellStart"/>
      <w:r>
        <w:rPr>
          <w:b/>
        </w:rPr>
        <w:t>Зентангл</w:t>
      </w:r>
      <w:proofErr w:type="spellEnd"/>
      <w:r>
        <w:rPr>
          <w:b/>
        </w:rPr>
        <w:t>, особенности техники</w:t>
      </w:r>
    </w:p>
    <w:p w:rsidR="00D41B85" w:rsidRPr="00D41B85" w:rsidRDefault="00D41B85" w:rsidP="00D41B85">
      <w:pPr>
        <w:spacing w:after="0" w:line="240" w:lineRule="auto"/>
        <w:jc w:val="both"/>
      </w:pPr>
      <w:r>
        <w:rPr>
          <w:bCs/>
          <w:color w:val="333333"/>
          <w:shd w:val="clear" w:color="auto" w:fill="FFFFFF"/>
        </w:rPr>
        <w:tab/>
      </w:r>
      <w:proofErr w:type="spellStart"/>
      <w:r w:rsidRPr="00D41B85">
        <w:rPr>
          <w:bCs/>
          <w:color w:val="333333"/>
          <w:shd w:val="clear" w:color="auto" w:fill="FFFFFF"/>
        </w:rPr>
        <w:t>Зентангл</w:t>
      </w:r>
      <w:proofErr w:type="spellEnd"/>
      <w:r w:rsidRPr="00D41B85">
        <w:rPr>
          <w:color w:val="333333"/>
          <w:shd w:val="clear" w:color="auto" w:fill="FFFFFF"/>
        </w:rPr>
        <w:t> — это </w:t>
      </w:r>
      <w:r w:rsidRPr="00D41B85">
        <w:rPr>
          <w:bCs/>
          <w:color w:val="333333"/>
          <w:shd w:val="clear" w:color="auto" w:fill="FFFFFF"/>
        </w:rPr>
        <w:t>техника</w:t>
      </w:r>
      <w:r w:rsidRPr="00D41B85">
        <w:rPr>
          <w:color w:val="333333"/>
          <w:shd w:val="clear" w:color="auto" w:fill="FFFFFF"/>
        </w:rPr>
        <w:t xml:space="preserve"> рисования повторяющихся узоров, которые затем складываются в абстрактное изображение. Это один из видов арт-терапии. Узоры, из которых образуется картинка, называются </w:t>
      </w:r>
      <w:proofErr w:type="spellStart"/>
      <w:r w:rsidRPr="00D41B85">
        <w:rPr>
          <w:color w:val="333333"/>
          <w:shd w:val="clear" w:color="auto" w:fill="FFFFFF"/>
        </w:rPr>
        <w:t>танглами</w:t>
      </w:r>
      <w:proofErr w:type="spellEnd"/>
      <w:r w:rsidRPr="00D41B85">
        <w:rPr>
          <w:color w:val="333333"/>
          <w:shd w:val="clear" w:color="auto" w:fill="FFFFFF"/>
        </w:rPr>
        <w:t>.</w:t>
      </w:r>
    </w:p>
    <w:p w:rsidR="002D5F70" w:rsidRDefault="00D41B85" w:rsidP="002D5F70">
      <w:pPr>
        <w:spacing w:after="0" w:line="240" w:lineRule="auto"/>
        <w:jc w:val="both"/>
        <w:rPr>
          <w:b/>
        </w:rPr>
      </w:pPr>
      <w:r>
        <w:rPr>
          <w:b/>
        </w:rPr>
        <w:t>4</w:t>
      </w:r>
      <w:r w:rsidR="002D5F70" w:rsidRPr="002D5F70">
        <w:rPr>
          <w:b/>
        </w:rPr>
        <w:t>.Порядок работы</w:t>
      </w:r>
    </w:p>
    <w:p w:rsidR="00D41B85" w:rsidRDefault="00D41B85" w:rsidP="002D5F70">
      <w:pPr>
        <w:spacing w:after="0" w:line="240" w:lineRule="auto"/>
        <w:jc w:val="both"/>
      </w:pPr>
      <w:r w:rsidRPr="00D41B85">
        <w:tab/>
        <w:t>В начале урока проводятся упражнения на развитие глазомера.</w:t>
      </w:r>
    </w:p>
    <w:p w:rsidR="00D41B85" w:rsidRPr="00D41B85" w:rsidRDefault="00D41B85" w:rsidP="002D5F70">
      <w:pPr>
        <w:spacing w:after="0" w:line="240" w:lineRule="auto"/>
        <w:jc w:val="both"/>
      </w:pPr>
      <w:r w:rsidRPr="002D5F70">
        <w:rPr>
          <w:noProof/>
          <w:lang w:eastAsia="ru-RU"/>
        </w:rPr>
        <w:drawing>
          <wp:inline distT="0" distB="0" distL="0" distR="0" wp14:anchorId="095AB82E" wp14:editId="785882C4">
            <wp:extent cx="3431968" cy="4835370"/>
            <wp:effectExtent l="3175" t="0" r="635" b="635"/>
            <wp:docPr id="1" name="Рисунок 1" descr="развитие глазом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азвитие глазомер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33477" cy="4837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F70" w:rsidRPr="002D5F70" w:rsidRDefault="00D41B85" w:rsidP="002D5F70">
      <w:pPr>
        <w:spacing w:after="0" w:line="240" w:lineRule="auto"/>
      </w:pPr>
      <w:r>
        <w:tab/>
        <w:t>Затем р</w:t>
      </w:r>
      <w:r w:rsidR="002D5F70" w:rsidRPr="002D5F70">
        <w:t xml:space="preserve">исуем эскиз </w:t>
      </w:r>
      <w:r>
        <w:t>вазы (бутылки)</w:t>
      </w:r>
      <w:r w:rsidR="002D5F70" w:rsidRPr="002D5F70">
        <w:t xml:space="preserve"> простым карандашом на плотной бумаге</w:t>
      </w:r>
      <w:r>
        <w:t>.</w:t>
      </w:r>
    </w:p>
    <w:p w:rsidR="002D5F70" w:rsidRDefault="002E1D34" w:rsidP="002D5F70">
      <w:pPr>
        <w:spacing w:after="0" w:line="240" w:lineRule="auto"/>
      </w:pPr>
      <w:r>
        <w:tab/>
      </w:r>
      <w:bookmarkStart w:id="0" w:name="_GoBack"/>
      <w:bookmarkEnd w:id="0"/>
      <w:r w:rsidR="00D41B85">
        <w:t xml:space="preserve">Для вазы необходимо определить ось симметрии (середину) и высоту. Для этого проводим вертикальную линию и отмечаем на ней низ и верх. Затем нужно отметить, в каких точках объект меняет ширину. Таких точек </w:t>
      </w:r>
      <w:r w:rsidR="00D41B85">
        <w:lastRenderedPageBreak/>
        <w:t>может быть несколько. Все отметки сопровождаются горизонтальными отрезками на необходимую ширину.</w:t>
      </w:r>
    </w:p>
    <w:p w:rsidR="00D41B85" w:rsidRDefault="00D41B85" w:rsidP="002D5F70">
      <w:pPr>
        <w:spacing w:after="0" w:line="240" w:lineRule="auto"/>
      </w:pPr>
      <w:r>
        <w:tab/>
        <w:t xml:space="preserve">По ширине вазы так же ставятся отметки, </w:t>
      </w:r>
      <w:proofErr w:type="spellStart"/>
      <w:r>
        <w:t>отмеряются</w:t>
      </w:r>
      <w:proofErr w:type="spellEnd"/>
      <w:r>
        <w:t xml:space="preserve"> они от осевой линии влево и вправо карандашом на одинаковом расстоянии.</w:t>
      </w:r>
    </w:p>
    <w:p w:rsidR="00D41B85" w:rsidRDefault="00D41B85" w:rsidP="002D5F70">
      <w:pPr>
        <w:spacing w:after="0" w:line="240" w:lineRule="auto"/>
      </w:pPr>
      <w:r>
        <w:tab/>
        <w:t xml:space="preserve">Следующий шаг – соединение отметок и </w:t>
      </w:r>
      <w:proofErr w:type="spellStart"/>
      <w:r>
        <w:t>скругление</w:t>
      </w:r>
      <w:proofErr w:type="spellEnd"/>
      <w:r>
        <w:t xml:space="preserve"> острых моментов.</w:t>
      </w:r>
    </w:p>
    <w:p w:rsidR="00D41B85" w:rsidRPr="002D5F70" w:rsidRDefault="00D41B85" w:rsidP="002D5F70">
      <w:pPr>
        <w:spacing w:after="0" w:line="240" w:lineRule="auto"/>
      </w:pPr>
      <w:r>
        <w:tab/>
        <w:t>Далее рисунок нужно обвести маркером и произвольно нанести повторяющиеся узоры разной формы и толщины линий (</w:t>
      </w:r>
      <w:proofErr w:type="spellStart"/>
      <w:r>
        <w:t>танглы</w:t>
      </w:r>
      <w:proofErr w:type="spellEnd"/>
      <w:r>
        <w:t>).</w:t>
      </w:r>
    </w:p>
    <w:p w:rsidR="002D5F70" w:rsidRPr="002D5F70" w:rsidRDefault="002D5F70" w:rsidP="002D5F70">
      <w:pPr>
        <w:spacing w:after="0" w:line="240" w:lineRule="auto"/>
      </w:pPr>
    </w:p>
    <w:p w:rsidR="00B22E1A" w:rsidRPr="002D5F70" w:rsidRDefault="00B22E1A" w:rsidP="002D5F70">
      <w:pPr>
        <w:spacing w:after="0" w:line="240" w:lineRule="auto"/>
      </w:pPr>
      <w:r w:rsidRPr="002D5F7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05pt;height:239.4pt">
            <v:imagedata r:id="rId7" o:title="ваза"/>
          </v:shape>
        </w:pict>
      </w:r>
    </w:p>
    <w:p w:rsidR="00B22E1A" w:rsidRPr="002D5F70" w:rsidRDefault="00B22E1A" w:rsidP="002D5F70">
      <w:pPr>
        <w:spacing w:after="0" w:line="240" w:lineRule="auto"/>
      </w:pPr>
    </w:p>
    <w:p w:rsidR="00B22E1A" w:rsidRPr="002D5F70" w:rsidRDefault="00B22E1A" w:rsidP="002D5F70">
      <w:pPr>
        <w:spacing w:after="0" w:line="240" w:lineRule="auto"/>
      </w:pPr>
      <w:r w:rsidRPr="002D5F70">
        <w:pict>
          <v:shape id="_x0000_i1026" type="#_x0000_t75" style="width:358.15pt;height:259pt">
            <v:imagedata r:id="rId8" o:title="бутылки"/>
          </v:shape>
        </w:pict>
      </w:r>
    </w:p>
    <w:p w:rsidR="00B22E1A" w:rsidRPr="002D5F70" w:rsidRDefault="00B22E1A" w:rsidP="002D5F70">
      <w:pPr>
        <w:spacing w:after="0" w:line="240" w:lineRule="auto"/>
      </w:pPr>
    </w:p>
    <w:p w:rsidR="00B22E1A" w:rsidRPr="002D5F70" w:rsidRDefault="00B22E1A" w:rsidP="002D5F70">
      <w:pPr>
        <w:spacing w:after="0" w:line="240" w:lineRule="auto"/>
      </w:pPr>
      <w:r w:rsidRPr="002D5F70">
        <w:lastRenderedPageBreak/>
        <w:pict>
          <v:shape id="_x0000_i1027" type="#_x0000_t75" style="width:176.75pt;height:176.75pt">
            <v:imagedata r:id="rId9" o:title="вазы"/>
          </v:shape>
        </w:pict>
      </w:r>
      <w:r w:rsidRPr="002D5F70">
        <w:t xml:space="preserve">  </w:t>
      </w:r>
      <w:r w:rsidRPr="002D5F70">
        <w:pict>
          <v:shape id="_x0000_i1028" type="#_x0000_t75" style="width:252.45pt;height:229.1pt">
            <v:imagedata r:id="rId10" o:title="вазф"/>
          </v:shape>
        </w:pict>
      </w:r>
    </w:p>
    <w:p w:rsidR="00B22E1A" w:rsidRPr="002D5F70" w:rsidRDefault="00B22E1A" w:rsidP="002D5F70">
      <w:pPr>
        <w:spacing w:after="0" w:line="240" w:lineRule="auto"/>
      </w:pPr>
    </w:p>
    <w:p w:rsidR="00B22E1A" w:rsidRPr="002D5F70" w:rsidRDefault="00B22E1A" w:rsidP="002D5F70">
      <w:pPr>
        <w:spacing w:after="0" w:line="240" w:lineRule="auto"/>
      </w:pPr>
      <w:r w:rsidRPr="002D5F70">
        <w:pict>
          <v:shape id="_x0000_i1029" type="#_x0000_t75" style="width:436.7pt;height:321.65pt">
            <v:imagedata r:id="rId11" o:title="вазыы"/>
          </v:shape>
        </w:pict>
      </w:r>
    </w:p>
    <w:p w:rsidR="00B22E1A" w:rsidRPr="002D5F70" w:rsidRDefault="00B22E1A" w:rsidP="002D5F70">
      <w:pPr>
        <w:spacing w:after="0" w:line="240" w:lineRule="auto"/>
      </w:pPr>
    </w:p>
    <w:p w:rsidR="00B22E1A" w:rsidRPr="002D5F70" w:rsidRDefault="00B22E1A" w:rsidP="002D5F70">
      <w:pPr>
        <w:spacing w:after="0" w:line="240" w:lineRule="auto"/>
      </w:pPr>
      <w:r w:rsidRPr="002D5F70">
        <w:lastRenderedPageBreak/>
        <w:pict>
          <v:shape id="_x0000_i1030" type="#_x0000_t75" style="width:442.3pt;height:514.3pt">
            <v:imagedata r:id="rId12" o:title="вызы" croptop="3209f" cropbottom="4392f" cropright="1092f"/>
          </v:shape>
        </w:pict>
      </w:r>
    </w:p>
    <w:p w:rsidR="00B22E1A" w:rsidRPr="002D5F70" w:rsidRDefault="00B22E1A" w:rsidP="002D5F70">
      <w:pPr>
        <w:spacing w:after="0" w:line="240" w:lineRule="auto"/>
      </w:pPr>
    </w:p>
    <w:sectPr w:rsidR="00B22E1A" w:rsidRPr="002D5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1A"/>
    <w:rsid w:val="00000897"/>
    <w:rsid w:val="0000232E"/>
    <w:rsid w:val="00003B66"/>
    <w:rsid w:val="00004688"/>
    <w:rsid w:val="000048F6"/>
    <w:rsid w:val="00004C9B"/>
    <w:rsid w:val="000055D8"/>
    <w:rsid w:val="00006318"/>
    <w:rsid w:val="00006CDC"/>
    <w:rsid w:val="0001040B"/>
    <w:rsid w:val="00014267"/>
    <w:rsid w:val="000146DB"/>
    <w:rsid w:val="00015982"/>
    <w:rsid w:val="000171D6"/>
    <w:rsid w:val="000200B2"/>
    <w:rsid w:val="000225BC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5BF1"/>
    <w:rsid w:val="000B6A3B"/>
    <w:rsid w:val="000C212B"/>
    <w:rsid w:val="000C7BDB"/>
    <w:rsid w:val="000D1CA6"/>
    <w:rsid w:val="000D3EAF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B23"/>
    <w:rsid w:val="001066A6"/>
    <w:rsid w:val="00107897"/>
    <w:rsid w:val="001078FD"/>
    <w:rsid w:val="00107A30"/>
    <w:rsid w:val="00111D13"/>
    <w:rsid w:val="001120C6"/>
    <w:rsid w:val="001128E8"/>
    <w:rsid w:val="00113093"/>
    <w:rsid w:val="001135C9"/>
    <w:rsid w:val="00116949"/>
    <w:rsid w:val="00116C6F"/>
    <w:rsid w:val="001171C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6DC7"/>
    <w:rsid w:val="00137C2E"/>
    <w:rsid w:val="00140275"/>
    <w:rsid w:val="00141F5E"/>
    <w:rsid w:val="00146C97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42D1"/>
    <w:rsid w:val="001876FC"/>
    <w:rsid w:val="00187DEB"/>
    <w:rsid w:val="0019037E"/>
    <w:rsid w:val="00190D9B"/>
    <w:rsid w:val="00191137"/>
    <w:rsid w:val="00191188"/>
    <w:rsid w:val="001918BD"/>
    <w:rsid w:val="00193375"/>
    <w:rsid w:val="00193F25"/>
    <w:rsid w:val="0019459C"/>
    <w:rsid w:val="00195A03"/>
    <w:rsid w:val="0019795A"/>
    <w:rsid w:val="00197EE8"/>
    <w:rsid w:val="001A0214"/>
    <w:rsid w:val="001A0835"/>
    <w:rsid w:val="001A170A"/>
    <w:rsid w:val="001A2A62"/>
    <w:rsid w:val="001A2A64"/>
    <w:rsid w:val="001A3536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592B"/>
    <w:rsid w:val="0023093A"/>
    <w:rsid w:val="002310A4"/>
    <w:rsid w:val="00231FB7"/>
    <w:rsid w:val="00232A3C"/>
    <w:rsid w:val="00232E0F"/>
    <w:rsid w:val="00233F7A"/>
    <w:rsid w:val="0023485C"/>
    <w:rsid w:val="00236170"/>
    <w:rsid w:val="002369B0"/>
    <w:rsid w:val="00236F43"/>
    <w:rsid w:val="00237134"/>
    <w:rsid w:val="002373A1"/>
    <w:rsid w:val="00240052"/>
    <w:rsid w:val="00240896"/>
    <w:rsid w:val="00241DA3"/>
    <w:rsid w:val="00242A58"/>
    <w:rsid w:val="00242B93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5362"/>
    <w:rsid w:val="002575BC"/>
    <w:rsid w:val="002601B9"/>
    <w:rsid w:val="00260223"/>
    <w:rsid w:val="00260AB9"/>
    <w:rsid w:val="002627E8"/>
    <w:rsid w:val="00264A61"/>
    <w:rsid w:val="00266727"/>
    <w:rsid w:val="00266D89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5920"/>
    <w:rsid w:val="0029635D"/>
    <w:rsid w:val="00296B05"/>
    <w:rsid w:val="00297AA9"/>
    <w:rsid w:val="00297C2B"/>
    <w:rsid w:val="002A0C07"/>
    <w:rsid w:val="002A15B5"/>
    <w:rsid w:val="002A4CEC"/>
    <w:rsid w:val="002A530F"/>
    <w:rsid w:val="002A61C2"/>
    <w:rsid w:val="002A684A"/>
    <w:rsid w:val="002B296B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5F70"/>
    <w:rsid w:val="002D6CD5"/>
    <w:rsid w:val="002D7629"/>
    <w:rsid w:val="002D76FD"/>
    <w:rsid w:val="002D7744"/>
    <w:rsid w:val="002E06E9"/>
    <w:rsid w:val="002E12CE"/>
    <w:rsid w:val="002E1CA4"/>
    <w:rsid w:val="002E1D3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2229"/>
    <w:rsid w:val="00327FC3"/>
    <w:rsid w:val="003308EA"/>
    <w:rsid w:val="00330FAD"/>
    <w:rsid w:val="003310EE"/>
    <w:rsid w:val="00331A4E"/>
    <w:rsid w:val="0033247A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57E1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52B5"/>
    <w:rsid w:val="00375FD8"/>
    <w:rsid w:val="00376FF8"/>
    <w:rsid w:val="00377768"/>
    <w:rsid w:val="00380225"/>
    <w:rsid w:val="0038028E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60E2"/>
    <w:rsid w:val="003A6A2C"/>
    <w:rsid w:val="003A7879"/>
    <w:rsid w:val="003B138C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6481"/>
    <w:rsid w:val="003F1B02"/>
    <w:rsid w:val="003F3B45"/>
    <w:rsid w:val="003F3FD0"/>
    <w:rsid w:val="003F4596"/>
    <w:rsid w:val="003F492D"/>
    <w:rsid w:val="003F49D3"/>
    <w:rsid w:val="003F5A75"/>
    <w:rsid w:val="003F5D28"/>
    <w:rsid w:val="003F5F0F"/>
    <w:rsid w:val="003F62CF"/>
    <w:rsid w:val="003F770A"/>
    <w:rsid w:val="003F789B"/>
    <w:rsid w:val="00400497"/>
    <w:rsid w:val="00401027"/>
    <w:rsid w:val="00401664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13E4"/>
    <w:rsid w:val="00412316"/>
    <w:rsid w:val="00412EE3"/>
    <w:rsid w:val="00414767"/>
    <w:rsid w:val="0041552D"/>
    <w:rsid w:val="00416D78"/>
    <w:rsid w:val="004175A3"/>
    <w:rsid w:val="0041789A"/>
    <w:rsid w:val="00417EFF"/>
    <w:rsid w:val="004219C4"/>
    <w:rsid w:val="00425346"/>
    <w:rsid w:val="004254BA"/>
    <w:rsid w:val="00431B02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AB2"/>
    <w:rsid w:val="00473B65"/>
    <w:rsid w:val="00473F4F"/>
    <w:rsid w:val="0047529A"/>
    <w:rsid w:val="00477A3B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183"/>
    <w:rsid w:val="004B6569"/>
    <w:rsid w:val="004B6FBC"/>
    <w:rsid w:val="004C0437"/>
    <w:rsid w:val="004C0EF2"/>
    <w:rsid w:val="004C228E"/>
    <w:rsid w:val="004C2E08"/>
    <w:rsid w:val="004C4F79"/>
    <w:rsid w:val="004C59D9"/>
    <w:rsid w:val="004C5B88"/>
    <w:rsid w:val="004C6BCE"/>
    <w:rsid w:val="004C7655"/>
    <w:rsid w:val="004C79B9"/>
    <w:rsid w:val="004C7AEE"/>
    <w:rsid w:val="004D00A8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3248"/>
    <w:rsid w:val="004F3F68"/>
    <w:rsid w:val="004F4C7E"/>
    <w:rsid w:val="004F5653"/>
    <w:rsid w:val="004F6AC4"/>
    <w:rsid w:val="004F7802"/>
    <w:rsid w:val="0050106D"/>
    <w:rsid w:val="00503E73"/>
    <w:rsid w:val="00505458"/>
    <w:rsid w:val="0050604E"/>
    <w:rsid w:val="0050674B"/>
    <w:rsid w:val="005072D0"/>
    <w:rsid w:val="00507C24"/>
    <w:rsid w:val="005108E9"/>
    <w:rsid w:val="0051104C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5258"/>
    <w:rsid w:val="00585620"/>
    <w:rsid w:val="00585D9C"/>
    <w:rsid w:val="0058703B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201D"/>
    <w:rsid w:val="005B2A72"/>
    <w:rsid w:val="005B2DFD"/>
    <w:rsid w:val="005B3BB1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E0014"/>
    <w:rsid w:val="005E10E4"/>
    <w:rsid w:val="005E1FF0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B0B"/>
    <w:rsid w:val="00625282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7138"/>
    <w:rsid w:val="00647523"/>
    <w:rsid w:val="00647CC1"/>
    <w:rsid w:val="0065106E"/>
    <w:rsid w:val="00652002"/>
    <w:rsid w:val="00652784"/>
    <w:rsid w:val="0065500D"/>
    <w:rsid w:val="00655D30"/>
    <w:rsid w:val="00656760"/>
    <w:rsid w:val="00657BDE"/>
    <w:rsid w:val="006606BA"/>
    <w:rsid w:val="00661568"/>
    <w:rsid w:val="00661718"/>
    <w:rsid w:val="0066400E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549B"/>
    <w:rsid w:val="006B57C6"/>
    <w:rsid w:val="006B686D"/>
    <w:rsid w:val="006B6B3D"/>
    <w:rsid w:val="006B7DD5"/>
    <w:rsid w:val="006C04AA"/>
    <w:rsid w:val="006C0839"/>
    <w:rsid w:val="006C19BC"/>
    <w:rsid w:val="006C2E25"/>
    <w:rsid w:val="006C4212"/>
    <w:rsid w:val="006C5598"/>
    <w:rsid w:val="006C5E21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8E2"/>
    <w:rsid w:val="00753DD0"/>
    <w:rsid w:val="00754ABE"/>
    <w:rsid w:val="007572DC"/>
    <w:rsid w:val="00761A1E"/>
    <w:rsid w:val="00761B20"/>
    <w:rsid w:val="0076444C"/>
    <w:rsid w:val="00764D89"/>
    <w:rsid w:val="00767BDA"/>
    <w:rsid w:val="00771986"/>
    <w:rsid w:val="00771A80"/>
    <w:rsid w:val="00772232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9B4"/>
    <w:rsid w:val="007C6B9A"/>
    <w:rsid w:val="007C718A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75CE"/>
    <w:rsid w:val="007E0696"/>
    <w:rsid w:val="007E1054"/>
    <w:rsid w:val="007E3077"/>
    <w:rsid w:val="007E4565"/>
    <w:rsid w:val="007E54CA"/>
    <w:rsid w:val="007E6DB0"/>
    <w:rsid w:val="007E79B9"/>
    <w:rsid w:val="007E7D9D"/>
    <w:rsid w:val="007F1C56"/>
    <w:rsid w:val="007F1FFC"/>
    <w:rsid w:val="007F26BA"/>
    <w:rsid w:val="007F3A03"/>
    <w:rsid w:val="007F4919"/>
    <w:rsid w:val="007F5180"/>
    <w:rsid w:val="007F5293"/>
    <w:rsid w:val="007F5686"/>
    <w:rsid w:val="007F5BBE"/>
    <w:rsid w:val="007F692D"/>
    <w:rsid w:val="00800657"/>
    <w:rsid w:val="0080087C"/>
    <w:rsid w:val="008017E7"/>
    <w:rsid w:val="0080306F"/>
    <w:rsid w:val="008033FF"/>
    <w:rsid w:val="00803ADC"/>
    <w:rsid w:val="008050A0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DC1"/>
    <w:rsid w:val="00836D83"/>
    <w:rsid w:val="00837B6C"/>
    <w:rsid w:val="00840BED"/>
    <w:rsid w:val="00842EA8"/>
    <w:rsid w:val="008454D7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33EB"/>
    <w:rsid w:val="00874D53"/>
    <w:rsid w:val="008858CE"/>
    <w:rsid w:val="00885DD8"/>
    <w:rsid w:val="0088684E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21A0"/>
    <w:rsid w:val="008A241E"/>
    <w:rsid w:val="008A2B44"/>
    <w:rsid w:val="008A3BEC"/>
    <w:rsid w:val="008A5B07"/>
    <w:rsid w:val="008A61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539"/>
    <w:rsid w:val="008C06BC"/>
    <w:rsid w:val="008C0700"/>
    <w:rsid w:val="008C241A"/>
    <w:rsid w:val="008C33F0"/>
    <w:rsid w:val="008C596C"/>
    <w:rsid w:val="008C5C5C"/>
    <w:rsid w:val="008C6F65"/>
    <w:rsid w:val="008C74AF"/>
    <w:rsid w:val="008D07C2"/>
    <w:rsid w:val="008D2392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558C"/>
    <w:rsid w:val="00936458"/>
    <w:rsid w:val="00937D82"/>
    <w:rsid w:val="00940E77"/>
    <w:rsid w:val="00942137"/>
    <w:rsid w:val="009426A4"/>
    <w:rsid w:val="00942DAE"/>
    <w:rsid w:val="009437F9"/>
    <w:rsid w:val="00943E66"/>
    <w:rsid w:val="0094488A"/>
    <w:rsid w:val="00947457"/>
    <w:rsid w:val="00953017"/>
    <w:rsid w:val="00953168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59F1"/>
    <w:rsid w:val="00966D94"/>
    <w:rsid w:val="00971339"/>
    <w:rsid w:val="00971FEB"/>
    <w:rsid w:val="0097267D"/>
    <w:rsid w:val="00972F1F"/>
    <w:rsid w:val="00973C6C"/>
    <w:rsid w:val="0097471C"/>
    <w:rsid w:val="009764A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C67"/>
    <w:rsid w:val="009E637A"/>
    <w:rsid w:val="009E78E6"/>
    <w:rsid w:val="009F160E"/>
    <w:rsid w:val="009F1A24"/>
    <w:rsid w:val="009F1D5A"/>
    <w:rsid w:val="009F4218"/>
    <w:rsid w:val="009F46B6"/>
    <w:rsid w:val="009F4C09"/>
    <w:rsid w:val="009F72E8"/>
    <w:rsid w:val="009F789D"/>
    <w:rsid w:val="009F7947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7B85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A09"/>
    <w:rsid w:val="00A83956"/>
    <w:rsid w:val="00A83C6A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6AB2"/>
    <w:rsid w:val="00A975EE"/>
    <w:rsid w:val="00AA071F"/>
    <w:rsid w:val="00AA0F81"/>
    <w:rsid w:val="00AA1743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69E6"/>
    <w:rsid w:val="00B17C76"/>
    <w:rsid w:val="00B21292"/>
    <w:rsid w:val="00B214BD"/>
    <w:rsid w:val="00B22CBB"/>
    <w:rsid w:val="00B22E1A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F29"/>
    <w:rsid w:val="00B45CB9"/>
    <w:rsid w:val="00B474B6"/>
    <w:rsid w:val="00B479A3"/>
    <w:rsid w:val="00B47E83"/>
    <w:rsid w:val="00B50860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100F"/>
    <w:rsid w:val="00B714D4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4553"/>
    <w:rsid w:val="00B9540E"/>
    <w:rsid w:val="00B956EF"/>
    <w:rsid w:val="00B979C9"/>
    <w:rsid w:val="00B97AF9"/>
    <w:rsid w:val="00BA0638"/>
    <w:rsid w:val="00BA4377"/>
    <w:rsid w:val="00BA44BD"/>
    <w:rsid w:val="00BA535A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D029D"/>
    <w:rsid w:val="00BD28CA"/>
    <w:rsid w:val="00BD2BCB"/>
    <w:rsid w:val="00BD383A"/>
    <w:rsid w:val="00BD44AB"/>
    <w:rsid w:val="00BD457F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205F"/>
    <w:rsid w:val="00BF377B"/>
    <w:rsid w:val="00BF38F3"/>
    <w:rsid w:val="00BF51AA"/>
    <w:rsid w:val="00BF55A3"/>
    <w:rsid w:val="00BF65F2"/>
    <w:rsid w:val="00BF74D4"/>
    <w:rsid w:val="00C00711"/>
    <w:rsid w:val="00C0083B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5FE"/>
    <w:rsid w:val="00C06C3F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41B64"/>
    <w:rsid w:val="00C42513"/>
    <w:rsid w:val="00C4663C"/>
    <w:rsid w:val="00C46981"/>
    <w:rsid w:val="00C46F01"/>
    <w:rsid w:val="00C47615"/>
    <w:rsid w:val="00C47782"/>
    <w:rsid w:val="00C51676"/>
    <w:rsid w:val="00C5265F"/>
    <w:rsid w:val="00C52E06"/>
    <w:rsid w:val="00C53358"/>
    <w:rsid w:val="00C54C4E"/>
    <w:rsid w:val="00C54EAE"/>
    <w:rsid w:val="00C55B7C"/>
    <w:rsid w:val="00C60499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7800"/>
    <w:rsid w:val="00CB2637"/>
    <w:rsid w:val="00CB4050"/>
    <w:rsid w:val="00CB442C"/>
    <w:rsid w:val="00CB461E"/>
    <w:rsid w:val="00CB5B9C"/>
    <w:rsid w:val="00CB7F2B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F0394"/>
    <w:rsid w:val="00CF0B8B"/>
    <w:rsid w:val="00CF235B"/>
    <w:rsid w:val="00CF2520"/>
    <w:rsid w:val="00CF2BEB"/>
    <w:rsid w:val="00CF58DA"/>
    <w:rsid w:val="00CF799A"/>
    <w:rsid w:val="00D00348"/>
    <w:rsid w:val="00D014B9"/>
    <w:rsid w:val="00D018EC"/>
    <w:rsid w:val="00D03029"/>
    <w:rsid w:val="00D04F90"/>
    <w:rsid w:val="00D051A4"/>
    <w:rsid w:val="00D06E5D"/>
    <w:rsid w:val="00D1073A"/>
    <w:rsid w:val="00D11819"/>
    <w:rsid w:val="00D120E1"/>
    <w:rsid w:val="00D1281D"/>
    <w:rsid w:val="00D12C52"/>
    <w:rsid w:val="00D12F3C"/>
    <w:rsid w:val="00D1426F"/>
    <w:rsid w:val="00D14E50"/>
    <w:rsid w:val="00D15A24"/>
    <w:rsid w:val="00D15B6D"/>
    <w:rsid w:val="00D1704E"/>
    <w:rsid w:val="00D1732A"/>
    <w:rsid w:val="00D17B73"/>
    <w:rsid w:val="00D20C2C"/>
    <w:rsid w:val="00D22187"/>
    <w:rsid w:val="00D2228A"/>
    <w:rsid w:val="00D22E7E"/>
    <w:rsid w:val="00D22F3E"/>
    <w:rsid w:val="00D235D3"/>
    <w:rsid w:val="00D23631"/>
    <w:rsid w:val="00D23D5A"/>
    <w:rsid w:val="00D23ED8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1B85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B9"/>
    <w:rsid w:val="00D96E51"/>
    <w:rsid w:val="00DA0095"/>
    <w:rsid w:val="00DA027B"/>
    <w:rsid w:val="00DA146C"/>
    <w:rsid w:val="00DA1CA4"/>
    <w:rsid w:val="00DA3156"/>
    <w:rsid w:val="00DA3BD4"/>
    <w:rsid w:val="00DA5B35"/>
    <w:rsid w:val="00DA5EFD"/>
    <w:rsid w:val="00DA6ED8"/>
    <w:rsid w:val="00DA79DB"/>
    <w:rsid w:val="00DB25CF"/>
    <w:rsid w:val="00DB280C"/>
    <w:rsid w:val="00DB35D9"/>
    <w:rsid w:val="00DB44B1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30FE"/>
    <w:rsid w:val="00DC534C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9E7"/>
    <w:rsid w:val="00E05A8B"/>
    <w:rsid w:val="00E067E3"/>
    <w:rsid w:val="00E06B94"/>
    <w:rsid w:val="00E075A3"/>
    <w:rsid w:val="00E10A31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31E5"/>
    <w:rsid w:val="00E332F4"/>
    <w:rsid w:val="00E3412A"/>
    <w:rsid w:val="00E34581"/>
    <w:rsid w:val="00E34E21"/>
    <w:rsid w:val="00E357E7"/>
    <w:rsid w:val="00E40624"/>
    <w:rsid w:val="00E4093D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735BB"/>
    <w:rsid w:val="00E73E32"/>
    <w:rsid w:val="00E74158"/>
    <w:rsid w:val="00E74B96"/>
    <w:rsid w:val="00E74C63"/>
    <w:rsid w:val="00E75238"/>
    <w:rsid w:val="00E778F0"/>
    <w:rsid w:val="00E806FD"/>
    <w:rsid w:val="00E81069"/>
    <w:rsid w:val="00E83015"/>
    <w:rsid w:val="00E86448"/>
    <w:rsid w:val="00E869B6"/>
    <w:rsid w:val="00E86B63"/>
    <w:rsid w:val="00E872D4"/>
    <w:rsid w:val="00E873FD"/>
    <w:rsid w:val="00E8741B"/>
    <w:rsid w:val="00E879F6"/>
    <w:rsid w:val="00E87E7C"/>
    <w:rsid w:val="00E906C8"/>
    <w:rsid w:val="00E90D51"/>
    <w:rsid w:val="00E91546"/>
    <w:rsid w:val="00E91FB4"/>
    <w:rsid w:val="00E921EE"/>
    <w:rsid w:val="00E926AB"/>
    <w:rsid w:val="00E93931"/>
    <w:rsid w:val="00E95B25"/>
    <w:rsid w:val="00E96CE4"/>
    <w:rsid w:val="00E96D26"/>
    <w:rsid w:val="00E971FF"/>
    <w:rsid w:val="00E97D15"/>
    <w:rsid w:val="00EA09BB"/>
    <w:rsid w:val="00EA0B9C"/>
    <w:rsid w:val="00EA160E"/>
    <w:rsid w:val="00EA4692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163C"/>
    <w:rsid w:val="00F41A0B"/>
    <w:rsid w:val="00F42B9B"/>
    <w:rsid w:val="00F43E22"/>
    <w:rsid w:val="00F44A18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1AA4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982"/>
    <w:rsid w:val="00F97A9B"/>
    <w:rsid w:val="00FA0AB1"/>
    <w:rsid w:val="00FA27B7"/>
    <w:rsid w:val="00FA2A4F"/>
    <w:rsid w:val="00FA33BA"/>
    <w:rsid w:val="00FA3F9C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5176"/>
    <w:rsid w:val="00FC64E3"/>
    <w:rsid w:val="00FD04FB"/>
    <w:rsid w:val="00FD0ED4"/>
    <w:rsid w:val="00FD1934"/>
    <w:rsid w:val="00FD3221"/>
    <w:rsid w:val="00FD39F9"/>
    <w:rsid w:val="00FD6964"/>
    <w:rsid w:val="00FD7AC2"/>
    <w:rsid w:val="00FD7F16"/>
    <w:rsid w:val="00FE31A8"/>
    <w:rsid w:val="00FE32AF"/>
    <w:rsid w:val="00FE5533"/>
    <w:rsid w:val="00FE63AE"/>
    <w:rsid w:val="00FE73ED"/>
    <w:rsid w:val="00FE7984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33663-9C2D-4AC9-BBC9-23C05DF1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2021-10-06T03:15:00Z</dcterms:created>
  <dcterms:modified xsi:type="dcterms:W3CDTF">2021-10-06T03:36:00Z</dcterms:modified>
</cp:coreProperties>
</file>