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E5" w:rsidRDefault="00810FE5" w:rsidP="00810FE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«Волшебная шкатулка»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10FE5" w:rsidRPr="00AB77D3" w:rsidRDefault="00810FE5" w:rsidP="00810FE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ЗАНЯТИЯ: 05.10.2021г.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панно из ниток и гвоздей.</w:t>
      </w:r>
    </w:p>
    <w:p w:rsidR="00810FE5" w:rsidRPr="00F365BD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</w:t>
      </w: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формирование специальных умений и навыков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поделки; совершенствование навыков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точной работы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моторных навыков, самостоятельности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бережливости, заинтересованности в конечном результате.</w:t>
      </w:r>
    </w:p>
    <w:p w:rsidR="00810FE5" w:rsidRPr="00F365BD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10FE5" w:rsidRPr="00F365BD" w:rsidRDefault="00810FE5" w:rsidP="00810FE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810FE5" w:rsidRPr="00F365BD" w:rsidRDefault="00810FE5" w:rsidP="00810FE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810FE5" w:rsidRPr="00F365BD" w:rsidRDefault="00810FE5" w:rsidP="00810FE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810FE5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ОБОРУДОВОНИЕ И МАТЕРИАЛЫ:</w:t>
      </w:r>
    </w:p>
    <w:p w:rsidR="00810FE5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56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еревянная доска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810FE5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нитки;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ножницы;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молоток;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подложка;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гвозди;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бумага;</w:t>
      </w:r>
    </w:p>
    <w:p w:rsidR="00810FE5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карандаш;</w:t>
      </w:r>
    </w:p>
    <w:p w:rsidR="00810FE5" w:rsidRPr="00A56C8C" w:rsidRDefault="00810FE5" w:rsidP="00810FE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кнопки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FE5" w:rsidRDefault="00810FE5" w:rsidP="00810F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10FE5" w:rsidRDefault="00810FE5" w:rsidP="00810FE5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/>
          <w:bCs/>
          <w:color w:val="000000"/>
        </w:rPr>
      </w:pPr>
    </w:p>
    <w:p w:rsidR="00810FE5" w:rsidRDefault="00810FE5" w:rsidP="00810FE5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  <w:r w:rsidRPr="00DA7CB5">
        <w:rPr>
          <w:bCs/>
          <w:color w:val="000000"/>
          <w:sz w:val="28"/>
          <w:szCs w:val="28"/>
        </w:rPr>
        <w:t>Перед работой вспоминаем технику безопасности.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 безопасности при работе с ножницами: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Храните ножницы в указанном месте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внимательно следите за направлением резания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работайте тупыми ножницами и с ослабленным шарнирным креплением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держите ножницы лезвиями вверх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ножницы с открытыми лезвиями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режьте ножницами на ходу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подходите к товарищу во время работы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Передавайте закрытые ножницы кольцами вперед</w:t>
      </w:r>
    </w:p>
    <w:p w:rsidR="00810FE5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 удерживайте материал левой рукой так, чтобы пальцы были в стороне от лезвия ножниц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FE5" w:rsidRDefault="00810FE5" w:rsidP="00810FE5">
      <w:pPr>
        <w:shd w:val="clear" w:color="auto" w:fill="FBFBFB"/>
        <w:spacing w:after="0" w:line="27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Правила безопасной работы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сборке изделия на гвоздях. 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Работать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только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исправным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молотком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хорошо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насаженной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расклиненной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ручкой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0FE5" w:rsidRDefault="00810FE5" w:rsidP="00810FE5">
      <w:pPr>
        <w:shd w:val="clear" w:color="auto" w:fill="FBFBFB"/>
        <w:spacing w:after="0" w:line="27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стоять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спиной работающего человека.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10FE5" w:rsidRPr="00317996" w:rsidRDefault="00810FE5" w:rsidP="00810FE5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Ударять по головке гвоздя так, чтобы направление удара совпадало с осью гвоздя, чтобы он не вылетел и не согнулся.</w:t>
      </w:r>
    </w:p>
    <w:p w:rsidR="00810FE5" w:rsidRPr="00317996" w:rsidRDefault="00810FE5" w:rsidP="00810FE5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</w:p>
    <w:p w:rsidR="00810FE5" w:rsidRPr="00322F55" w:rsidRDefault="00810FE5" w:rsidP="00810FE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92A7EF" wp14:editId="4E41221D">
            <wp:extent cx="3209925" cy="4495800"/>
            <wp:effectExtent l="0" t="0" r="9525" b="0"/>
            <wp:docPr id="54" name="Рисунок 54" descr="https://svoimi-rukami2.ru/wp-content/uploads/0/c/1/0c1ef785a9df8629b56b33fc2675d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voimi-rukami2.ru/wp-content/uploads/0/c/1/0c1ef785a9df8629b56b33fc2675d3b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E5" w:rsidRPr="00322F55" w:rsidRDefault="00810FE5" w:rsidP="00810FE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На любой гвоздь завязывается нитка, начинается обмотка контура и внутренней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FE5" w:rsidRPr="00322F55" w:rsidRDefault="00810FE5" w:rsidP="00810FE5">
      <w:pPr>
        <w:rPr>
          <w:rFonts w:ascii="Times New Roman" w:hAnsi="Times New Roman" w:cs="Times New Roman"/>
          <w:sz w:val="28"/>
          <w:szCs w:val="28"/>
        </w:rPr>
      </w:pPr>
    </w:p>
    <w:p w:rsidR="00810FE5" w:rsidRPr="00322F55" w:rsidRDefault="00810FE5" w:rsidP="00810FE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В конце работы кончик завязывается на гвозде в узелок.</w:t>
      </w:r>
    </w:p>
    <w:p w:rsidR="00810FE5" w:rsidRDefault="00810FE5" w:rsidP="00810FE5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810FE5" w:rsidRPr="00DA7CB5" w:rsidRDefault="00810FE5" w:rsidP="00810FE5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  <w:r w:rsidRPr="00322F55">
        <w:rPr>
          <w:noProof/>
          <w:sz w:val="28"/>
          <w:szCs w:val="28"/>
        </w:rPr>
        <w:lastRenderedPageBreak/>
        <w:drawing>
          <wp:inline distT="0" distB="0" distL="0" distR="0" wp14:anchorId="37A5B4EC" wp14:editId="6B1A83F8">
            <wp:extent cx="3209925" cy="4495800"/>
            <wp:effectExtent l="0" t="0" r="9525" b="0"/>
            <wp:docPr id="52" name="Рисунок 52" descr="https://svoimi-rukami2.ru/wp-content/uploads/8/f/9/8f96578288aea89cc2380907546aa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voimi-rukami2.ru/wp-content/uploads/8/f/9/8f96578288aea89cc2380907546aa8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FE5" w:rsidRPr="00C82EDA" w:rsidRDefault="00810FE5" w:rsidP="00810F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365BD">
        <w:rPr>
          <w:b/>
          <w:bCs/>
          <w:sz w:val="28"/>
          <w:szCs w:val="28"/>
        </w:rPr>
        <w:t>Итог урока: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 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ученических работ.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810FE5" w:rsidRPr="00F365BD" w:rsidRDefault="00810FE5" w:rsidP="00810FE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810FE5" w:rsidRPr="00F365BD" w:rsidRDefault="00810FE5" w:rsidP="00810FE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10FE5" w:rsidRDefault="00810FE5" w:rsidP="00810F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10FE5" w:rsidRDefault="00810FE5" w:rsidP="00810FE5"/>
    <w:p w:rsidR="004F57A6" w:rsidRDefault="004F57A6"/>
    <w:sectPr w:rsidR="004F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9C"/>
    <w:rsid w:val="0044539C"/>
    <w:rsid w:val="004F57A6"/>
    <w:rsid w:val="008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37D0"/>
  <w15:chartTrackingRefBased/>
  <w15:docId w15:val="{5DD72CC7-B34F-491D-9DB8-4916ED58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2021-10-08T04:12:00Z</dcterms:created>
  <dcterms:modified xsi:type="dcterms:W3CDTF">2021-10-08T04:18:00Z</dcterms:modified>
</cp:coreProperties>
</file>