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FC" w:rsidRDefault="00BC1FFC" w:rsidP="00BC1FF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Дистанционное занятие в детском объединении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фантазия</w:t>
      </w: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C1FFC" w:rsidRPr="00BD0477" w:rsidRDefault="00BC1FFC" w:rsidP="00BC1FF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12.10.2021г.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Осеннее дерево, работа с пластилином.</w:t>
      </w:r>
    </w:p>
    <w:p w:rsidR="00BC1FFC" w:rsidRDefault="00F34B71" w:rsidP="00BC1FFC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="00BC1FFC"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ЗАДАЧИ </w:t>
      </w:r>
      <w:r w:rsidR="00BC1FFC"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BC1FFC" w:rsidRPr="00F34B71" w:rsidRDefault="00F34B71" w:rsidP="00BC1FF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4B71">
        <w:rPr>
          <w:color w:val="000000"/>
          <w:sz w:val="28"/>
          <w:szCs w:val="28"/>
          <w:shd w:val="clear" w:color="auto" w:fill="FFFFFF"/>
        </w:rPr>
        <w:t>Формировать умение работать с пластилином, пробуждать интерес к лепке, освоение новых приемов работы с пластилином и создание с их помощью сюжетных картин, обучение умению ориентироваться на листе бумаги, развитие мелкой моторики пальцев рук детей, ознакомление с окружающим миром, развитие эмоций и фантазии, развитие пространственного мышления и творческих способностей, воспитание у детей художественного вкуса, совершенствовать технику работы с пластилином.</w:t>
      </w:r>
    </w:p>
    <w:p w:rsidR="00BC1FFC" w:rsidRPr="00F34B71" w:rsidRDefault="00BC1FFC" w:rsidP="00BC1FF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34B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BC1FFC" w:rsidRPr="00F34B71" w:rsidRDefault="00F34B71" w:rsidP="00BC1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34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астилин, картон</w:t>
      </w:r>
      <w:r w:rsidR="006979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34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дощечка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пластилина.</w:t>
      </w:r>
    </w:p>
    <w:p w:rsidR="0046142C" w:rsidRPr="00F34B71" w:rsidRDefault="00BC1FFC" w:rsidP="0046142C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ЗАНЯТИЯ:</w:t>
      </w:r>
      <w:r w:rsidRPr="00F34B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46142C" w:rsidRDefault="0046142C" w:rsidP="0046142C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</w:p>
    <w:p w:rsidR="0046142C" w:rsidRDefault="0041217D">
      <w:r>
        <w:rPr>
          <w:noProof/>
          <w:lang w:eastAsia="ru-RU"/>
        </w:rPr>
        <w:drawing>
          <wp:inline distT="0" distB="0" distL="0" distR="0" wp14:anchorId="17E8F302" wp14:editId="006161AF">
            <wp:extent cx="3579779" cy="4487784"/>
            <wp:effectExtent l="0" t="0" r="1905" b="8255"/>
            <wp:docPr id="3" name="Рисунок 3" descr="https://www.maam.ru/upload/blogs/detsad-382306-144586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82306-1445860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5"/>
                    <a:stretch/>
                  </pic:blipFill>
                  <pic:spPr bwMode="auto">
                    <a:xfrm>
                      <a:off x="0" y="0"/>
                      <a:ext cx="3583178" cy="44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142C" w:rsidRDefault="00E4444C">
      <w:hyperlink r:id="rId5" w:history="1">
        <w:r w:rsidR="0046142C" w:rsidRPr="00374AD5">
          <w:rPr>
            <w:rStyle w:val="a3"/>
          </w:rPr>
          <w:t>https://yandex.ru/video/preview/?filmId=11855697396733183646&amp;p=1&amp;parent-reqid=1633763966480731-16958398944198887904-vla1-3224-vla-l7-balancer-8080-BAL-7818&amp;path=wizard&amp;text=осеннее+дерево+пластилинография+подготовительная+группа&amp;wiz_type=vital</w:t>
        </w:r>
      </w:hyperlink>
    </w:p>
    <w:p w:rsidR="006979AB" w:rsidRPr="00092994" w:rsidRDefault="006979AB" w:rsidP="006979A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6979AB" w:rsidRPr="00092994" w:rsidRDefault="006979AB" w:rsidP="006979A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46142C" w:rsidRPr="00E4444C" w:rsidRDefault="006979AB" w:rsidP="00E4444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  <w:bookmarkStart w:id="0" w:name="_GoBack"/>
      <w:bookmarkEnd w:id="0"/>
    </w:p>
    <w:sectPr w:rsidR="0046142C" w:rsidRPr="00E4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7A"/>
    <w:rsid w:val="00247C7A"/>
    <w:rsid w:val="002A4CFA"/>
    <w:rsid w:val="0041217D"/>
    <w:rsid w:val="0046142C"/>
    <w:rsid w:val="006979AB"/>
    <w:rsid w:val="006B62AD"/>
    <w:rsid w:val="006F705F"/>
    <w:rsid w:val="00BC1FFC"/>
    <w:rsid w:val="00E4444C"/>
    <w:rsid w:val="00F3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3563"/>
  <w15:chartTrackingRefBased/>
  <w15:docId w15:val="{45DE10E9-320C-4D17-A99C-31697BB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C1FFC"/>
  </w:style>
  <w:style w:type="paragraph" w:customStyle="1" w:styleId="c1">
    <w:name w:val="c1"/>
    <w:basedOn w:val="a"/>
    <w:rsid w:val="00B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FFC"/>
  </w:style>
  <w:style w:type="paragraph" w:customStyle="1" w:styleId="c5">
    <w:name w:val="c5"/>
    <w:basedOn w:val="a"/>
    <w:rsid w:val="00B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C1FFC"/>
  </w:style>
  <w:style w:type="paragraph" w:customStyle="1" w:styleId="c11">
    <w:name w:val="c11"/>
    <w:basedOn w:val="a"/>
    <w:rsid w:val="00B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6142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1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855697396733183646&amp;p=1&amp;parent-reqid=1633763966480731-16958398944198887904-vla1-3224-vla-l7-balancer-8080-BAL-7818&amp;path=wizard&amp;text=&#1086;&#1089;&#1077;&#1085;&#1085;&#1077;&#1077;+&#1076;&#1077;&#1088;&#1077;&#1074;&#1086;+&#1087;&#1083;&#1072;&#1089;&#1090;&#1080;&#1083;&#1080;&#1085;&#1086;&#1075;&#1088;&#1072;&#1092;&#1080;&#1103;+&#1087;&#1086;&#1076;&#1075;&#1086;&#1090;&#1086;&#1074;&#1080;&#1090;&#1077;&#1083;&#1100;&#1085;&#1072;&#1103;+&#1075;&#1088;&#1091;&#1087;&#1087;&#1072;&amp;wiz_type=vit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4</cp:revision>
  <dcterms:created xsi:type="dcterms:W3CDTF">2021-10-09T07:17:00Z</dcterms:created>
  <dcterms:modified xsi:type="dcterms:W3CDTF">2021-10-10T20:41:00Z</dcterms:modified>
</cp:coreProperties>
</file>