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1B8" w:rsidRPr="00054B7D" w:rsidRDefault="000551B8" w:rsidP="0081529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Дистанционные</w:t>
      </w:r>
      <w:r w:rsidR="008152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занятия</w:t>
      </w:r>
      <w:r w:rsidRPr="00054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детском</w:t>
      </w:r>
      <w:r w:rsidR="008152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объединении «Мода и фантазия</w:t>
      </w:r>
      <w:r w:rsidRPr="00054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8152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группа №1, группа№2</w:t>
      </w:r>
      <w:r w:rsidRPr="00054B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551B8" w:rsidRPr="002B248D" w:rsidRDefault="002B248D" w:rsidP="000551B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ДАТА ЗАНЯТИЯ: </w:t>
      </w:r>
      <w:r w:rsidRPr="002B24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06.10.2021г.-группа №1; 07.10.2021г.-группа №2.</w:t>
      </w:r>
      <w:r w:rsidR="000551B8" w:rsidRPr="002B24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="000551B8" w:rsidRPr="00054B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ЗАНЯТИЯ:</w:t>
      </w:r>
      <w:r w:rsidR="000551B8" w:rsidRPr="0005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Изгото</w:t>
      </w:r>
      <w:r w:rsidR="008152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вление работы на конкурс.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Сова из джинса.</w:t>
      </w:r>
    </w:p>
    <w:p w:rsidR="000551B8" w:rsidRPr="00054B7D" w:rsidRDefault="000551B8" w:rsidP="00055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ЗАНЯТИЯ:</w:t>
      </w:r>
    </w:p>
    <w:p w:rsidR="000551B8" w:rsidRPr="00054B7D" w:rsidRDefault="000551B8" w:rsidP="000551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</w:t>
      </w:r>
      <w:r w:rsidRPr="00054B7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формирование специальных умений и навыков в изготовлении мягкой игрушки; учить самостоятельной работе и оценке своего результата; совершенствовать навыки аккуратной и точной работы; закрепить выполнение ручных и машинных швов.</w:t>
      </w:r>
    </w:p>
    <w:p w:rsidR="000551B8" w:rsidRPr="00054B7D" w:rsidRDefault="000551B8" w:rsidP="000551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 </w:t>
      </w:r>
      <w:r w:rsidRPr="00054B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развитие познавательных интересов, умений сравнивать, делать выводы; развивать творческое мышление, моторные навыки, самостоятельность.</w:t>
      </w:r>
    </w:p>
    <w:p w:rsidR="000551B8" w:rsidRPr="00054B7D" w:rsidRDefault="000551B8" w:rsidP="000551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Воспитательная </w:t>
      </w:r>
      <w:r w:rsidRPr="00054B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воспитание трудовой дисциплины, культуры труда, аккуратности, художественного вкуса; воспитание самокритичности и адекватности оценки, потребность в творческом труде; воспитание бережливости, заинтересованности в конечном результате.</w:t>
      </w:r>
    </w:p>
    <w:p w:rsidR="000551B8" w:rsidRPr="00054B7D" w:rsidRDefault="000551B8" w:rsidP="00055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0551B8" w:rsidRPr="00054B7D" w:rsidRDefault="000551B8" w:rsidP="000551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51B8" w:rsidRPr="00054B7D" w:rsidRDefault="000551B8" w:rsidP="000551B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приобретенных теоретических знаний в практической деятельности.</w:t>
      </w:r>
    </w:p>
    <w:p w:rsidR="000551B8" w:rsidRPr="00054B7D" w:rsidRDefault="000551B8" w:rsidP="000551B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мелкой моторики пальцев рук.</w:t>
      </w:r>
    </w:p>
    <w:p w:rsidR="000551B8" w:rsidRPr="00054B7D" w:rsidRDefault="000551B8" w:rsidP="000551B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эстетического вкуса, трудолюбия и ответственности за результат своего труда.</w:t>
      </w:r>
    </w:p>
    <w:p w:rsidR="000551B8" w:rsidRPr="00054B7D" w:rsidRDefault="000551B8" w:rsidP="002B2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51B8" w:rsidRPr="00054B7D" w:rsidRDefault="000551B8" w:rsidP="000551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ЗАНЯТИЯ: </w:t>
      </w:r>
    </w:p>
    <w:p w:rsidR="000551B8" w:rsidRPr="00054B7D" w:rsidRDefault="000551B8" w:rsidP="000551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51B8" w:rsidRPr="00054B7D" w:rsidRDefault="000551B8" w:rsidP="000551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 иглой, булавками и ножницами.</w:t>
      </w:r>
    </w:p>
    <w:p w:rsidR="000551B8" w:rsidRPr="00054B7D" w:rsidRDefault="000551B8" w:rsidP="000551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Иглы и булавки</w:t>
      </w:r>
    </w:p>
    <w:p w:rsidR="000551B8" w:rsidRPr="00054B7D" w:rsidRDefault="000551B8" w:rsidP="000551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1. Иглы хранить в подушечке или игольнице, обвив их ниткой. Булавки хранить в коробке с плотно закрывающейся крышкой.</w:t>
      </w:r>
    </w:p>
    <w:p w:rsidR="000551B8" w:rsidRPr="00054B7D" w:rsidRDefault="000551B8" w:rsidP="000551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Сломанную иглу не бросать, а класть в специально отведенную для этого коробку.</w:t>
      </w:r>
    </w:p>
    <w:p w:rsidR="000551B8" w:rsidRPr="00054B7D" w:rsidRDefault="000551B8" w:rsidP="000551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Знать количество иголок, булавок, взятых для работы. В конце работы проверить их наличие.</w:t>
      </w:r>
    </w:p>
    <w:p w:rsidR="000551B8" w:rsidRPr="00054B7D" w:rsidRDefault="000551B8" w:rsidP="000551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Во время работы иголки и булавки вкалывать в подушечку, нельзя брать в рот, не вкалывать в одежду, мягкие предметы, стены, занавески, не оставлять иголку в изделии.</w:t>
      </w:r>
    </w:p>
    <w:p w:rsidR="000551B8" w:rsidRPr="00054B7D" w:rsidRDefault="000551B8" w:rsidP="000551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 Не шить ржавой иглой. Она плохо проходит в ткань, оставляет пятна и может сломаться.</w:t>
      </w:r>
    </w:p>
    <w:p w:rsidR="000551B8" w:rsidRPr="00054B7D" w:rsidRDefault="000551B8" w:rsidP="000551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 Прикреплять выкройки к ткани острыми концами булавок в направлении от себя, чтобы при движении рук вперед или в стороны не наколоться.</w:t>
      </w:r>
    </w:p>
    <w:p w:rsidR="000551B8" w:rsidRPr="00054B7D" w:rsidRDefault="000551B8" w:rsidP="000551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 Перед примеркой проверить, не остались ли в изделии булавки или иголки.</w:t>
      </w:r>
    </w:p>
    <w:p w:rsidR="000551B8" w:rsidRPr="00054B7D" w:rsidRDefault="000551B8" w:rsidP="000551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Ножницы</w:t>
      </w:r>
    </w:p>
    <w:p w:rsidR="000551B8" w:rsidRPr="00054B7D" w:rsidRDefault="000551B8" w:rsidP="000551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1. Ножницы хранить в определенном месте - в подставке или рабочей коробку.</w:t>
      </w:r>
    </w:p>
    <w:p w:rsidR="000551B8" w:rsidRPr="00054B7D" w:rsidRDefault="000551B8" w:rsidP="000551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Класть ножницы сомкнутыми лезвиями от работающего; передавая, держать их за сомкнутые лезвия.</w:t>
      </w:r>
    </w:p>
    <w:p w:rsidR="000551B8" w:rsidRPr="00054B7D" w:rsidRDefault="000551B8" w:rsidP="000551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Работать хорошо отрегулированными и заточенными ножницами.</w:t>
      </w:r>
    </w:p>
    <w:p w:rsidR="000551B8" w:rsidRPr="00054B7D" w:rsidRDefault="000551B8" w:rsidP="000551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Не оставлять ножницы раскрытыми лезвиями.</w:t>
      </w:r>
    </w:p>
    <w:p w:rsidR="000551B8" w:rsidRPr="00054B7D" w:rsidRDefault="000551B8" w:rsidP="000551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 Следить за движением и положением лезвий во время работы.</w:t>
      </w:r>
    </w:p>
    <w:p w:rsidR="000551B8" w:rsidRDefault="000551B8" w:rsidP="000551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 Использовать ножницы только по назначению.</w:t>
      </w:r>
    </w:p>
    <w:p w:rsidR="006579D9" w:rsidRPr="006579D9" w:rsidRDefault="006579D9" w:rsidP="000551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6579D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Техника безопасности при работе на швейной машине.</w:t>
      </w:r>
    </w:p>
    <w:p w:rsidR="006579D9" w:rsidRDefault="006579D9" w:rsidP="000551B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</w:t>
      </w:r>
      <w:r w:rsidRPr="006579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 w:rsidRPr="006579D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</w:t>
      </w:r>
      <w:r w:rsidRPr="006579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579D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швейную</w:t>
      </w:r>
      <w:r w:rsidRPr="006579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579D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машину</w:t>
      </w:r>
      <w:r w:rsidRPr="006579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не класть посторонние предметы. </w:t>
      </w:r>
    </w:p>
    <w:p w:rsidR="006579D9" w:rsidRDefault="006579D9" w:rsidP="000551B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</w:t>
      </w:r>
      <w:r w:rsidRPr="006579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Перед </w:t>
      </w:r>
      <w:r w:rsidRPr="006579D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работой</w:t>
      </w:r>
      <w:r w:rsidRPr="006579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проверять, не осталось ли в изделии булавок или игл. </w:t>
      </w:r>
    </w:p>
    <w:p w:rsidR="006579D9" w:rsidRDefault="006579D9" w:rsidP="000551B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</w:t>
      </w:r>
      <w:r w:rsidRPr="006579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Не наклоняться близко к движущимся и вращающимся частям </w:t>
      </w:r>
      <w:r w:rsidRPr="006579D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швейной</w:t>
      </w:r>
      <w:r w:rsidRPr="006579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579D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машины</w:t>
      </w:r>
      <w:r w:rsidRPr="006579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6579D9" w:rsidRPr="006579D9" w:rsidRDefault="006579D9" w:rsidP="000551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</w:t>
      </w:r>
      <w:r w:rsidRPr="006579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Следить за правильным положением рук, ног, корпуса.</w:t>
      </w:r>
    </w:p>
    <w:p w:rsidR="000551B8" w:rsidRPr="006579D9" w:rsidRDefault="000551B8" w:rsidP="000551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551B8" w:rsidRPr="00054B7D" w:rsidRDefault="000551B8" w:rsidP="000551B8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bCs/>
          <w:sz w:val="28"/>
          <w:szCs w:val="28"/>
        </w:rPr>
      </w:pPr>
      <w:r w:rsidRPr="00054B7D">
        <w:rPr>
          <w:b/>
          <w:bCs/>
          <w:sz w:val="28"/>
          <w:szCs w:val="28"/>
        </w:rPr>
        <w:t>Порядок работы над изделием:</w:t>
      </w:r>
    </w:p>
    <w:p w:rsidR="004C40A3" w:rsidRPr="004C40A3" w:rsidRDefault="004C40A3" w:rsidP="004C40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</w:pPr>
      <w:r w:rsidRPr="004C40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4C40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an.yandex.ru/count/Wv4ejI_zO8G3FHm0130ozkikjowsBWK0X0GntCfVOG00000ubhaQq9Jqa8WGW041Y07fYDlOV901hip5ezA0W802c06kpCMZKg01cgW1chW1wlECt2B00GBO0OoBYPq1u06cfDEM0UW12FW1lhtUlW680gS2e0AqZGAv0XFck3i7_xplm08By0BDalsX2y3nJx031EW4f0Ru1DtbL8W5e-rGa0NTvLIW1QVl6QW5jiSLi0MsnnMu1RR75S05Yu_60iW5q_HIq0M9bmogh06e1ggi0RW6Jia69tdHpnjRgW-f1soufB0IAHbIk0U01OY0WSA2seO1ujVyn9zTq3_9pWIO2yQW3AeB4DX1e9Lik000tiScxS_Dw0l3_qxm2mQN0fWDlv_1W10_f_B5_hpZbjKFe0x0X3tiyFArgwBAZ5BPW136W-qUm90G4PWHW94QiAE9YGZW4RV5aGNe4V23uhR6pFVtJe1eG6UIOCdAa_8_wH8MHeXGJYTa0gWJagIrquVByC_Wu1EsnnM85F3qdyI7_TQ0a06W5BR75QWKtULKi1JhmD91kBxzvbpO5BZsZea6u1G1w1IC0j0LkFQEYGRO5S6AzkoZZxpyO_2O5l3woee6eB0MiWF95j0MlhtUlW615vWNwUVcAwWN2RWN0S0NjHBG5z260zWNwOS-w1S2cHYW61Im69BN_ee6k1W8q1WX-1YTxh6zzgYLgK206R3qkEBGlP6v88aP3uG60000002G6G6W6Qgi0R0Pk1d___y1m1dRvSJodDB6uM3I6H9vOM9pNtDbSdPbSYzoDJSpBJFW6Ghe6O320_0PWC83WHh__-i3HZWIgOWQm8Gza1g0G9WQywGgi1havucBkFIju6wu6WF26YGtC68oOZTcDorZOcLYBJGtP6CjOJKnCIqvE31XCcPXPJGnP6Fr6W40002O6x-VEh0R9RWR0jWRCEaRqZ6j7Bt3XK7m6wpWpLNu6vArX1Y270rsUZWwP5DBRbXaT5GtwHm0y3-07Vz_cHq0y3_W7QMmd06e7W4f89441Z5Z349Iee1i1n04gJXePs0ueg03AxWlS6NYw973bwI81gzpFnN1jRqg_4XhElfRUCzag9EidJsg4Ho1XcsFzOan_B0Aja08KAx9Tv4jO-tQe_WeIOLt9WAKfpwZtspFi9nlocHygFeyWeXYcnnKEeDhwHXt-El8m0wZfUH5RQF7~1?stat-id=295&amp;test-tag=351345898967057&amp;banner-sizes=eyI3MjA1NzYwNTA4MTA1MTkyNyI6IjI5OHg1OTgifQ%3D%3D&amp;format-type=20&amp;actual-format=7&amp;pcodever=44671&amp;banner-test-tags=eyI3MjA1NzYwNTA4MTA1MTkyNyI6IjU3MzYxIn0%3D&amp;pcode-active-testids=420557%2C0%2C88%3B429816%2C0%2C24%3B434271%2C0%2C45&amp;width=300&amp;height=600" \t "_blank" </w:instrText>
      </w:r>
      <w:r w:rsidRPr="004C40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</w:p>
    <w:p w:rsidR="004C40A3" w:rsidRPr="004C40A3" w:rsidRDefault="004C40A3" w:rsidP="004C40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40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</w:p>
    <w:p w:rsidR="004C40A3" w:rsidRPr="004C40A3" w:rsidRDefault="004C40A3" w:rsidP="004C40A3">
      <w:pPr>
        <w:shd w:val="clear" w:color="auto" w:fill="FFFFFF"/>
        <w:spacing w:after="0" w:line="135" w:lineRule="atLeast"/>
        <w:rPr>
          <w:rFonts w:ascii="Helvetica" w:eastAsia="Times New Roman" w:hAnsi="Helvetica" w:cs="Helvetica"/>
          <w:caps/>
          <w:color w:val="FFFFFF"/>
          <w:spacing w:val="30"/>
          <w:sz w:val="11"/>
          <w:szCs w:val="11"/>
          <w:lang w:eastAsia="ru-RU"/>
        </w:rPr>
      </w:pPr>
      <w:r w:rsidRPr="004C40A3">
        <w:rPr>
          <w:rFonts w:ascii="Helvetica" w:eastAsia="Times New Roman" w:hAnsi="Helvetica" w:cs="Helvetica"/>
          <w:caps/>
          <w:color w:val="FFFFFF"/>
          <w:spacing w:val="30"/>
          <w:sz w:val="11"/>
          <w:szCs w:val="11"/>
          <w:lang w:eastAsia="ru-RU"/>
        </w:rPr>
        <w:t>РЕКЛАМА</w:t>
      </w:r>
    </w:p>
    <w:p w:rsidR="004C40A3" w:rsidRDefault="004C40A3" w:rsidP="004C40A3">
      <w:pPr>
        <w:spacing w:line="420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C40A3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7EE3B3F0" wp14:editId="482430C9">
            <wp:extent cx="4476750" cy="2984500"/>
            <wp:effectExtent l="0" t="0" r="0" b="6350"/>
            <wp:docPr id="46" name="Рисунок 46" descr="Старые джинсы, новые идеи! Шьем сову из старых джинс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Старые джинсы, новые идеи! Шьем сову из старых джинсов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020" cy="298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9D9" w:rsidRPr="006579D9" w:rsidRDefault="006579D9" w:rsidP="006579D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D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 или любой плотный материал;</w:t>
      </w:r>
    </w:p>
    <w:p w:rsidR="006579D9" w:rsidRPr="006579D9" w:rsidRDefault="006579D9" w:rsidP="006579D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крупных лоскутков ткани;</w:t>
      </w:r>
    </w:p>
    <w:p w:rsidR="006579D9" w:rsidRPr="006579D9" w:rsidRDefault="006579D9" w:rsidP="006579D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наполнитель;</w:t>
      </w:r>
    </w:p>
    <w:p w:rsidR="006579D9" w:rsidRPr="006579D9" w:rsidRDefault="006579D9" w:rsidP="006579D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D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для обозначения глаз и украшения птицы;</w:t>
      </w:r>
    </w:p>
    <w:p w:rsidR="006579D9" w:rsidRPr="006579D9" w:rsidRDefault="006579D9" w:rsidP="006579D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579D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ножницы;</w:t>
      </w:r>
    </w:p>
    <w:p w:rsidR="006579D9" w:rsidRPr="004C40A3" w:rsidRDefault="006579D9" w:rsidP="006579D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швейная машина, игла, нитки.</w:t>
      </w:r>
      <w:r w:rsidRPr="00657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4C40A3" w:rsidRPr="004C40A3" w:rsidRDefault="004C40A3" w:rsidP="004C40A3">
      <w:pPr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Для работы нам нужны 2 штанины от </w:t>
      </w:r>
      <w:proofErr w:type="spellStart"/>
      <w:r w:rsidRPr="004C40A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стрейч</w:t>
      </w:r>
      <w:proofErr w:type="spellEnd"/>
      <w:r w:rsidRPr="004C40A3">
        <w:rPr>
          <w:rFonts w:ascii="Times New Roman" w:eastAsia="Times New Roman" w:hAnsi="Times New Roman" w:cs="Times New Roman"/>
          <w:sz w:val="28"/>
          <w:szCs w:val="28"/>
          <w:lang w:eastAsia="ru-RU"/>
        </w:rPr>
        <w:t>-джинсов, средней плотности, 2</w:t>
      </w:r>
      <w:r w:rsidR="006579D9">
        <w:rPr>
          <w:rFonts w:ascii="Times New Roman" w:eastAsia="Times New Roman" w:hAnsi="Times New Roman" w:cs="Times New Roman"/>
          <w:sz w:val="28"/>
          <w:szCs w:val="28"/>
          <w:lang w:eastAsia="ru-RU"/>
        </w:rPr>
        <w:t>-х цветов. Темные</w:t>
      </w:r>
      <w:r w:rsidRPr="004C4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тушки и 1 слоя крыльев, более светлые для оформления </w:t>
      </w:r>
      <w:proofErr w:type="spellStart"/>
      <w:r w:rsidRPr="004C40A3">
        <w:rPr>
          <w:rFonts w:ascii="Times New Roman" w:eastAsia="Times New Roman" w:hAnsi="Times New Roman" w:cs="Times New Roman"/>
          <w:sz w:val="28"/>
          <w:szCs w:val="28"/>
          <w:lang w:eastAsia="ru-RU"/>
        </w:rPr>
        <w:t>пузика</w:t>
      </w:r>
      <w:proofErr w:type="spellEnd"/>
      <w:r w:rsidRPr="004C40A3">
        <w:rPr>
          <w:rFonts w:ascii="Times New Roman" w:eastAsia="Times New Roman" w:hAnsi="Times New Roman" w:cs="Times New Roman"/>
          <w:sz w:val="28"/>
          <w:szCs w:val="28"/>
          <w:lang w:eastAsia="ru-RU"/>
        </w:rPr>
        <w:t>, 2 слоя крыльев и накладки для головы…</w:t>
      </w:r>
    </w:p>
    <w:p w:rsidR="004C40A3" w:rsidRDefault="004C40A3" w:rsidP="004C40A3">
      <w:pPr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0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Выкраиваем детали.</w:t>
      </w:r>
    </w:p>
    <w:p w:rsidR="00DC40FC" w:rsidRDefault="00DC40FC" w:rsidP="004C40A3">
      <w:pPr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0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F661A2" wp14:editId="2D0C6A35">
            <wp:extent cx="3057525" cy="1787920"/>
            <wp:effectExtent l="0" t="0" r="0" b="3175"/>
            <wp:docPr id="61" name="Рисунок 61" descr="Старые джинсы, новые идеи! Шьем сову из старых джинс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Старые джинсы, новые идеи! Шьем сову из старых джинсов.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62" b="46335"/>
                    <a:stretch/>
                  </pic:blipFill>
                  <pic:spPr bwMode="auto">
                    <a:xfrm>
                      <a:off x="0" y="0"/>
                      <a:ext cx="3075039" cy="179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40FC" w:rsidRPr="004C40A3" w:rsidRDefault="00DC40FC" w:rsidP="004C40A3">
      <w:pPr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0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96F77F4" wp14:editId="5459B151">
            <wp:extent cx="2776228" cy="3819525"/>
            <wp:effectExtent l="0" t="0" r="5080" b="0"/>
            <wp:docPr id="60" name="Рисунок 60" descr="Старые джинсы, новые идеи! Шьем сову из старых джинс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Старые джинсы, новые идеи! Шьем сову из старых джинсов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599" cy="3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0A3" w:rsidRPr="004C40A3" w:rsidRDefault="004C40A3" w:rsidP="004C40A3">
      <w:pPr>
        <w:spacing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0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07B0C7B" wp14:editId="305DBB1F">
            <wp:extent cx="3814763" cy="2543175"/>
            <wp:effectExtent l="0" t="0" r="0" b="0"/>
            <wp:docPr id="47" name="Рисунок 47" descr="Старые джинсы, новые идеи! Шьем сову из старых джинс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Старые джинсы, новые идеи! Шьем сову из старых джинсов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792" cy="254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0A3" w:rsidRPr="004C40A3" w:rsidRDefault="004C40A3" w:rsidP="004C40A3">
      <w:pPr>
        <w:spacing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0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B9A7BC4" wp14:editId="7E222F59">
            <wp:extent cx="4086225" cy="2724150"/>
            <wp:effectExtent l="0" t="0" r="9525" b="0"/>
            <wp:docPr id="48" name="Рисунок 48" descr="Старые джинсы, новые идеи! Шьем сову из старых джинс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Старые джинсы, новые идеи! Шьем сову из старых джинсов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08622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0A3" w:rsidRPr="004C40A3" w:rsidRDefault="006579D9" w:rsidP="004C40A3">
      <w:pPr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Лапки изготавливаем из проволоки, обматываем ниткой</w:t>
      </w:r>
      <w:r w:rsidR="004C40A3" w:rsidRPr="004C40A3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закрепления и соз</w:t>
      </w:r>
      <w:r w:rsidR="00DC40F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дания нужной формы</w:t>
      </w:r>
      <w:r w:rsidR="004C40A3" w:rsidRPr="004C40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1B3D" w:rsidRDefault="004C40A3" w:rsidP="00DC40FC">
      <w:pPr>
        <w:spacing w:line="42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40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08AC0B5" wp14:editId="2D2A779A">
            <wp:extent cx="3771900" cy="2514600"/>
            <wp:effectExtent l="0" t="0" r="0" b="0"/>
            <wp:docPr id="49" name="Рисунок 49" descr="Старые джинсы, новые идеи! Шьем сову из старых джинс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Старые джинсы, новые идеи! Шьем сову из старых джинсов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1B8" w:rsidRPr="00DC40FC" w:rsidRDefault="000551B8" w:rsidP="00DC40FC">
      <w:pPr>
        <w:spacing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79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0551B8" w:rsidRPr="00AF1B3D" w:rsidRDefault="000551B8" w:rsidP="00AF1B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  <w:bookmarkStart w:id="0" w:name="_GoBack"/>
      <w:bookmarkEnd w:id="0"/>
    </w:p>
    <w:p w:rsidR="000551B8" w:rsidRPr="006579D9" w:rsidRDefault="000551B8" w:rsidP="00AF1B3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0551B8" w:rsidRPr="006579D9" w:rsidRDefault="000551B8" w:rsidP="00AF1B3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1B8" w:rsidRPr="006579D9" w:rsidRDefault="000551B8" w:rsidP="000551B8">
      <w:pPr>
        <w:rPr>
          <w:rFonts w:ascii="Times New Roman" w:hAnsi="Times New Roman" w:cs="Times New Roman"/>
          <w:sz w:val="28"/>
          <w:szCs w:val="28"/>
        </w:rPr>
      </w:pPr>
    </w:p>
    <w:p w:rsidR="004B49F3" w:rsidRPr="006579D9" w:rsidRDefault="004B49F3">
      <w:pPr>
        <w:rPr>
          <w:rFonts w:ascii="Times New Roman" w:hAnsi="Times New Roman" w:cs="Times New Roman"/>
          <w:sz w:val="28"/>
          <w:szCs w:val="28"/>
        </w:rPr>
      </w:pPr>
    </w:p>
    <w:sectPr w:rsidR="004B49F3" w:rsidRPr="00657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D58AA"/>
    <w:multiLevelType w:val="multilevel"/>
    <w:tmpl w:val="5352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1B27AD"/>
    <w:multiLevelType w:val="multilevel"/>
    <w:tmpl w:val="827AD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237339"/>
    <w:multiLevelType w:val="multilevel"/>
    <w:tmpl w:val="4CB8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201AD2"/>
    <w:multiLevelType w:val="multilevel"/>
    <w:tmpl w:val="255ED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2F62BA"/>
    <w:multiLevelType w:val="multilevel"/>
    <w:tmpl w:val="8A763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E772BA"/>
    <w:multiLevelType w:val="multilevel"/>
    <w:tmpl w:val="1262B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BD2FFC"/>
    <w:multiLevelType w:val="multilevel"/>
    <w:tmpl w:val="3370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7B4"/>
    <w:rsid w:val="000551B8"/>
    <w:rsid w:val="001417B4"/>
    <w:rsid w:val="002B248D"/>
    <w:rsid w:val="004B49F3"/>
    <w:rsid w:val="004C40A3"/>
    <w:rsid w:val="0057663F"/>
    <w:rsid w:val="006579D9"/>
    <w:rsid w:val="00815298"/>
    <w:rsid w:val="00AF1B3D"/>
    <w:rsid w:val="00BD60C5"/>
    <w:rsid w:val="00DC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EAA6D"/>
  <w15:chartTrackingRefBased/>
  <w15:docId w15:val="{4AC14CB1-C764-48E8-9C78-912885E77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5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1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4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0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407690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56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27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107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03833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319464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single" w:sz="6" w:space="0" w:color="E4E4E4"/>
                                                <w:left w:val="single" w:sz="6" w:space="0" w:color="E4E4E4"/>
                                                <w:bottom w:val="single" w:sz="6" w:space="0" w:color="E4E4E4"/>
                                                <w:right w:val="single" w:sz="6" w:space="0" w:color="E4E4E4"/>
                                              </w:divBdr>
                                              <w:divsChild>
                                                <w:div w:id="1115641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521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401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2756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1581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6108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96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185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3364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4276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0522477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9187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4783844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843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167585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873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5594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31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0842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6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8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2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54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296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64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040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420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3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35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56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0019859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2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47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803303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07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94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292059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5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0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599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5197615">
                  <w:marLeft w:val="0"/>
                  <w:marRight w:val="0"/>
                  <w:marTop w:val="9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30639">
                      <w:marLeft w:val="0"/>
                      <w:marRight w:val="0"/>
                      <w:marTop w:val="9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68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945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611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499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518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1933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16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408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5699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4702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776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187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5545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9319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8873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217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671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1541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0673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4794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8469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7687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5795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9962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4066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5393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8504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33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5778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669877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92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7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259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477392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90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605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738848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16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66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551562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0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97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73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551630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05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95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1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757935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96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6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90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9973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4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36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37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605072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10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64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44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895772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78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34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6923895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95030707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67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99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26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495914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85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69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28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407111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4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48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5015411">
                  <w:marLeft w:val="0"/>
                  <w:marRight w:val="0"/>
                  <w:marTop w:val="9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28604">
                      <w:marLeft w:val="0"/>
                      <w:marRight w:val="0"/>
                      <w:marTop w:val="9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82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881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66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181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0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163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251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9849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0208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553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52021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5374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3143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0465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2144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3668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833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300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04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7052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9584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3677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4420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104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7371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5807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907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6009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03687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937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037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510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95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4431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3117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635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556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7388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06510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31705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55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68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65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519986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9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83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61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678429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7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921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66375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алекскй</dc:creator>
  <cp:keywords/>
  <dc:description/>
  <cp:lastModifiedBy>алекскй</cp:lastModifiedBy>
  <cp:revision>3</cp:revision>
  <dcterms:created xsi:type="dcterms:W3CDTF">2021-10-05T18:29:00Z</dcterms:created>
  <dcterms:modified xsi:type="dcterms:W3CDTF">2021-10-08T05:23:00Z</dcterms:modified>
</cp:coreProperties>
</file>