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7D" w:rsidRPr="00054B7D" w:rsidRDefault="0084277D" w:rsidP="0084277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занятия</w:t>
      </w:r>
      <w:r w:rsidRPr="00054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объединении «Мода и фантазия</w:t>
      </w:r>
      <w:r w:rsidRPr="00054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группа №1, группа№2</w:t>
      </w:r>
      <w:r w:rsidRPr="00054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4277D" w:rsidRPr="002B248D" w:rsidRDefault="0084277D" w:rsidP="0084277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ЗАНЯТИЯ: </w:t>
      </w:r>
      <w:r w:rsidR="00B471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13.10.2021г.-группа №1; 14</w:t>
      </w:r>
      <w:r w:rsidRPr="002B2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.10.2021г.-группа №2.</w:t>
      </w:r>
      <w:r w:rsidRPr="002B2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54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</w:t>
      </w:r>
      <w:r w:rsidRPr="0005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 работы на конкурс. Сова из джинса.</w:t>
      </w:r>
    </w:p>
    <w:p w:rsidR="0084277D" w:rsidRPr="00054B7D" w:rsidRDefault="0084277D" w:rsidP="00842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84277D" w:rsidRPr="00054B7D" w:rsidRDefault="0084277D" w:rsidP="00842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054B7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формирование специальных умений и навыков в изготовлении мягкой игрушки; учить самостоятельной работе и оценке своего результата; совершенствовать навыки аккуратной и точной работы; закрепить выполнение ручных и машинных швов.</w:t>
      </w:r>
    </w:p>
    <w:p w:rsidR="0084277D" w:rsidRPr="00054B7D" w:rsidRDefault="0084277D" w:rsidP="00842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054B7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познавательных интересов, умений сравнивать, делать выводы; развивать творческое мышление, моторные навыки, самостоятельность.</w:t>
      </w:r>
    </w:p>
    <w:p w:rsidR="0084277D" w:rsidRPr="00054B7D" w:rsidRDefault="0084277D" w:rsidP="008427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 </w:t>
      </w:r>
      <w:r w:rsidRPr="00054B7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воспитание трудовой дисциплины, культуры труда, аккуратности, художественного вкуса; воспитание самокритичности и адекватности оценки, потребность в творческом труде; воспитание бережливости, заинтересованности в конечном результате.</w:t>
      </w:r>
    </w:p>
    <w:p w:rsidR="0084277D" w:rsidRPr="00054B7D" w:rsidRDefault="0084277D" w:rsidP="00842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84277D" w:rsidRPr="00054B7D" w:rsidRDefault="0084277D" w:rsidP="00842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77D" w:rsidRPr="00054B7D" w:rsidRDefault="0084277D" w:rsidP="008427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приобретенных теоретических знаний в практической деятельности.</w:t>
      </w:r>
    </w:p>
    <w:p w:rsidR="0084277D" w:rsidRPr="00054B7D" w:rsidRDefault="0084277D" w:rsidP="008427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пальцев рук.</w:t>
      </w:r>
    </w:p>
    <w:p w:rsidR="0084277D" w:rsidRPr="00054B7D" w:rsidRDefault="0084277D" w:rsidP="008427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эстетического вкуса, трудолюбия и ответственности за результат своего труда.</w:t>
      </w:r>
    </w:p>
    <w:p w:rsidR="0084277D" w:rsidRPr="00054B7D" w:rsidRDefault="0084277D" w:rsidP="00842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77D" w:rsidRPr="00054B7D" w:rsidRDefault="0084277D" w:rsidP="00842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84277D" w:rsidRPr="00054B7D" w:rsidRDefault="0084277D" w:rsidP="00842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 иглой, булавками и ножницами.</w:t>
      </w: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Иглы и булавки</w:t>
      </w: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1. Иглы хранить в подушечке или игольнице, обвив их ниткой. Булавки хранить в коробке с плотно закрывающейся крышкой.</w:t>
      </w: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Сломанную иглу не бросать, а класть в специально отведенную для этого коробку.</w:t>
      </w: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Знать количество иголок, булавок, взятых для работы. В конце работы проверить их наличие.</w:t>
      </w: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Во время работы иголки и булавки вкалывать в подушечку, нельзя брать в рот, не вкалывать в одежду, мягкие предметы, стены, занавески, не оставлять иголку в изделии.</w:t>
      </w: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Не шить ржавой иглой. Она плохо проходит в ткань, оставляет пятна и может сломаться.</w:t>
      </w: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Прикреплять выкройки к ткани острыми концами булавок в направлении от себя, чтобы при движении рук вперед или в стороны не наколоться.</w:t>
      </w: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Перед примеркой проверить, не остались ли в изделии булавки или иголки.</w:t>
      </w: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Ножницы</w:t>
      </w: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1. Ножницы хранить в определенном месте - в подставке или рабочей коробку.</w:t>
      </w: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Класть ножницы сомкнутыми лезвиями от работающего; передавая, держать их за сомкнутые лезвия.</w:t>
      </w: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Работать хорошо отрегулированными и заточенными ножницами.</w:t>
      </w: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Не оставлять ножницы раскрытыми лезвиями.</w:t>
      </w:r>
    </w:p>
    <w:p w:rsidR="0084277D" w:rsidRPr="00054B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Следить за движением и положением лезвий во время работы.</w:t>
      </w:r>
    </w:p>
    <w:p w:rsidR="008427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Использовать ножницы только по назначению.</w:t>
      </w:r>
    </w:p>
    <w:p w:rsidR="0084277D" w:rsidRPr="006579D9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579D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Техника безопасности при работе на швейной машине.</w:t>
      </w:r>
    </w:p>
    <w:p w:rsidR="008427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6579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579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швейную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579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машину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не класть посторонние предметы. </w:t>
      </w:r>
    </w:p>
    <w:p w:rsidR="008427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Перед </w:t>
      </w:r>
      <w:r w:rsidRPr="006579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работой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проверять, не осталось ли в изделии булавок или игл. </w:t>
      </w:r>
    </w:p>
    <w:p w:rsidR="0084277D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Не наклоняться близко к движущимся и вращающимся частям </w:t>
      </w:r>
      <w:r w:rsidRPr="006579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швейной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579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машины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4277D" w:rsidRPr="006579D9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Следить за правильным положением рук, ног, корпуса.</w:t>
      </w:r>
    </w:p>
    <w:p w:rsidR="0084277D" w:rsidRPr="006579D9" w:rsidRDefault="0084277D" w:rsidP="008427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4277D" w:rsidRPr="00054B7D" w:rsidRDefault="0084277D" w:rsidP="0084277D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sz w:val="28"/>
          <w:szCs w:val="28"/>
        </w:rPr>
      </w:pPr>
      <w:r w:rsidRPr="00054B7D">
        <w:rPr>
          <w:b/>
          <w:bCs/>
          <w:sz w:val="28"/>
          <w:szCs w:val="28"/>
        </w:rPr>
        <w:t>Порядок работы над изделием:</w:t>
      </w:r>
    </w:p>
    <w:p w:rsidR="0084277D" w:rsidRPr="004C40A3" w:rsidRDefault="0084277D" w:rsidP="008427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4C40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4C40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an.yandex.ru/count/Wv4ejI_zO8G3FHm0130ozkikjowsBWK0X0GntCfVOG00000ubhaQq9Jqa8WGW041Y07fYDlOV901hip5ezA0W802c06kpCMZKg01cgW1chW1wlECt2B00GBO0OoBYPq1u06cfDEM0UW12FW1lhtUlW680gS2e0AqZGAv0XFck3i7_xplm08By0BDalsX2y3nJx031EW4f0Ru1DtbL8W5e-rGa0NTvLIW1QVl6QW5jiSLi0MsnnMu1RR75S05Yu_60iW5q_HIq0M9bmogh06e1ggi0RW6Jia69tdHpnjRgW-f1soufB0IAHbIk0U01OY0WSA2seO1ujVyn9zTq3_9pWIO2yQW3AeB4DX1e9Lik000tiScxS_Dw0l3_qxm2mQN0fWDlv_1W10_f_B5_hpZbjKFe0x0X3tiyFArgwBAZ5BPW136W-qUm90G4PWHW94QiAE9YGZW4RV5aGNe4V23uhR6pFVtJe1eG6UIOCdAa_8_wH8MHeXGJYTa0gWJagIrquVByC_Wu1EsnnM85F3qdyI7_TQ0a06W5BR75QWKtULKi1JhmD91kBxzvbpO5BZsZea6u1G1w1IC0j0LkFQEYGRO5S6AzkoZZxpyO_2O5l3woee6eB0MiWF95j0MlhtUlW615vWNwUVcAwWN2RWN0S0NjHBG5z260zWNwOS-w1S2cHYW61Im69BN_ee6k1W8q1WX-1YTxh6zzgYLgK206R3qkEBGlP6v88aP3uG60000002G6G6W6Qgi0R0Pk1d___y1m1dRvSJodDB6uM3I6H9vOM9pNtDbSdPbSYzoDJSpBJFW6Ghe6O320_0PWC83WHh__-i3HZWIgOWQm8Gza1g0G9WQywGgi1havucBkFIju6wu6WF26YGtC68oOZTcDorZOcLYBJGtP6CjOJKnCIqvE31XCcPXPJGnP6Fr6W40002O6x-VEh0R9RWR0jWRCEaRqZ6j7Bt3XK7m6wpWpLNu6vArX1Y270rsUZWwP5DBRbXaT5GtwHm0y3-07Vz_cHq0y3_W7QMmd06e7W4f89441Z5Z349Iee1i1n04gJXePs0ueg03AxWlS6NYw973bwI81gzpFnN1jRqg_4XhElfRUCzag9EidJsg4Ho1XcsFzOan_B0Aja08KAx9Tv4jO-tQe_WeIOLt9WAKfpwZtspFi9nlocHygFeyWeXYcnnKEeDhwHXt-El8m0wZfUH5RQF7~1?stat-id=295&amp;test-tag=351345898967057&amp;banner-sizes=eyI3MjA1NzYwNTA4MTA1MTkyNyI6IjI5OHg1OTgifQ%3D%3D&amp;format-type=20&amp;actual-format=7&amp;pcodever=44671&amp;banner-test-tags=eyI3MjA1NzYwNTA4MTA1MTkyNyI6IjU3MzYxIn0%3D&amp;pcode-active-testids=420557%2C0%2C88%3B429816%2C0%2C24%3B434271%2C0%2C45&amp;width=300&amp;height=600" \t "_blank" </w:instrText>
      </w:r>
      <w:r w:rsidRPr="004C40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84277D" w:rsidRPr="00B4713D" w:rsidRDefault="0084277D" w:rsidP="00B47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40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="00B4713D"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  <w:t>РЕКЛАМ</w:t>
      </w:r>
    </w:p>
    <w:p w:rsidR="0084277D" w:rsidRPr="004C40A3" w:rsidRDefault="0084277D" w:rsidP="0084277D">
      <w:pPr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0A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Крылья соединяем между собой по 2 штуки разного цвета и разлохмачиваем края.</w:t>
      </w:r>
    </w:p>
    <w:p w:rsidR="0084277D" w:rsidRPr="004C40A3" w:rsidRDefault="0084277D" w:rsidP="0084277D">
      <w:pPr>
        <w:spacing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FBFF759" wp14:editId="2280CE40">
            <wp:extent cx="4524375" cy="3016250"/>
            <wp:effectExtent l="0" t="0" r="9525" b="0"/>
            <wp:docPr id="59" name="Рисунок 59" descr="Старые джинсы, новые идеи! Шьем сову из старых джин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Старые джинсы, новые идеи! Шьем сову из старых джинсов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761" cy="301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77D" w:rsidRDefault="0084277D" w:rsidP="0084277D">
      <w:pPr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0A3">
        <w:rPr>
          <w:rFonts w:ascii="Times New Roman" w:eastAsia="Times New Roman" w:hAnsi="Times New Roman" w:cs="Times New Roman"/>
          <w:sz w:val="28"/>
          <w:szCs w:val="28"/>
          <w:lang w:eastAsia="ru-RU"/>
        </w:rPr>
        <w:t>13. Хвостик так же решено было перекраивать, не может наша мадам позволить себ</w:t>
      </w:r>
      <w:r w:rsidR="00B4713D">
        <w:rPr>
          <w:rFonts w:ascii="Times New Roman" w:eastAsia="Times New Roman" w:hAnsi="Times New Roman" w:cs="Times New Roman"/>
          <w:sz w:val="28"/>
          <w:szCs w:val="28"/>
          <w:lang w:eastAsia="ru-RU"/>
        </w:rPr>
        <w:t>е ходить с "облезлым" хвостиком.</w:t>
      </w:r>
    </w:p>
    <w:p w:rsidR="00B4713D" w:rsidRPr="004C40A3" w:rsidRDefault="00B4713D" w:rsidP="0084277D">
      <w:pPr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Пришиваем крылья, хвостик, клюв, глазки. Украшаем сову.</w:t>
      </w:r>
    </w:p>
    <w:p w:rsidR="0084277D" w:rsidRPr="004C40A3" w:rsidRDefault="0084277D" w:rsidP="0084277D">
      <w:pPr>
        <w:spacing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77D" w:rsidRPr="004C40A3" w:rsidRDefault="0084277D" w:rsidP="0084277D">
      <w:pPr>
        <w:spacing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77D" w:rsidRPr="004C40A3" w:rsidRDefault="0084277D" w:rsidP="0084277D">
      <w:pPr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0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такая "Мадам" у нас получилась</w:t>
      </w:r>
      <w:r w:rsidR="00B4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277D" w:rsidRPr="004C40A3" w:rsidRDefault="0084277D" w:rsidP="0084277D">
      <w:pPr>
        <w:spacing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5211ADA" wp14:editId="721003EB">
            <wp:extent cx="5170311" cy="3446874"/>
            <wp:effectExtent l="0" t="0" r="0" b="1270"/>
            <wp:docPr id="62" name="Рисунок 62" descr="Старые джинсы, новые идеи! Шьем сову из старых джин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Старые джинсы, новые идеи! Шьем сову из старых джинсо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36" cy="345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77D" w:rsidRPr="004C40A3" w:rsidRDefault="0084277D" w:rsidP="0084277D">
      <w:pPr>
        <w:spacing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734FB2" wp14:editId="41C54D49">
            <wp:extent cx="5373511" cy="3582340"/>
            <wp:effectExtent l="0" t="0" r="0" b="0"/>
            <wp:docPr id="64" name="Рисунок 64" descr="Старые джинсы, новые идеи! Шьем сову из старых джин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Старые джинсы, новые идеи! Шьем сову из старых джинсов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926" cy="358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77D" w:rsidRPr="006579D9" w:rsidRDefault="0084277D" w:rsidP="0084277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77D" w:rsidRPr="006579D9" w:rsidRDefault="0084277D" w:rsidP="0084277D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84277D" w:rsidRPr="006579D9" w:rsidRDefault="0084277D" w:rsidP="008427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D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84277D" w:rsidRDefault="0084277D" w:rsidP="008427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B4713D" w:rsidRPr="006579D9" w:rsidRDefault="00B4713D" w:rsidP="008427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работ.</w:t>
      </w:r>
      <w:bookmarkStart w:id="0" w:name="_GoBack"/>
      <w:bookmarkEnd w:id="0"/>
    </w:p>
    <w:p w:rsidR="0084277D" w:rsidRPr="006579D9" w:rsidRDefault="0084277D" w:rsidP="0084277D">
      <w:pPr>
        <w:rPr>
          <w:rFonts w:ascii="Times New Roman" w:hAnsi="Times New Roman" w:cs="Times New Roman"/>
          <w:sz w:val="28"/>
          <w:szCs w:val="28"/>
        </w:rPr>
      </w:pPr>
    </w:p>
    <w:p w:rsidR="004B49F3" w:rsidRDefault="004B49F3"/>
    <w:sectPr w:rsidR="004B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58AA"/>
    <w:multiLevelType w:val="multilevel"/>
    <w:tmpl w:val="535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37339"/>
    <w:multiLevelType w:val="multilevel"/>
    <w:tmpl w:val="4CB8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D2FFC"/>
    <w:multiLevelType w:val="multilevel"/>
    <w:tmpl w:val="3370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CB"/>
    <w:rsid w:val="00195874"/>
    <w:rsid w:val="001D2C6C"/>
    <w:rsid w:val="004B49F3"/>
    <w:rsid w:val="006812F8"/>
    <w:rsid w:val="0084277D"/>
    <w:rsid w:val="00A804CB"/>
    <w:rsid w:val="00B4713D"/>
    <w:rsid w:val="00CA452B"/>
    <w:rsid w:val="00F1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EAD4"/>
  <w15:chartTrackingRefBased/>
  <w15:docId w15:val="{1D80B441-84FE-4552-8A57-0EEDF26E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9</cp:revision>
  <dcterms:created xsi:type="dcterms:W3CDTF">2021-10-05T18:32:00Z</dcterms:created>
  <dcterms:modified xsi:type="dcterms:W3CDTF">2021-10-09T07:15:00Z</dcterms:modified>
</cp:coreProperties>
</file>