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Тема: Зубчатая передача.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занятия: </w:t>
      </w: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занятие изучения и первичного закрепления нового материала.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занятия: </w:t>
      </w: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комбинированный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зубчатой передачи, конструирование простого механизма «зубчатая передача движения» и использование его в конструкции.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5E52BC" w:rsidRPr="005E52BC" w:rsidRDefault="005E52BC" w:rsidP="005E52BC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анализировать, рассуждать и ставить эксперименты.</w:t>
      </w:r>
    </w:p>
    <w:p w:rsidR="005E52BC" w:rsidRPr="005E52BC" w:rsidRDefault="005E52BC" w:rsidP="005E52BC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развитию навыков конструирования, развитие пространственного и логического мышления, мелкой моторики рук.</w:t>
      </w:r>
    </w:p>
    <w:p w:rsidR="005E52BC" w:rsidRPr="005E52BC" w:rsidRDefault="005E52BC" w:rsidP="005E52BC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Влиять на формирование коммуникативных навыков у учащихся.</w:t>
      </w:r>
    </w:p>
    <w:p w:rsidR="005E52BC" w:rsidRPr="005E52BC" w:rsidRDefault="005E52BC" w:rsidP="005E52BC">
      <w:pPr>
        <w:numPr>
          <w:ilvl w:val="0"/>
          <w:numId w:val="1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трудолюбие и аккуратность в работе по средствам конструктора </w:t>
      </w:r>
      <w:proofErr w:type="spellStart"/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Lego</w:t>
      </w:r>
      <w:proofErr w:type="spellEnd"/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Возрастная категория: </w:t>
      </w: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2-3 класс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</w:t>
      </w:r>
    </w:p>
    <w:p w:rsidR="005E52BC" w:rsidRPr="005E52BC" w:rsidRDefault="005E52BC" w:rsidP="005E52BC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познавательные умения и навыки учащихся;</w:t>
      </w:r>
    </w:p>
    <w:p w:rsidR="005E52BC" w:rsidRPr="005E52BC" w:rsidRDefault="005E52BC" w:rsidP="005E52BC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 понятия: шестерня, зубчатое колесо, зубчатая передача, передаточное число;</w:t>
      </w:r>
    </w:p>
    <w:p w:rsidR="005E52BC" w:rsidRPr="005E52BC" w:rsidRDefault="005E52BC" w:rsidP="005E52BC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собрать и испытать модель;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Умения, </w:t>
      </w: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характеризующие достижения этого результата</w:t>
      </w: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E52BC" w:rsidRPr="005E52BC" w:rsidRDefault="005E52BC" w:rsidP="005E52BC">
      <w:pPr>
        <w:numPr>
          <w:ilvl w:val="0"/>
          <w:numId w:val="3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практических навыков конструирования моделей с применением зубчатой передачи;</w:t>
      </w:r>
    </w:p>
    <w:p w:rsidR="005E52BC" w:rsidRPr="005E52BC" w:rsidRDefault="005E52BC" w:rsidP="005E52BC">
      <w:pPr>
        <w:numPr>
          <w:ilvl w:val="0"/>
          <w:numId w:val="3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проведение демонстрации модели;</w:t>
      </w:r>
    </w:p>
    <w:p w:rsidR="005E52BC" w:rsidRPr="005E52BC" w:rsidRDefault="005E52BC" w:rsidP="005E52BC">
      <w:pPr>
        <w:numPr>
          <w:ilvl w:val="0"/>
          <w:numId w:val="3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выделять путь решения в зависимости от поставленной задачи;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обучения:</w:t>
      </w: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объяснительно-иллюстративный, наглядный, частично-поисковый, исследовательский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обучения</w:t>
      </w: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фронтальная, групповая.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конструктор </w:t>
      </w:r>
      <w:proofErr w:type="spellStart"/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Lego</w:t>
      </w:r>
      <w:proofErr w:type="spellEnd"/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Mindstorms</w:t>
      </w:r>
      <w:proofErr w:type="spellEnd"/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NXT – 5 </w:t>
      </w:r>
      <w:proofErr w:type="spellStart"/>
      <w:proofErr w:type="gramStart"/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</w:t>
      </w:r>
      <w:proofErr w:type="spellEnd"/>
      <w:proofErr w:type="gramEnd"/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компьютеры с программным обеспечением NXT-G – 5 штук.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занятия: </w:t>
      </w: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 минут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занятия:</w:t>
      </w:r>
    </w:p>
    <w:p w:rsidR="005E52BC" w:rsidRPr="005E52BC" w:rsidRDefault="005E52BC" w:rsidP="005E52BC">
      <w:pPr>
        <w:numPr>
          <w:ilvl w:val="0"/>
          <w:numId w:val="4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Организационная часть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2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внимательно на экран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numPr>
          <w:ilvl w:val="0"/>
          <w:numId w:val="5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часть </w:t>
      </w: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(перед детьми стоят наборы </w:t>
      </w:r>
      <w:proofErr w:type="spellStart"/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Lego</w:t>
      </w:r>
      <w:proofErr w:type="spellEnd"/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Скажите, пожалуйста, у нас с вами есть в наборах такая деталь? Найдите ее и покажите мне. Какой формы эта деталь? (</w:t>
      </w:r>
      <w:r w:rsidRPr="005E52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Круглой)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самом деле эта деталь называется – колесо. Но оно не простое, чем это колесо отличается от обычного колеса? (</w:t>
      </w:r>
      <w:r w:rsidRPr="005E52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зубчиками). </w:t>
      </w: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это колесо мы назовем «зубчатое колесо» или второе название шестерёнка.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этого зубчатого колеса есть друзья, которые очень похожи на него. Посмотрите в коробочку и найдите там другие зубчатые колеса.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Покажите их мне.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  <w:t>Вот такие Зубчатые колеса у нас есть. А чем они отличаются?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имеют разное количество зубчиков. Есть прямые зубчики и в форме короны, они так и называются: прямозубые зубчатые колеса и коронное зубчатое колесо.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а вы знаете, как зубчатые колеса приветствуют друг друга? А как здороваются люди при встрече? (</w:t>
      </w:r>
      <w:r w:rsidRPr="005E52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перечисляют варианты)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 зубчатых колес нет рук, у них есть зубчики. И если шестеренки стоят рядышком, так что их зубчики соприкасаются – это значит, что они здороваются. Зубья колеса препятствуют скольжению.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зубчатые колеса должны входить в надежное зацепление друг с другом, чтобы передача (зубчатая пара) могла эффективно работать. Если одну из шестеренок начать двигать в зубчатой передаче, то и вторая тоже начнет двигаться, и чем быстрее двигается одна, тем быстрее двигается и вторая шестеренка. Вот такие дружные </w:t>
      </w:r>
      <w:proofErr w:type="spellStart"/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детальки</w:t>
      </w:r>
      <w:proofErr w:type="spellEnd"/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  <w:lang w:eastAsia="ru-RU"/>
        </w:rPr>
        <w:t>Ведущее зубчатое колесо – </w:t>
      </w: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  <w:t>это колесо, поворачиваемое внешней силой, в данном случае вашей рукой. Любое зубчатое колесо, поворачиваемое другим зубчатым колесом, называется </w:t>
      </w: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  <w:lang w:eastAsia="ru-RU"/>
        </w:rPr>
        <w:t>ведомым колесом.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Далее </w:t>
      </w:r>
      <w:r w:rsidRPr="005E52BC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все конструкции учащиеся собирают вместе с педагогом, проводят испытания и делают выводы. Демонстрация презентации продолжается.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numPr>
          <w:ilvl w:val="0"/>
          <w:numId w:val="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 помощи зубчатых колес можно</w:t>
      </w: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изменять направление вращения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5F5F5"/>
          <w:lang w:eastAsia="ru-RU"/>
        </w:rPr>
        <w:t>Поверните рукоятку на один полный оборот, просчитайте, сколько раз поворачивается маркер положения.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одном обороте рукоятки маркер положения поворачивается на один оборот (серая ось). Скорость вращения ведущего и ведомого зубчатых колес одинакова, так как у них одинаковое количество зубьев (40): соотношение 1:1.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Ведущая и ведомая шестерни вращаются в противоположных направлениях.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  <w:t>Маленькое колесо является </w:t>
      </w: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  <w:lang w:eastAsia="ru-RU"/>
        </w:rPr>
        <w:t>промежуточным зубчатым колесом. </w:t>
      </w: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  <w:t>Оно не изменяет скорость вращения большого колеса, оно изменяет только направления его вращения.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одном обороте рукоятки серая ось поворачивается на один оборот. Скорость вращения ведущего и ведомого колес одинаковая, поскольку у них одинаковое количество зубьев. Передаточное отношение зубчатого зацепления 1:1.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Ведущее и ведомое колеса вращаются в одном направлении. Промежуточное колесо вращается в противоположном направлении.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  <w:t>Зубчатая передача бывает:</w:t>
      </w:r>
    </w:p>
    <w:p w:rsidR="005E52BC" w:rsidRPr="005E52BC" w:rsidRDefault="005E52BC" w:rsidP="005E52BC">
      <w:pPr>
        <w:numPr>
          <w:ilvl w:val="0"/>
          <w:numId w:val="7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Повышающая</w:t>
      </w:r>
    </w:p>
    <w:p w:rsidR="005E52BC" w:rsidRPr="005E52BC" w:rsidRDefault="005E52BC" w:rsidP="005E52BC">
      <w:pPr>
        <w:numPr>
          <w:ilvl w:val="0"/>
          <w:numId w:val="7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Понижающая</w:t>
      </w:r>
    </w:p>
    <w:p w:rsidR="005E52BC" w:rsidRPr="005E52BC" w:rsidRDefault="005E52BC" w:rsidP="005E52BC">
      <w:pPr>
        <w:numPr>
          <w:ilvl w:val="0"/>
          <w:numId w:val="7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Коническая</w:t>
      </w:r>
    </w:p>
    <w:p w:rsidR="005E52BC" w:rsidRPr="005E52BC" w:rsidRDefault="005E52BC" w:rsidP="005E52BC">
      <w:pPr>
        <w:numPr>
          <w:ilvl w:val="0"/>
          <w:numId w:val="7"/>
        </w:numPr>
        <w:shd w:val="clear" w:color="auto" w:fill="F5F5F5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Зубчатая передача под углом 90 градусов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numPr>
          <w:ilvl w:val="0"/>
          <w:numId w:val="8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 помощи зубчатых колес можно</w:t>
      </w: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увеличивать или уменьшать скорость вращения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  <w:lang w:eastAsia="ru-RU"/>
        </w:rPr>
        <w:t>Увеличение скорости вращения </w:t>
      </w:r>
      <w:r w:rsidRPr="005E52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5F5F5"/>
          <w:lang w:eastAsia="ru-RU"/>
        </w:rPr>
        <w:t>(повышающая зубчатая передача)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Поверните рычаг на один полный оборот и посчитайте, сколько раз повернется маркер положения.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одном обороте рукоятки (большое ведущее колесо) меньшее колесо поворачивается пять раз. Значит в этом механизме передаточное отношение 1:5. Это повышающая передача. При увеличении передаточного отношения увеличивается скорость вращения ведомого колеса, но уменьшается производимая им сила, то есть возможность поворачивать что-либо.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  <w:lang w:eastAsia="ru-RU"/>
        </w:rPr>
        <w:t>Уменьшение скорости вращения </w:t>
      </w:r>
      <w:r w:rsidRPr="005E52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5F5F5"/>
          <w:lang w:eastAsia="ru-RU"/>
        </w:rPr>
        <w:t>(понижающая зубчатая передача)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Посчитайте, сколько раз нужно повернуть рукоятку для того, чтобы маркер положения повернулся один раз.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повернуть рукоятку (маленькое ведущее колесо) пять раз, большое ведомое колесо поворачивается один раз. Значит в этом механизме передаточное отношение 5:1. Это понижающая передача. При уменьшении передаточного отношения уменьшается скорость вращения ведомого колеса, но увеличивается производимая им сила, то есть возможность поворачивать что-либо.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numPr>
          <w:ilvl w:val="0"/>
          <w:numId w:val="9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 помощи зубчатых колес можно</w:t>
      </w: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изменять плоскость вращательного движения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  <w:t>Пример </w:t>
      </w: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  <w:lang w:eastAsia="ru-RU"/>
        </w:rPr>
        <w:t>конической</w:t>
      </w: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  <w:t> зубчатой передачи.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сцепленные конические шестерни передают измененные скорость и силу, под углом 90 градусов.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5F5F5"/>
          <w:lang w:eastAsia="ru-RU"/>
        </w:rPr>
        <w:t>Вращение под углом 90.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Ведущее прямозубое зубчатое колесо с 8 зубьями двигает ведомое корончатое колесо с 24 зубьями.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Посчитайте, сколько раз нужно повернуть рукоятку для того, чтобы маркер положения повернулся один раз.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повернуть рукоятку три раза (маленькое ведущее колесо) коронное зубчатое колесо поворачивается один раз. Передаточное отношение этого механизма 3:1.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Плоскость вращательного движения меняется на угол 90 градусов. Коронное зубчатое колесо может изменять плоскость вращательного движения, поскольку у него есть специальные криволинейные зубья, позволяющие ему входить в зацепление под углом к ведущему колесу.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используя систему зубчатых колес (шестерней), можно добиться изменения скорости, направления или силы. Но здесь есть как </w:t>
      </w: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преимущества</w:t>
      </w: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и </w:t>
      </w: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недостатки</w:t>
      </w: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Например, вы не можете одновременно получать на выходе и увеличение силы, и увеличение скорости.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numPr>
          <w:ilvl w:val="0"/>
          <w:numId w:val="10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Закрепление новых знаний на практике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numPr>
          <w:ilvl w:val="0"/>
          <w:numId w:val="11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помощи зубчатых колес можно сделать замечательную игрушку, которая раскручивается за счет зубчатой передачи, и называется КАРУСЕЛЬ.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numPr>
          <w:ilvl w:val="0"/>
          <w:numId w:val="12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Физкультминутка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810250" cy="4105275"/>
            <wp:effectExtent l="19050" t="0" r="0" b="0"/>
            <wp:docPr id="1" name="Рисунок 1" descr="hello_html_7685cb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685cb8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мы с вами готовы к работе. Приступаем к конструированию.</w:t>
      </w:r>
    </w:p>
    <w:p w:rsidR="005E52BC" w:rsidRPr="005E52BC" w:rsidRDefault="005E52BC" w:rsidP="005E52BC">
      <w:pPr>
        <w:numPr>
          <w:ilvl w:val="0"/>
          <w:numId w:val="13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Конструирование Карусели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numPr>
          <w:ilvl w:val="0"/>
          <w:numId w:val="14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вам нравятся карусели?</w:t>
      </w:r>
    </w:p>
    <w:p w:rsidR="005E52BC" w:rsidRPr="005E52BC" w:rsidRDefault="005E52BC" w:rsidP="005E52BC">
      <w:pPr>
        <w:numPr>
          <w:ilvl w:val="0"/>
          <w:numId w:val="14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вам нравится в них больше всего?</w:t>
      </w:r>
    </w:p>
    <w:p w:rsidR="005E52BC" w:rsidRPr="005E52BC" w:rsidRDefault="005E52BC" w:rsidP="005E52BC">
      <w:pPr>
        <w:numPr>
          <w:ilvl w:val="0"/>
          <w:numId w:val="14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 думаете, какой простой механизм заставляет карусель крутиться?</w:t>
      </w:r>
    </w:p>
    <w:p w:rsidR="005E52BC" w:rsidRPr="005E52BC" w:rsidRDefault="005E52BC" w:rsidP="005E52BC">
      <w:pPr>
        <w:numPr>
          <w:ilvl w:val="0"/>
          <w:numId w:val="14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детали нам потребуются для сборки карусель?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Давайте построим карусель!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  <w:t>Соберите модель карусели А</w:t>
      </w:r>
      <w:proofErr w:type="gramStart"/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  <w:t>6</w:t>
      </w:r>
      <w:proofErr w:type="gramEnd"/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  <w:t xml:space="preserve"> и заставьте ее вращаться (</w:t>
      </w:r>
      <w:proofErr w:type="spellStart"/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  <w:t>обучащиеся</w:t>
      </w:r>
      <w:proofErr w:type="spellEnd"/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  <w:t xml:space="preserve"> вместе с педагогом собирают модель карусели).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вид шестерней и сосчитайте количество зубцов на каждой из них.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 данной модели используются две шестерни: прямозубая 8-зубчатая и корончатая 24-зубчатая)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Слайд 17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Соберите модель карусели А</w:t>
      </w:r>
      <w:proofErr w:type="gramStart"/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proofErr w:type="gramEnd"/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заставьте ее вращаться (</w:t>
      </w:r>
      <w:proofErr w:type="spellStart"/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обучащиеся</w:t>
      </w:r>
      <w:proofErr w:type="spellEnd"/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вместе с педагогом собирают модель карусели).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 вид шестерней и сосчитайте количество зубцов на каждой из них.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 данной модели используются четыре шестерни: две маленьких прямозубых 8-зубчатых</w:t>
      </w:r>
      <w:proofErr w:type="gramStart"/>
      <w:r w:rsidRPr="005E52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,к</w:t>
      </w:r>
      <w:proofErr w:type="gramEnd"/>
      <w:r w:rsidRPr="005E52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орончатая 24-зубчатая и большая прямозубая с 40 зубцами)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Сравните модели каруселей А</w:t>
      </w:r>
      <w:proofErr w:type="gramStart"/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proofErr w:type="gramEnd"/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А7.</w:t>
      </w:r>
    </w:p>
    <w:p w:rsidR="005E52BC" w:rsidRPr="005E52BC" w:rsidRDefault="005E52BC" w:rsidP="005E52BC">
      <w:pPr>
        <w:numPr>
          <w:ilvl w:val="0"/>
          <w:numId w:val="15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Объясните, чем отличаются модели?</w:t>
      </w:r>
    </w:p>
    <w:p w:rsidR="005E52BC" w:rsidRPr="005E52BC" w:rsidRDefault="005E52BC" w:rsidP="005E52BC">
      <w:pPr>
        <w:numPr>
          <w:ilvl w:val="0"/>
          <w:numId w:val="15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 вы думаете, какая карусель будет вращаться быстрее? Почему?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карусели А</w:t>
      </w:r>
      <w:proofErr w:type="gramStart"/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proofErr w:type="gramEnd"/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вращается быстрее, потому что используется конфигурация, повышающая скорость, с 40-зубчатой ведущей шестерней и 24-зубчатой ведомой.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numPr>
          <w:ilvl w:val="0"/>
          <w:numId w:val="16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Практическая работа. Сборка модели «Карусель».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5F5F5"/>
          <w:lang w:eastAsia="ru-RU"/>
        </w:rPr>
        <w:t>Обучающиеся собирают конструкцию по предложенному порядку сборки.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началом сборки вместе с педагогом определить вид шестерней.</w:t>
      </w:r>
    </w:p>
    <w:p w:rsidR="005E52BC" w:rsidRPr="005E52BC" w:rsidRDefault="005E52BC" w:rsidP="005E52BC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 данной модели используются четыре шестерни: две корончатые 24-зубчатые, одна маленькая 8-зубчатая, одна прямозубая с 12 зубцами).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numPr>
          <w:ilvl w:val="0"/>
          <w:numId w:val="17"/>
        </w:numPr>
        <w:shd w:val="clear" w:color="auto" w:fill="F5F5F5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какой деталью мы сегодня познакомились?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сделать так чтобы одна шестеренка раскручивала другую?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карусель будет крутиться быстрее, а когда медленнее?</w:t>
      </w:r>
    </w:p>
    <w:p w:rsidR="005E52BC" w:rsidRPr="005E52BC" w:rsidRDefault="005E52BC" w:rsidP="005E52BC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E52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ли у вас получилось сегодня на занятии? Что не получилось? Какие были трудности?</w:t>
      </w:r>
    </w:p>
    <w:p w:rsidR="007469BE" w:rsidRDefault="005E52BC"/>
    <w:sectPr w:rsidR="007469BE" w:rsidSect="007B2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1F87"/>
    <w:multiLevelType w:val="multilevel"/>
    <w:tmpl w:val="71484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2618D"/>
    <w:multiLevelType w:val="multilevel"/>
    <w:tmpl w:val="2FAE91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8329F"/>
    <w:multiLevelType w:val="multilevel"/>
    <w:tmpl w:val="5212ED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AF6C3B"/>
    <w:multiLevelType w:val="multilevel"/>
    <w:tmpl w:val="B9AA39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56179B"/>
    <w:multiLevelType w:val="multilevel"/>
    <w:tmpl w:val="B3BE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AC7992"/>
    <w:multiLevelType w:val="multilevel"/>
    <w:tmpl w:val="4704BD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AF039B"/>
    <w:multiLevelType w:val="multilevel"/>
    <w:tmpl w:val="EBA23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282D7A"/>
    <w:multiLevelType w:val="multilevel"/>
    <w:tmpl w:val="53404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09F7BE3"/>
    <w:multiLevelType w:val="multilevel"/>
    <w:tmpl w:val="ED8E1A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0B4312"/>
    <w:multiLevelType w:val="multilevel"/>
    <w:tmpl w:val="BD4A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884768"/>
    <w:multiLevelType w:val="multilevel"/>
    <w:tmpl w:val="4704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561C0D"/>
    <w:multiLevelType w:val="multilevel"/>
    <w:tmpl w:val="A5D686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3D3B53"/>
    <w:multiLevelType w:val="multilevel"/>
    <w:tmpl w:val="181A2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544C9D"/>
    <w:multiLevelType w:val="multilevel"/>
    <w:tmpl w:val="B164F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B32C4E"/>
    <w:multiLevelType w:val="multilevel"/>
    <w:tmpl w:val="D196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EA5228"/>
    <w:multiLevelType w:val="multilevel"/>
    <w:tmpl w:val="078AB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3E7818"/>
    <w:multiLevelType w:val="multilevel"/>
    <w:tmpl w:val="072A2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2"/>
  </w:num>
  <w:num w:numId="3">
    <w:abstractNumId w:val="14"/>
  </w:num>
  <w:num w:numId="4">
    <w:abstractNumId w:val="15"/>
  </w:num>
  <w:num w:numId="5">
    <w:abstractNumId w:val="3"/>
  </w:num>
  <w:num w:numId="6">
    <w:abstractNumId w:val="6"/>
  </w:num>
  <w:num w:numId="7">
    <w:abstractNumId w:val="0"/>
  </w:num>
  <w:num w:numId="8">
    <w:abstractNumId w:val="10"/>
  </w:num>
  <w:num w:numId="9">
    <w:abstractNumId w:val="13"/>
  </w:num>
  <w:num w:numId="10">
    <w:abstractNumId w:val="8"/>
  </w:num>
  <w:num w:numId="11">
    <w:abstractNumId w:val="4"/>
  </w:num>
  <w:num w:numId="12">
    <w:abstractNumId w:val="2"/>
  </w:num>
  <w:num w:numId="13">
    <w:abstractNumId w:val="11"/>
  </w:num>
  <w:num w:numId="14">
    <w:abstractNumId w:val="16"/>
  </w:num>
  <w:num w:numId="15">
    <w:abstractNumId w:val="9"/>
  </w:num>
  <w:num w:numId="16">
    <w:abstractNumId w:val="1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52BC"/>
    <w:rsid w:val="005E52BC"/>
    <w:rsid w:val="00723231"/>
    <w:rsid w:val="007B2A2F"/>
    <w:rsid w:val="007D1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A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5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5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52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0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1245</Words>
  <Characters>7097</Characters>
  <Application>Microsoft Office Word</Application>
  <DocSecurity>0</DocSecurity>
  <Lines>59</Lines>
  <Paragraphs>16</Paragraphs>
  <ScaleCrop>false</ScaleCrop>
  <Company/>
  <LinksUpToDate>false</LinksUpToDate>
  <CharactersWithSpaces>8326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3</cp:revision>
  <dcterms:created xsi:type="dcterms:W3CDTF">2021-10-08T09:29:00Z</dcterms:created>
  <dcterms:modified xsi:type="dcterms:W3CDTF">2021-10-08T09:30:00Z</dcterms:modified>
</cp:coreProperties>
</file>