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Тема: Зубчатая передача.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занятия: </w:t>
      </w: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изучения и первичного закрепления нового материала.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занятия: </w:t>
      </w: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зубчатой передачи, конструирование простого механизма «зубчатая передача движения» и использование его в конструкции.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E52BC" w:rsidRPr="005E52BC" w:rsidRDefault="005E52BC" w:rsidP="005E52BC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анализировать, рассуждать и ставить эксперименты.</w:t>
      </w:r>
    </w:p>
    <w:p w:rsidR="005E52BC" w:rsidRPr="005E52BC" w:rsidRDefault="005E52BC" w:rsidP="005E52BC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навыков конструирования, развитие пространственного и логического мышления, мелкой моторики рук.</w:t>
      </w:r>
    </w:p>
    <w:p w:rsidR="005E52BC" w:rsidRPr="005E52BC" w:rsidRDefault="005E52BC" w:rsidP="005E52BC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Влиять на формирование коммуникативных навыков у учащихся.</w:t>
      </w:r>
    </w:p>
    <w:p w:rsidR="005E52BC" w:rsidRPr="005E52BC" w:rsidRDefault="005E52BC" w:rsidP="005E52BC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трудолюбие и аккуратность в работе по средствам конструктора </w:t>
      </w:r>
      <w:proofErr w:type="spellStart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Lego</w:t>
      </w:r>
      <w:proofErr w:type="spellEnd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Возрастная категория: </w:t>
      </w: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 класс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5E52BC" w:rsidRPr="005E52BC" w:rsidRDefault="005E52BC" w:rsidP="005E52BC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познавательные умения и навыки учащихся;</w:t>
      </w:r>
    </w:p>
    <w:p w:rsidR="005E52BC" w:rsidRPr="005E52BC" w:rsidRDefault="005E52BC" w:rsidP="005E52BC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понятия: шестерня, зубчатое колесо, зубчатая передача, передаточное число;</w:t>
      </w:r>
    </w:p>
    <w:p w:rsidR="005E52BC" w:rsidRPr="005E52BC" w:rsidRDefault="005E52BC" w:rsidP="005E52BC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и испытать модель;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Умения, </w:t>
      </w: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характеризующие достижения этого результата</w:t>
      </w: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E52BC" w:rsidRPr="005E52BC" w:rsidRDefault="005E52BC" w:rsidP="005E52BC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практических навыков конструирования моделей с применением зубчатой передачи;</w:t>
      </w:r>
    </w:p>
    <w:p w:rsidR="005E52BC" w:rsidRPr="005E52BC" w:rsidRDefault="005E52BC" w:rsidP="005E52BC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проведение демонстрации модели;</w:t>
      </w:r>
    </w:p>
    <w:p w:rsidR="005E52BC" w:rsidRPr="005E52BC" w:rsidRDefault="005E52BC" w:rsidP="005E52BC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выделять путь решения в зависимости от поставленной задачи;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обучения:</w:t>
      </w: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объяснительно-иллюстративный, наглядный, частично-поисковый, исследовательский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обучения</w:t>
      </w: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фронтальная, групповая.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конструктор </w:t>
      </w:r>
      <w:proofErr w:type="spellStart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Lego</w:t>
      </w:r>
      <w:proofErr w:type="spellEnd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Mindstorms</w:t>
      </w:r>
      <w:proofErr w:type="spellEnd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NXT – 5 </w:t>
      </w:r>
      <w:proofErr w:type="spellStart"/>
      <w:proofErr w:type="gramStart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компьютеры с программным обеспечением NXT-G – 5 штук.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занятия: </w:t>
      </w: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 минут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5E52BC" w:rsidRPr="005E52BC" w:rsidRDefault="005E52BC" w:rsidP="005E52BC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Организационная часть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Слайд 2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внимательно на экран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 </w:t>
      </w: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(перед детьми стоят наборы </w:t>
      </w:r>
      <w:proofErr w:type="spellStart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Lego</w:t>
      </w:r>
      <w:proofErr w:type="spellEnd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 пожалуйста, у нас с вами есть в наборах такая деталь? Найдите ее и покажите мне. Какой формы эта деталь? (</w:t>
      </w:r>
      <w:r w:rsidRPr="005E52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Круглой)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самом деле эта деталь называется – колесо. Но оно не простое, чем это колесо отличается от обычного колеса? (</w:t>
      </w:r>
      <w:r w:rsidRPr="005E52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зубчиками). </w:t>
      </w: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это колесо мы назовем «зубчатое колесо» или второе название шестерёнка.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этого зубчатого колеса есть друзья, которые очень похожи на него. Посмотрите в коробочку и найдите там другие зубчатые колеса.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 их мне.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Вот такие Зубчатые колеса у нас есть. А чем они отличаются?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имеют разное количество зубчиков. Есть прямые зубчики и в форме короны, они так и называются: прямозубые зубчатые колеса и коронное зубчатое колесо.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вы знаете, как зубчатые колеса приветствуют друг друга? А как здороваются люди при встрече? (</w:t>
      </w:r>
      <w:r w:rsidRPr="005E52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перечисляют варианты)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 зубчатых колес нет рук, у них есть зубчики. И если шестеренки стоят рядышком, так что их зубчики соприкасаются – это значит, что они здороваются. Зубья колеса препятствуют скольжению.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зубчатые колеса должны входить в надежное зацепление друг с другом, чтобы передача (зубчатая пара) могла эффективно работать. Если одну из шестеренок начать двигать в зубчатой передаче, то и вторая тоже начнет двигаться, и чем быстрее двигается одна, тем быстрее двигается и вторая шестеренка. Вот такие дружные </w:t>
      </w:r>
      <w:proofErr w:type="spellStart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детальки</w:t>
      </w:r>
      <w:proofErr w:type="spellEnd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  <w:lang w:eastAsia="ru-RU"/>
        </w:rPr>
        <w:t>Ведущее зубчатое колесо – </w:t>
      </w: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это колесо, поворачиваемое внешней силой, в данном случае вашей рукой. Любое зубчатое колесо, поворачиваемое другим зубчатым колесом, называется </w:t>
      </w: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  <w:lang w:eastAsia="ru-RU"/>
        </w:rPr>
        <w:t>ведомым колесом.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Далее </w:t>
      </w:r>
      <w:r w:rsidRPr="005E5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все конструкции учащиеся собирают вместе с педагогом, проводят испытания и делают выводы. Демонстрация презентации продолжается.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помощи зубчатых колес можно</w:t>
      </w: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изменять направление вращения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5F5F5"/>
          <w:lang w:eastAsia="ru-RU"/>
        </w:rPr>
        <w:t>Поверните рукоятку на один полный оборот, просчитайте, сколько раз поворачивается маркер положения.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одном обороте рукоятки маркер положения поворачивается на один оборот (серая ось). Скорость вращения ведущего и ведомого зубчатых колес одинакова, так как у них одинаковое количество зубьев (40): соотношение 1:1.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Ведущая и ведомая шестерни вращаются в противоположных направлениях.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Маленькое колесо является </w:t>
      </w: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  <w:lang w:eastAsia="ru-RU"/>
        </w:rPr>
        <w:t>промежуточным зубчатым колесом. </w:t>
      </w: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Оно не изменяет скорость вращения большого колеса, оно изменяет только направления его вращения.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одном обороте рукоятки серая ось поворачивается на один оборот. Скорость вращения ведущего и ведомого колес одинаковая, поскольку у них одинаковое количество зубьев. Передаточное отношение зубчатого зацепления 1:1.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Ведущее и ведомое колеса вращаются в одном направлении. Промежуточное колесо вращается в противоположном направлении.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Зубчатая передача бывает:</w:t>
      </w:r>
    </w:p>
    <w:p w:rsidR="005E52BC" w:rsidRPr="005E52BC" w:rsidRDefault="005E52BC" w:rsidP="005E52BC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Повышающая</w:t>
      </w:r>
    </w:p>
    <w:p w:rsidR="005E52BC" w:rsidRPr="005E52BC" w:rsidRDefault="005E52BC" w:rsidP="005E52BC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Понижающая</w:t>
      </w:r>
    </w:p>
    <w:p w:rsidR="005E52BC" w:rsidRPr="005E52BC" w:rsidRDefault="005E52BC" w:rsidP="005E52BC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Коническая</w:t>
      </w:r>
    </w:p>
    <w:p w:rsidR="005E52BC" w:rsidRPr="005E52BC" w:rsidRDefault="005E52BC" w:rsidP="005E52BC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Зубчатая передача под углом 90 градусов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numPr>
          <w:ilvl w:val="0"/>
          <w:numId w:val="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помощи зубчатых колес можно</w:t>
      </w: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увеличивать или уменьшать скорость вращения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  <w:lang w:eastAsia="ru-RU"/>
        </w:rPr>
        <w:t>Увеличение скорости вращения </w:t>
      </w:r>
      <w:r w:rsidRPr="005E52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5F5F5"/>
          <w:lang w:eastAsia="ru-RU"/>
        </w:rPr>
        <w:t>(повышающая зубчатая передача)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Поверните рычаг на один полный оборот и посчитайте, сколько раз повернется маркер положения.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одном обороте рукоятки (большое ведущее колесо) меньшее колесо поворачивается пять раз. Значит в этом механизме передаточное отношение 1:5. Это повышающая передача. При увеличении передаточного отношения увеличивается скорость вращения ведомого колеса, но уменьшается производимая им сила, то есть возможность поворачивать что-либо.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  <w:lang w:eastAsia="ru-RU"/>
        </w:rPr>
        <w:t>Уменьшение скорости вращения </w:t>
      </w:r>
      <w:r w:rsidRPr="005E52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5F5F5"/>
          <w:lang w:eastAsia="ru-RU"/>
        </w:rPr>
        <w:t>(понижающая зубчатая передача)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Посчитайте, сколько раз нужно повернуть рукоятку для того, чтобы маркер положения повернулся один раз.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повернуть рукоятку (маленькое ведущее колесо) пять раз, большое ведомое колесо поворачивается один раз. Значит в этом механизме передаточное отношение 5:1. Это понижающая передача. При уменьшении передаточного отношения уменьшается скорость вращения ведомого колеса, но увеличивается производимая им сила, то есть возможность поворачивать что-либо.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numPr>
          <w:ilvl w:val="0"/>
          <w:numId w:val="9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помощи зубчатых колес можно</w:t>
      </w: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изменять плоскость вращательного движения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Пример </w:t>
      </w: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  <w:lang w:eastAsia="ru-RU"/>
        </w:rPr>
        <w:t>конической</w:t>
      </w: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 зубчатой передачи.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сцепленные конические шестерни передают измененные скорость и силу, под углом 90 градусов.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  <w:lang w:eastAsia="ru-RU"/>
        </w:rPr>
        <w:t>Вращение под углом 90.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Ведущее прямозубое зубчатое колесо с 8 зубьями двигает ведомое корончатое колесо с 24 зубьями.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Посчитайте, сколько раз нужно повернуть рукоятку для того, чтобы маркер положения повернулся один раз.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повернуть рукоятку три раза (маленькое ведущее колесо) коронное зубчатое колесо поворачивается один раз. Передаточное отношение этого механизма 3:1.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Плоскость вращательного движения меняется на угол 90 градусов. Коронное зубчатое колесо может изменять плоскость вращательного движения, поскольку у него есть специальные криволинейные зубья, позволяющие ему входить в зацепление под углом к ведущему колесу.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используя систему зубчатых колес (шестерней), можно добиться изменения скорости, направления или силы. Но здесь есть как </w:t>
      </w: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преимущества</w:t>
      </w: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 </w:t>
      </w: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недостатки</w:t>
      </w: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Например, вы не можете одновременно получать на выходе и увеличение силы, и увеличение скорости.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numPr>
          <w:ilvl w:val="0"/>
          <w:numId w:val="10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 новых знаний на практике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numPr>
          <w:ilvl w:val="0"/>
          <w:numId w:val="1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помощи зубчатых колес можно сделать замечательную игрушку, которая раскручивается за счет зубчатой передачи, и называется КАРУСЕЛЬ.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numPr>
          <w:ilvl w:val="0"/>
          <w:numId w:val="1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810250" cy="4105275"/>
            <wp:effectExtent l="19050" t="0" r="0" b="0"/>
            <wp:docPr id="1" name="Рисунок 1" descr="hello_html_7685cb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685cb8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мы с вами готовы к работе. Приступаем к конструированию.</w:t>
      </w:r>
    </w:p>
    <w:p w:rsidR="005E52BC" w:rsidRPr="005E52BC" w:rsidRDefault="005E52BC" w:rsidP="005E52BC">
      <w:pPr>
        <w:numPr>
          <w:ilvl w:val="0"/>
          <w:numId w:val="1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Конструирование Карусели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numPr>
          <w:ilvl w:val="0"/>
          <w:numId w:val="1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вам нравятся карусели?</w:t>
      </w:r>
    </w:p>
    <w:p w:rsidR="005E52BC" w:rsidRPr="005E52BC" w:rsidRDefault="005E52BC" w:rsidP="005E52BC">
      <w:pPr>
        <w:numPr>
          <w:ilvl w:val="0"/>
          <w:numId w:val="1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вам нравится в них больше всего?</w:t>
      </w:r>
    </w:p>
    <w:p w:rsidR="005E52BC" w:rsidRPr="005E52BC" w:rsidRDefault="005E52BC" w:rsidP="005E52BC">
      <w:pPr>
        <w:numPr>
          <w:ilvl w:val="0"/>
          <w:numId w:val="1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какой простой механизм заставляет карусель крутиться?</w:t>
      </w:r>
    </w:p>
    <w:p w:rsidR="005E52BC" w:rsidRPr="005E52BC" w:rsidRDefault="005E52BC" w:rsidP="005E52BC">
      <w:pPr>
        <w:numPr>
          <w:ilvl w:val="0"/>
          <w:numId w:val="1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детали нам потребуются для сборки карусель?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Давайте построим карусель!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Соберите модель карусели А</w:t>
      </w:r>
      <w:proofErr w:type="gramStart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6</w:t>
      </w:r>
      <w:proofErr w:type="gramEnd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 xml:space="preserve"> и заставьте ее вращаться (</w:t>
      </w:r>
      <w:proofErr w:type="spellStart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обучащиеся</w:t>
      </w:r>
      <w:proofErr w:type="spellEnd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 xml:space="preserve"> вместе с педагогом собирают модель карусели).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вид шестерней и сосчитайте количество зубцов на каждой из них.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данной модели используются две шестерни: прямозубая 8-зубчатая и корончатая 24-зубчатая)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Слайд 17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Соберите модель карусели А</w:t>
      </w:r>
      <w:proofErr w:type="gramStart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proofErr w:type="gramEnd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заставьте ее вращаться (</w:t>
      </w:r>
      <w:proofErr w:type="spellStart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обучащиеся</w:t>
      </w:r>
      <w:proofErr w:type="spellEnd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с педагогом собирают модель карусели).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вид шестерней и сосчитайте количество зубцов на каждой из них.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данной модели используются четыре шестерни: две маленьких прямозубых 8-зубчатых</w:t>
      </w:r>
      <w:proofErr w:type="gramStart"/>
      <w:r w:rsidRPr="005E52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,к</w:t>
      </w:r>
      <w:proofErr w:type="gramEnd"/>
      <w:r w:rsidRPr="005E52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орончатая 24-зубчатая и большая прямозубая с 40 зубцами)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модели каруселей А</w:t>
      </w:r>
      <w:proofErr w:type="gramStart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proofErr w:type="gramEnd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А7.</w:t>
      </w:r>
    </w:p>
    <w:p w:rsidR="005E52BC" w:rsidRPr="005E52BC" w:rsidRDefault="005E52BC" w:rsidP="005E52BC">
      <w:pPr>
        <w:numPr>
          <w:ilvl w:val="0"/>
          <w:numId w:val="1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Объясните, чем отличаются модели?</w:t>
      </w:r>
    </w:p>
    <w:p w:rsidR="005E52BC" w:rsidRPr="005E52BC" w:rsidRDefault="005E52BC" w:rsidP="005E52BC">
      <w:pPr>
        <w:numPr>
          <w:ilvl w:val="0"/>
          <w:numId w:val="1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вы думаете, какая карусель будет вращаться быстрее? Почему?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карусели А</w:t>
      </w:r>
      <w:proofErr w:type="gramStart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proofErr w:type="gramEnd"/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вращается быстрее, потому что используется конфигурация, повышающая скорость, с 40-зубчатой ведущей шестерней и 24-зубчатой ведомой.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numPr>
          <w:ilvl w:val="0"/>
          <w:numId w:val="1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работа. Сборка модели «Карусель».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Обучающиеся собирают конструкцию по предложенному порядку сборки.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сборки вместе с педагогом определить вид шестерней.</w:t>
      </w:r>
    </w:p>
    <w:p w:rsidR="005E52BC" w:rsidRPr="005E52BC" w:rsidRDefault="005E52BC" w:rsidP="005E52B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данной модели используются четыре шестерни: две корончатые 24-зубчатые, одна маленькая 8-зубчатая, одна прямозубая с 12 зубцами).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numPr>
          <w:ilvl w:val="0"/>
          <w:numId w:val="1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какой деталью мы сегодня познакомились?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сделать так чтобы одна шестеренка раскручивала другую?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карусель будет крутиться быстрее, а когда медленнее?</w:t>
      </w:r>
    </w:p>
    <w:p w:rsidR="005E52BC" w:rsidRPr="005E52BC" w:rsidRDefault="005E52BC" w:rsidP="005E52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ли у вас получилось сегодня на занятии? Что не получилось? Какие были трудности?</w:t>
      </w:r>
    </w:p>
    <w:p w:rsidR="007469BE" w:rsidRDefault="005E52BC"/>
    <w:sectPr w:rsidR="007469BE" w:rsidSect="007B2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F87"/>
    <w:multiLevelType w:val="multilevel"/>
    <w:tmpl w:val="7148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2618D"/>
    <w:multiLevelType w:val="multilevel"/>
    <w:tmpl w:val="2FAE91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8329F"/>
    <w:multiLevelType w:val="multilevel"/>
    <w:tmpl w:val="5212ED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F6C3B"/>
    <w:multiLevelType w:val="multilevel"/>
    <w:tmpl w:val="B9AA3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6179B"/>
    <w:multiLevelType w:val="multilevel"/>
    <w:tmpl w:val="B3BE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C7992"/>
    <w:multiLevelType w:val="multilevel"/>
    <w:tmpl w:val="4704BD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AF039B"/>
    <w:multiLevelType w:val="multilevel"/>
    <w:tmpl w:val="EBA2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282D7A"/>
    <w:multiLevelType w:val="multilevel"/>
    <w:tmpl w:val="5340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9F7BE3"/>
    <w:multiLevelType w:val="multilevel"/>
    <w:tmpl w:val="ED8E1A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0B4312"/>
    <w:multiLevelType w:val="multilevel"/>
    <w:tmpl w:val="BD4A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884768"/>
    <w:multiLevelType w:val="multilevel"/>
    <w:tmpl w:val="4704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561C0D"/>
    <w:multiLevelType w:val="multilevel"/>
    <w:tmpl w:val="A5D686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3D3B53"/>
    <w:multiLevelType w:val="multilevel"/>
    <w:tmpl w:val="181A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544C9D"/>
    <w:multiLevelType w:val="multilevel"/>
    <w:tmpl w:val="B164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B32C4E"/>
    <w:multiLevelType w:val="multilevel"/>
    <w:tmpl w:val="D196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EA5228"/>
    <w:multiLevelType w:val="multilevel"/>
    <w:tmpl w:val="078AB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3E7818"/>
    <w:multiLevelType w:val="multilevel"/>
    <w:tmpl w:val="072A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15"/>
  </w:num>
  <w:num w:numId="5">
    <w:abstractNumId w:val="3"/>
  </w:num>
  <w:num w:numId="6">
    <w:abstractNumId w:val="6"/>
  </w:num>
  <w:num w:numId="7">
    <w:abstractNumId w:val="0"/>
  </w:num>
  <w:num w:numId="8">
    <w:abstractNumId w:val="10"/>
  </w:num>
  <w:num w:numId="9">
    <w:abstractNumId w:val="13"/>
  </w:num>
  <w:num w:numId="10">
    <w:abstractNumId w:val="8"/>
  </w:num>
  <w:num w:numId="11">
    <w:abstractNumId w:val="4"/>
  </w:num>
  <w:num w:numId="12">
    <w:abstractNumId w:val="2"/>
  </w:num>
  <w:num w:numId="13">
    <w:abstractNumId w:val="11"/>
  </w:num>
  <w:num w:numId="14">
    <w:abstractNumId w:val="16"/>
  </w:num>
  <w:num w:numId="15">
    <w:abstractNumId w:val="9"/>
  </w:num>
  <w:num w:numId="16">
    <w:abstractNumId w:val="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2BC"/>
    <w:rsid w:val="005E52BC"/>
    <w:rsid w:val="00723231"/>
    <w:rsid w:val="007B2A2F"/>
    <w:rsid w:val="007D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1245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2021-10-08T09:29:00Z</dcterms:created>
  <dcterms:modified xsi:type="dcterms:W3CDTF">2021-10-08T09:30:00Z</dcterms:modified>
</cp:coreProperties>
</file>