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9F" w:rsidRPr="005A759F" w:rsidRDefault="005A759F" w:rsidP="005A759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75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Объединение «Мир игрушек»</w:t>
      </w:r>
    </w:p>
    <w:p w:rsidR="00ED4FF8" w:rsidRPr="005A759F" w:rsidRDefault="005A759F" w:rsidP="005A759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75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Группа №5 (</w:t>
      </w:r>
      <w:r w:rsidRPr="005A759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II</w:t>
      </w:r>
      <w:r w:rsidRPr="005A75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 обучения)</w:t>
      </w:r>
    </w:p>
    <w:p w:rsidR="005A759F" w:rsidRPr="005A759F" w:rsidRDefault="005A759F" w:rsidP="005A7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Тема дистанционного занятия №5 </w:t>
      </w:r>
      <w:r w:rsidRPr="005A759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«Пингвин»</w:t>
      </w: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="005A759F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 Таких милых пингвинов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 можно сшить в подарок деткам, друзьям и деткам друзей. Очень милый сувенир. Пингвины очень хорошо поднимают настроение и помогают работать, если поставить так</w:t>
      </w:r>
      <w:r w:rsidR="005A759F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ого зверя возле </w:t>
      </w:r>
      <w:proofErr w:type="spellStart"/>
      <w:r w:rsidR="005A759F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монтора</w:t>
      </w:r>
      <w:proofErr w:type="spellEnd"/>
      <w:r w:rsidR="005A759F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.</w:t>
      </w:r>
      <w:r w:rsidR="005A759F"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t xml:space="preserve"> 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bookmarkStart w:id="0" w:name="cutid1"/>
      <w:bookmarkEnd w:id="0"/>
      <w:r w:rsidR="005A759F" w:rsidRPr="00ED4FF8">
        <w:rPr>
          <w:rFonts w:ascii="Helvetica" w:eastAsia="Times New Roman" w:hAnsi="Helvetica" w:cs="Helvetica"/>
          <w:noProof/>
          <w:color w:val="0086B3"/>
          <w:spacing w:val="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96FBAAA" wp14:editId="1E58BF3C">
            <wp:extent cx="5940425" cy="4028351"/>
            <wp:effectExtent l="0" t="0" r="3175" b="0"/>
            <wp:docPr id="13" name="Рисунок 13" descr="https://imgprx.livejournal.net/d9f4f197cb58254eef77ec15beb5dc948c7feece/dn16LmPWpbhQUrf799zgLVYd2HYDi--HI-snpfr_1QtBolRrE51-lSxDJsTKBYwekWyGtJcLetY94x2J01zZOxTTSrE6H6UbpaXtrbHfp6_9FXTTx8t-7rCldyRMusN5-7Oo069zGQbRPavpDLRSGA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gprx.livejournal.net/d9f4f197cb58254eef77ec15beb5dc948c7feece/dn16LmPWpbhQUrf799zgLVYd2HYDi--HI-snpfr_1QtBolRrE51-lSxDJsTKBYwekWyGtJcLetY94x2J01zZOxTTSrE6H6UbpaXtrbHfp6_9FXTTx8t-7rCldyRMusN5-7Oo069zGQbRPavpDLRSGA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Итак, начинаем шить пингв</w:t>
      </w:r>
      <w:r w:rsidR="005A759F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ина! Это самый простой вариант. 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А дальше только полет вашей фантазии</w:t>
      </w:r>
      <w:proofErr w:type="gramStart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)))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lastRenderedPageBreak/>
        <w:br/>
      </w: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5F7C0CA2" wp14:editId="34FD99C4">
            <wp:extent cx="4457700" cy="6096000"/>
            <wp:effectExtent l="0" t="0" r="0" b="0"/>
            <wp:docPr id="2" name="Рисунок 2" descr="https://imgprx.livejournal.net/0901ce69cf409e71878962c745c8e037a965e6cc/dn16LmPWpbhQUrf799zgLaDi7BJEfbe1ZiAeRwwpiJa0fsdxtGVuJw3-phNt3l3cUdgT4bmGXQaD1NgILDlte4K2oSsxi_zDUNT3WbvWgakuLjGinjLksa3goNBZhH6oDhp69jwTl-pB3P-aHwZrMCtbo6U1YzSn02GvWGlzonU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gprx.livejournal.net/0901ce69cf409e71878962c745c8e037a965e6cc/dn16LmPWpbhQUrf799zgLaDi7BJEfbe1ZiAeRwwpiJa0fsdxtGVuJw3-phNt3l3cUdgT4bmGXQaD1NgILDlte4K2oSsxi_zDUNT3WbvWgakuLjGinjLksa3goNBZhH6oDhp69jwTl-pB3P-aHwZrMCtbo6U1YzSn02GvWGlzonU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E0" w:rsidRDefault="00ED4FF8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lastRenderedPageBreak/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Шить лучше всего из </w:t>
      </w:r>
      <w:proofErr w:type="spellStart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флиса</w:t>
      </w:r>
      <w:proofErr w:type="spellEnd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. Выкраиваем детали. По этой одной выкройке мы сделаем и спину, и бока, и животик. Для спины обводите внешний контур и не вырезаете серединку. Для боков обводите внешний контур и вырезаете серединку. Для животика обводите на ткани только внутреннюю часть. На выкройку каждой детали добавляем по 0,5 см припуски на швы. Клюв и лапки вырезаем по две детали, остальное  - по одной. Вот что получилось.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7A1781BB" wp14:editId="72D8CB28">
            <wp:extent cx="4438650" cy="2809875"/>
            <wp:effectExtent l="0" t="0" r="0" b="9525"/>
            <wp:docPr id="3" name="Рисунок 3" descr="https://imgprx.livejournal.net/bb71a2fdc699115ca032fbff0e1958f40ce684f6/dn16LmPWpbhQUrf799zgLVYd2HYDi--HI-snpfr_1QufE3jfpspgZ_YKBQ8JP9MXqMd85jGdKaE7ZXwZjwAG64kstMQQjraF7L3Kq79--gaVivNSYjJOtLlE9Bzs_k5PDCMmuo2SKjLAMxFNxh6ipQ">
              <a:hlinkClick xmlns:a="http://schemas.openxmlformats.org/drawingml/2006/main" r:id="rId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prx.livejournal.net/bb71a2fdc699115ca032fbff0e1958f40ce684f6/dn16LmPWpbhQUrf799zgLVYd2HYDi--HI-snpfr_1QufE3jfpspgZ_YKBQ8JP9MXqMd85jGdKaE7ZXwZjwAG64kstMQQjraF7L3Kq79--gaVivNSYjJOtLlE9Bzs_k5PDCMmuo2SKjLAMxFNxh6ipQ">
                      <a:hlinkClick r:id="rId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Сшиваем двойные детали: клюв и лапки. Можно на машинке, можно вручную. И сшиваем туловище: спина+ черные бока+ белый животик. 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2E9B0C2A" wp14:editId="0D2E6E5E">
            <wp:extent cx="4476750" cy="2990850"/>
            <wp:effectExtent l="0" t="0" r="0" b="0"/>
            <wp:docPr id="4" name="Рисунок 4" descr="https://imgprx.livejournal.net/08321ce3bd3cfdb865825a939bd74be57164c151/dn16LmPWpbhQUrf799zgLer5dAZl0e7TjJSo4EyNmgmfm1GTO2YIpTJ62chTnIwztbA_QnjI8T20Q8ckoH9qI2hbftAzH3j1f5g_5S3KXr9BFTt-nELTwFLL8tRkd3QMhCZbCqMY5RElpn08uYSnSg">
              <a:hlinkClick xmlns:a="http://schemas.openxmlformats.org/drawingml/2006/main" r:id="rId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gprx.livejournal.net/08321ce3bd3cfdb865825a939bd74be57164c151/dn16LmPWpbhQUrf799zgLer5dAZl0e7TjJSo4EyNmgmfm1GTO2YIpTJ62chTnIwztbA_QnjI8T20Q8ckoH9qI2hbftAzH3j1f5g_5S3KXr9BFTt-nELTwFLL8tRkd3QMhCZbCqMY5RElpn08uYSnSg">
                      <a:hlinkClick r:id="rId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lastRenderedPageBreak/>
        <w:t xml:space="preserve">Теперь делаем попу пингвина. Для этого вырезаете из твердого картона круг точно такого размера, как на выкройке. Наш кружочек из </w:t>
      </w:r>
      <w:proofErr w:type="spellStart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флиса</w:t>
      </w:r>
      <w:proofErr w:type="spellEnd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 больше на 0,5 см по кругу. Дальше пошагово видно на фото. Я специально шила белой ниткой, для наглядности</w:t>
      </w:r>
      <w:proofErr w:type="gramStart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))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4805F666" wp14:editId="27CA70DC">
            <wp:extent cx="4010025" cy="2628900"/>
            <wp:effectExtent l="0" t="0" r="9525" b="0"/>
            <wp:docPr id="5" name="Рисунок 5" descr="https://imgprx.livejournal.net/12f9028cd4fafc5cb7eeb787816794ed66f6b254/dn16LmPWpbhQUrf799zgLaDi7BJEfbe1ZiAeRwwpiJaSg8uLGRaBfZ5hyOYO7EzOAogH0KWy3YWVeTpO2S-QnZCd2mOrCoQeurCpz7QmgQnVkLARLIKYTAM7TqwWP5BvVgE0upt_SXiV87Q1venZXA">
              <a:hlinkClick xmlns:a="http://schemas.openxmlformats.org/drawingml/2006/main" r:id="rId1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gprx.livejournal.net/12f9028cd4fafc5cb7eeb787816794ed66f6b254/dn16LmPWpbhQUrf799zgLaDi7BJEfbe1ZiAeRwwpiJaSg8uLGRaBfZ5hyOYO7EzOAogH0KWy3YWVeTpO2S-QnZCd2mOrCoQeurCpz7QmgQnVkLARLIKYTAM7TqwWP5BvVgE0upt_SXiV87Q1venZXA">
                      <a:hlinkClick r:id="rId1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08C89CAF" wp14:editId="132FA3B1">
            <wp:extent cx="4048125" cy="2667000"/>
            <wp:effectExtent l="0" t="0" r="9525" b="0"/>
            <wp:docPr id="6" name="Рисунок 6" descr="https://imgprx.livejournal.net/43023143bf7bfefb92ba7340546239427dc63dfd/dn16LmPWpbhQUrf799zgLer5dAZl0e7TjJSo4EyNmgnUWDLK7z87yZPbt5BBovbZjj3Sp-i2IzVzcNjxfndMOfeSHEgv-7z29UrNxPMwUzyMCIAkIRqi5LUMYfSD2U4loIbbgY_8LsF4jc3p8SSjPQ">
              <a:hlinkClick xmlns:a="http://schemas.openxmlformats.org/drawingml/2006/main" r:id="rId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gprx.livejournal.net/43023143bf7bfefb92ba7340546239427dc63dfd/dn16LmPWpbhQUrf799zgLer5dAZl0e7TjJSo4EyNmgnUWDLK7z87yZPbt5BBovbZjj3Sp-i2IzVzcNjxfndMOfeSHEgv-7z29UrNxPMwUzyMCIAkIRqi5LUMYfSD2U4loIbbgY_8LsF4jc3p8SSjPQ">
                      <a:hlinkClick r:id="rId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E0" w:rsidRDefault="00ED4FF8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lastRenderedPageBreak/>
        <w:t>Затягиваем нитку и закрепляем узелком. Получается картон обтянутый тканью.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7BB8DDA5" wp14:editId="7E1BF3B4">
            <wp:extent cx="4105275" cy="2609850"/>
            <wp:effectExtent l="0" t="0" r="9525" b="0"/>
            <wp:docPr id="7" name="Рисунок 7" descr="https://imgprx.livejournal.net/f0c5fd8fdaab4dc5c39e6c8838a1d24d71c1457f/dn16LmPWpbhQUrf799zgLVYd2HYDi--HI-snpfr_1QuIbPvyL6KZKCpXCOkTmB9pJuWKlyUgf2neOW6MiJhcfCLg1gGHOA45dTigDZIw6gNmYu_vGPrJtaQRvSisy_7-IwBnEUEf4MDY2ddXU4eXzg">
              <a:hlinkClick xmlns:a="http://schemas.openxmlformats.org/drawingml/2006/main" r:id="rId1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prx.livejournal.net/f0c5fd8fdaab4dc5c39e6c8838a1d24d71c1457f/dn16LmPWpbhQUrf799zgLVYd2HYDi--HI-snpfr_1QuIbPvyL6KZKCpXCOkTmB9pJuWKlyUgf2neOW6MiJhcfCLg1gGHOA45dTigDZIw6gNmYu_vGPrJtaQRvSisy_7-IwBnEUEf4MDY2ddXU4eXzg">
                      <a:hlinkClick r:id="rId1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Прикладываем с внутренней стороны уже вывернутые и чуть набитые наполнителем лапки. Пришиваем их </w:t>
      </w:r>
      <w:proofErr w:type="gramStart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 донышку.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498DF350" wp14:editId="65BC2EFC">
            <wp:extent cx="4010025" cy="2533650"/>
            <wp:effectExtent l="0" t="0" r="9525" b="0"/>
            <wp:docPr id="8" name="Рисунок 8" descr="https://imgprx.livejournal.net/7042ff62807e0919024bd4cbdfd462f104acd317/dn16LmPWpbhQUrf799zgLaDi7BJEfbe1ZiAeRwwpiJYgAcBFCirzuQzNT8ihiukPlAy2BKmaMUjoFXWlTkD1edbz2rCs8kuNtwtjAuMBdcHhoxSleVKoYrKSL1lhP6coZ2QItfM4sWb7tXwd4ftbwQ">
              <a:hlinkClick xmlns:a="http://schemas.openxmlformats.org/drawingml/2006/main" r:id="rId1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gprx.livejournal.net/7042ff62807e0919024bd4cbdfd462f104acd317/dn16LmPWpbhQUrf799zgLaDi7BJEfbe1ZiAeRwwpiJYgAcBFCirzuQzNT8ihiukPlAy2BKmaMUjoFXWlTkD1edbz2rCs8kuNtwtjAuMBdcHhoxSleVKoYrKSL1lhP6coZ2QItfM4sWb7tXwd4ftbwQ">
                      <a:hlinkClick r:id="rId1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E0" w:rsidRDefault="00ED4FF8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lastRenderedPageBreak/>
        <w:t>Наполняем туловище пингвина.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3392B76B" wp14:editId="1E93594B">
            <wp:extent cx="4238625" cy="2733675"/>
            <wp:effectExtent l="0" t="0" r="9525" b="9525"/>
            <wp:docPr id="9" name="Рисунок 9" descr="https://imgprx.livejournal.net/2d946d269b5f4a5349f65340ecf3b5c05008ad19/dn16LmPWpbhQUrf799zgLaDi7BJEfbe1ZiAeRwwpiJZmmPMp5Pe8zyN9VsBpyfAXUSXeedyl85Fcy3QxOVE9HVM19mwgTfwSDvcg12PkmP_jUjh4MWFqMpoHpVEfqQ4qseWzIbCZQ6TlvN-U4cqIsQ">
              <a:hlinkClick xmlns:a="http://schemas.openxmlformats.org/drawingml/2006/main" r:id="rId2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gprx.livejournal.net/2d946d269b5f4a5349f65340ecf3b5c05008ad19/dn16LmPWpbhQUrf799zgLaDi7BJEfbe1ZiAeRwwpiJZmmPMp5Pe8zyN9VsBpyfAXUSXeedyl85Fcy3QxOVE9HVM19mwgTfwSDvcg12PkmP_jUjh4MWFqMpoHpVEfqQ4qseWzIbCZQ6TlvN-U4cqIsQ">
                      <a:hlinkClick r:id="rId2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Нижнюю часть пришиваем по кругу так, чтобы лапы были со стороны белого животика.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12AFC432" wp14:editId="7C066782">
            <wp:extent cx="4267200" cy="2790825"/>
            <wp:effectExtent l="0" t="0" r="0" b="9525"/>
            <wp:docPr id="10" name="Рисунок 10" descr="https://imgprx.livejournal.net/c2a3b37b22a130b1def0e8de0629791f7302293d/dn16LmPWpbhQUrf799zgLaDi7BJEfbe1ZiAeRwwpiJaQVWkKoQmtGpfAY5s7EoiitRvkScZHAPJlKESlqvdjlatmblK2ihNfVyUG0i36ztAeVtQGD26AjKY3Mzivs2bThdjX1XDuikSqzIbAXaEjFtaacqePT04EPXWZ_RlQj1k">
              <a:hlinkClick xmlns:a="http://schemas.openxmlformats.org/drawingml/2006/main" r:id="rId2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gprx.livejournal.net/c2a3b37b22a130b1def0e8de0629791f7302293d/dn16LmPWpbhQUrf799zgLaDi7BJEfbe1ZiAeRwwpiJaQVWkKoQmtGpfAY5s7EoiitRvkScZHAPJlKESlqvdjlatmblK2ihNfVyUG0i36ztAeVtQGD26AjKY3Mzivs2bThdjX1XDuikSqzIbAXaEjFtaacqePT04EPXWZ_RlQj1k">
                      <a:hlinkClick r:id="rId2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E0" w:rsidRDefault="00ED4FF8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1473E0" w:rsidRDefault="001473E0" w:rsidP="00ED4FF8">
      <w:pPr>
        <w:spacing w:after="0" w:line="240" w:lineRule="auto"/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</w:pPr>
    </w:p>
    <w:p w:rsidR="00ED4FF8" w:rsidRPr="00ED4FF8" w:rsidRDefault="00ED4FF8" w:rsidP="00ED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lastRenderedPageBreak/>
        <w:t xml:space="preserve">Выворачиваем клюв, чуть наполняем, чтобы он стал </w:t>
      </w:r>
      <w:proofErr w:type="gramStart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объемнее</w:t>
      </w:r>
      <w:proofErr w:type="gramEnd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 и пришиваем потайным швом к мордочке. Сразу же крепим глазки.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</w:p>
    <w:p w:rsidR="00ED4FF8" w:rsidRPr="00ED4FF8" w:rsidRDefault="00ED4FF8" w:rsidP="00ED4F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</w:pP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noProof/>
          <w:color w:val="00A3D9"/>
          <w:spacing w:val="2"/>
          <w:sz w:val="24"/>
          <w:szCs w:val="24"/>
          <w:lang w:eastAsia="ru-RU"/>
        </w:rPr>
        <w:drawing>
          <wp:inline distT="0" distB="0" distL="0" distR="0" wp14:anchorId="0A580CBF" wp14:editId="6EEDB7B4">
            <wp:extent cx="4810125" cy="2895600"/>
            <wp:effectExtent l="0" t="0" r="9525" b="0"/>
            <wp:docPr id="11" name="Рисунок 11" descr="https://imgprx.livejournal.net/6afafeeb0b08b78776180ec0621fa9fa24dc186a/dn16LmPWpbhQUrf799zgLaDi7BJEfbe1ZiAeRwwpiJaun_oaz6RgoGDeKXwPK5nxIucyeuNw0GBrzWW-GFir5IfUVDFaB8_3Ka5lVmjn2akCupArviEH4Gt3z5L_DAbQxzbXXgGDB5eLmxz614-hv9yAq3CZyWfRu8hl5RaptWo">
              <a:hlinkClick xmlns:a="http://schemas.openxmlformats.org/drawingml/2006/main" r:id="rId2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prx.livejournal.net/6afafeeb0b08b78776180ec0621fa9fa24dc186a/dn16LmPWpbhQUrf799zgLaDi7BJEfbe1ZiAeRwwpiJaun_oaz6RgoGDeKXwPK5nxIucyeuNw0GBrzWW-GFir5IfUVDFaB8_3Ka5lVmjn2akCupArviEH4Gt3z5L_DAbQxzbXXgGDB5eLmxz614-hv9yAq3CZyWfRu8hl5RaptWo">
                      <a:hlinkClick r:id="rId2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5D" w:rsidRDefault="00ED4FF8" w:rsidP="00ED4FF8"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bookmarkStart w:id="1" w:name="_GoBack"/>
      <w:bookmarkEnd w:id="1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Мы белые и пушистые</w:t>
      </w:r>
      <w:proofErr w:type="gramStart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shd w:val="clear" w:color="auto" w:fill="FFFFFF"/>
          <w:lang w:eastAsia="ru-RU"/>
        </w:rPr>
        <w:t>))))</w:t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color w:val="242F33"/>
          <w:spacing w:val="2"/>
          <w:sz w:val="24"/>
          <w:szCs w:val="24"/>
          <w:lang w:eastAsia="ru-RU"/>
        </w:rPr>
        <w:br/>
      </w:r>
      <w:r w:rsidRPr="00ED4FF8">
        <w:rPr>
          <w:rFonts w:ascii="Helvetica" w:eastAsia="Times New Roman" w:hAnsi="Helvetica" w:cs="Helvetica"/>
          <w:noProof/>
          <w:color w:val="0086B3"/>
          <w:spacing w:val="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BD59893" wp14:editId="5C4B2168">
            <wp:extent cx="6096000" cy="4133850"/>
            <wp:effectExtent l="0" t="0" r="0" b="0"/>
            <wp:docPr id="12" name="Рисунок 12" descr="https://imgprx.livejournal.net/d9f4f197cb58254eef77ec15beb5dc948c7feece/dn16LmPWpbhQUrf799zgLVYd2HYDi--HI-snpfr_1QtBolRrE51-lSxDJsTKBYwekWyGtJcLetY94x2J01zZOxTTSrE6H6UbpaXtrbHfp6_9FXTTx8t-7rCldyRMusN5-7Oo069zGQbRPavpDLRSGA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gprx.livejournal.net/d9f4f197cb58254eef77ec15beb5dc948c7feece/dn16LmPWpbhQUrf799zgLVYd2HYDi--HI-snpfr_1QtBolRrE51-lSxDJsTKBYwekWyGtJcLetY94x2J01zZOxTTSrE6H6UbpaXtrbHfp6_9FXTTx8t-7rCldyRMusN5-7Oo069zGQbRPavpDLRSGA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DF"/>
    <w:rsid w:val="001473E0"/>
    <w:rsid w:val="00505436"/>
    <w:rsid w:val="005A759F"/>
    <w:rsid w:val="00890EDF"/>
    <w:rsid w:val="00ED4FF8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2.bp.blogspot.com/-uS-Mvpu8Zr8/UMS9xAmYU9I/AAAAAAAAELU/e8mCRc2j8sc/s1600/DSC_0239_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2.bp.blogspot.com/-1YkRYHxN-IQ/UMS92Jr9L8I/AAAAAAAAEL4/nxAzC-2E9rU/s1600/DSC_0244_.jpg" TargetMode="External"/><Relationship Id="rId7" Type="http://schemas.openxmlformats.org/officeDocument/2006/relationships/hyperlink" Target="http://2.bp.blogspot.com/-7yUXXov3PYg/UMcCAWun5AI/AAAAAAAAEQE/3W8dgYAwJqM/s1600/tirlirinka+cop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1.bp.blogspot.com/-dLfKiZgPEGw/UMS9zZXgR7I/AAAAAAAAELk/UKa1fjAH6Jo/s1600/DSC_0242_.jpg" TargetMode="External"/><Relationship Id="rId25" Type="http://schemas.openxmlformats.org/officeDocument/2006/relationships/hyperlink" Target="http://2.bp.blogspot.com/-VfkGL-b4nO4/UMS95qBZvtI/AAAAAAAAEMI/UDZqBWabSEk/s1600/DSC_0329__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4.bp.blogspot.com/-4L2m1uZCEtk/UMS9v18BhmI/AAAAAAAAELQ/HAzfMcb2ZZE/s1600/DSC_0235_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1.bp.blogspot.com/-DlLXSvmTVs8/UMS-VAFvB2I/AAAAAAAAEMg/z24dvVAiYlw/s1600/DSC_0340_.jpg" TargetMode="External"/><Relationship Id="rId15" Type="http://schemas.openxmlformats.org/officeDocument/2006/relationships/hyperlink" Target="http://4.bp.blogspot.com/-QvI9BAv9Iak/UMS9yMiRG4I/AAAAAAAAELg/DX7765UV4L4/s1600/DSC_0241_.jpg" TargetMode="External"/><Relationship Id="rId23" Type="http://schemas.openxmlformats.org/officeDocument/2006/relationships/hyperlink" Target="http://2.bp.blogspot.com/-EPeH8YPKJTA/UMS94HatF5I/AAAAAAAAEL8/m7lQ5xylDwE/s1600/DSC_0328__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2.bp.blogspot.com/-Y7bPnOHi5uA/UMS90ro0h-I/AAAAAAAAELs/LTzF3GDQJi8/s1600/DSC_0243_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.bp.blogspot.com/-7Pqd7dsnBiY/UMS9uAkFnaI/AAAAAAAAELI/3eVEKeELgcM/s1600/DSC_0232_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2021-10-17T02:50:00Z</dcterms:created>
  <dcterms:modified xsi:type="dcterms:W3CDTF">2021-10-17T03:18:00Z</dcterms:modified>
</cp:coreProperties>
</file>