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3E" w:rsidRDefault="0045293E" w:rsidP="0010411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</w:p>
    <w:p w:rsidR="0010411D" w:rsidRPr="0010411D" w:rsidRDefault="0010411D" w:rsidP="001041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Объединение «Мир игрушек»</w:t>
      </w:r>
    </w:p>
    <w:p w:rsidR="0010411D" w:rsidRDefault="0010411D" w:rsidP="001041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Группа №</w:t>
      </w:r>
      <w:r w:rsidR="00B9479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4, 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II</w:t>
      </w:r>
      <w:r w:rsidR="00B9479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– год обучения</w:t>
      </w:r>
    </w:p>
    <w:p w:rsidR="0010411D" w:rsidRPr="0010411D" w:rsidRDefault="0010411D" w:rsidP="001041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0411D" w:rsidRDefault="0010411D" w:rsidP="001041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Тема дистанцио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нного зан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ятия № 3 - 6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B9479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«Котенок</w:t>
      </w:r>
      <w:r w:rsidRPr="0010411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», ситцевая радость</w:t>
      </w:r>
    </w:p>
    <w:p w:rsidR="0010411D" w:rsidRPr="0010411D" w:rsidRDefault="0010411D" w:rsidP="001041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0411D" w:rsidRPr="0010411D" w:rsidRDefault="0010411D" w:rsidP="0010411D">
      <w:pPr>
        <w:pStyle w:val="a5"/>
        <w:shd w:val="clear" w:color="auto" w:fill="F5F5F5"/>
        <w:spacing w:after="0" w:line="294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10411D">
        <w:rPr>
          <w:rFonts w:eastAsia="Times New Roman"/>
          <w:color w:val="333333"/>
          <w:sz w:val="28"/>
          <w:szCs w:val="28"/>
          <w:lang w:eastAsia="ru-RU"/>
        </w:rPr>
        <w:t>Наши руки не для скуки, не правда ли???</w:t>
      </w:r>
    </w:p>
    <w:p w:rsidR="0010411D" w:rsidRDefault="0010411D" w:rsidP="0010411D">
      <w:pPr>
        <w:pStyle w:val="a5"/>
        <w:shd w:val="clear" w:color="auto" w:fill="F5F5F5"/>
        <w:spacing w:after="0" w:line="294" w:lineRule="atLeast"/>
        <w:rPr>
          <w:rFonts w:ascii="Helvetica" w:eastAsia="Times New Roman" w:hAnsi="Helvetica" w:cs="Helvetica"/>
          <w:color w:val="333333"/>
          <w:lang w:eastAsia="ru-RU"/>
        </w:rPr>
      </w:pPr>
    </w:p>
    <w:p w:rsidR="0010411D" w:rsidRPr="005779F7" w:rsidRDefault="0010411D" w:rsidP="0010411D">
      <w:pPr>
        <w:pStyle w:val="a5"/>
        <w:shd w:val="clear" w:color="auto" w:fill="F5F5F5"/>
        <w:spacing w:after="0" w:line="294" w:lineRule="atLeast"/>
        <w:rPr>
          <w:rFonts w:eastAsia="Times New Roman"/>
          <w:color w:val="000000"/>
          <w:sz w:val="28"/>
          <w:szCs w:val="28"/>
          <w:lang w:eastAsia="ru-RU"/>
        </w:rPr>
      </w:pPr>
      <w:r w:rsidRPr="0010411D">
        <w:rPr>
          <w:rFonts w:ascii="Helvetica" w:eastAsia="Times New Roman" w:hAnsi="Helvetica" w:cs="Helvetica"/>
          <w:noProof/>
          <w:color w:val="333333"/>
          <w:lang w:eastAsia="ru-RU"/>
        </w:rPr>
        <w:t xml:space="preserve"> </w:t>
      </w:r>
      <w:r w:rsidRPr="0045293E">
        <w:rPr>
          <w:rFonts w:ascii="Helvetica" w:eastAsia="Times New Roman" w:hAnsi="Helvetica" w:cs="Helvetica"/>
          <w:noProof/>
          <w:color w:val="333333"/>
          <w:lang w:eastAsia="ru-RU"/>
        </w:rPr>
        <w:drawing>
          <wp:inline distT="0" distB="0" distL="0" distR="0" wp14:anchorId="768C7FB5" wp14:editId="070C2B5C">
            <wp:extent cx="4314825" cy="5753100"/>
            <wp:effectExtent l="0" t="0" r="9525" b="0"/>
            <wp:docPr id="20" name="Рисунок 20" descr="Мастер-класс! Выкройка кота и еще немного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-класс! Выкройка кота и еще немного ид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93E" w:rsidRPr="0045293E">
        <w:rPr>
          <w:rFonts w:ascii="Helvetica" w:eastAsia="Times New Roman" w:hAnsi="Helvetica" w:cs="Helvetica"/>
          <w:color w:val="333333"/>
          <w:lang w:eastAsia="ru-RU"/>
        </w:rPr>
        <w:br/>
      </w:r>
      <w:bookmarkStart w:id="0" w:name="cut"/>
      <w:bookmarkEnd w:id="0"/>
      <w:r w:rsidR="0045293E" w:rsidRPr="005779F7">
        <w:rPr>
          <w:rFonts w:eastAsia="Times New Roman"/>
          <w:color w:val="333333"/>
          <w:sz w:val="28"/>
          <w:szCs w:val="28"/>
          <w:lang w:eastAsia="ru-RU"/>
        </w:rPr>
        <w:br/>
      </w:r>
      <w:r w:rsidR="0045293E" w:rsidRPr="005779F7">
        <w:rPr>
          <w:rFonts w:eastAsia="Times New Roman"/>
          <w:color w:val="333333"/>
          <w:sz w:val="28"/>
          <w:szCs w:val="28"/>
          <w:lang w:eastAsia="ru-RU"/>
        </w:rPr>
        <w:br/>
      </w:r>
      <w:r w:rsidRPr="005779F7">
        <w:rPr>
          <w:rFonts w:eastAsia="Times New Roman"/>
          <w:color w:val="000000"/>
          <w:sz w:val="28"/>
          <w:szCs w:val="28"/>
          <w:lang w:eastAsia="ru-RU"/>
        </w:rPr>
        <w:t>Для создания мягкой игрушки нам понадобиться: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1.ситцевая ткань,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2.нитки,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иглы,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ртновские булавки, нитки мулине,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3.ножницы,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4.наполнитель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халлофайбер</w:t>
      </w:r>
      <w:proofErr w:type="spellEnd"/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любой другой)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пуговицы или бусины для глаз.</w:t>
      </w:r>
    </w:p>
    <w:p w:rsidR="00B9479F" w:rsidRDefault="00B9479F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79F" w:rsidRDefault="00B9479F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479F" w:rsidRDefault="00B9479F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93E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1B3557F" wp14:editId="47E3C7EC">
            <wp:extent cx="5753100" cy="3619500"/>
            <wp:effectExtent l="0" t="0" r="0" b="0"/>
            <wp:docPr id="21" name="Рисунок 21" descr="Мастер-класс! Выкройка кота и еще немного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тер-класс! Выкройка кота и еще немного ид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9F" w:rsidRDefault="00B9479F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93E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93B4C67" wp14:editId="12EED7B3">
            <wp:extent cx="5753100" cy="3971925"/>
            <wp:effectExtent l="0" t="0" r="0" b="9525"/>
            <wp:docPr id="22" name="Рисунок 22" descr="Мастер-класс! Выкройка кота и еще немного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-класс! Выкройка кота и еще немного ид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9F" w:rsidRDefault="00B9479F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9F7" w:rsidRPr="005779F7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дложенной выкройке на этом занятии</w:t>
      </w: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</w:t>
      </w:r>
      <w:r w:rsidR="00B9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сшить котика своими руками. Это легко и просто.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выкройки и раскрой деталей мягкой игрушки на ткани.</w:t>
      </w:r>
    </w:p>
    <w:p w:rsidR="0010411D" w:rsidRPr="0010411D" w:rsidRDefault="005779F7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Обводим  готовую </w:t>
      </w:r>
      <w:r w:rsidR="0010411D"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выкройку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ткани</w:t>
      </w:r>
      <w:proofErr w:type="gramStart"/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11D"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0411D"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вырезаем все детали ровно по контуру.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Мягкую игрушку можно сшить любого размера, для этого нужно из</w:t>
      </w:r>
      <w:r w:rsidR="005779F7"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менить размер выкройки.</w:t>
      </w:r>
    </w:p>
    <w:p w:rsidR="0010411D" w:rsidRPr="0010411D" w:rsidRDefault="0010411D" w:rsidP="005779F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Пошив мягкой игрушки.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Сшить детали можно ручным швом " назад иголку" или на швейной машине. При сшивании деталей стежки надо делать небольшие для крепости игрушки.</w:t>
      </w:r>
    </w:p>
    <w:p w:rsidR="0010411D" w:rsidRPr="0010411D" w:rsidRDefault="005779F7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 верхней</w:t>
      </w:r>
      <w:r w:rsidR="0010411D"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 тельца и головы оставляем</w:t>
      </w:r>
      <w:r w:rsidR="0010411D"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отверстие для выворачивания деталей на лицо и для набивания наполнителем.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Набиваем маленькими порциями, придавая красивую и мягкую форму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отверстие зашиваем </w:t>
      </w:r>
      <w:hyperlink r:id="rId8" w:history="1">
        <w:r w:rsidRPr="0010411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потайным швом</w:t>
        </w:r>
      </w:hyperlink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лицевой стороне.</w:t>
      </w:r>
    </w:p>
    <w:p w:rsidR="0010411D" w:rsidRPr="005779F7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и тело </w:t>
      </w:r>
      <w:proofErr w:type="gramStart"/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79F7" w:rsidRPr="0010411D" w:rsidRDefault="005779F7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Сшиваем лапы и хвост, вставляем проволоку, набиваем и пришиваем к туловищу.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Сшиваем детали и оформляем мягкую игрушку.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Соедините голову и туловище между собой, создавая образ своей игрушки. Затем пришейте на мордочку своей игрушки пуговицы, бусины или готовые глазки и носик.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от самого носика вышейте мулине или нитками ирис ротик </w:t>
      </w:r>
      <w:hyperlink r:id="rId9" w:history="1">
        <w:r w:rsidRPr="0010411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швом "вперед иголку"</w:t>
        </w:r>
      </w:hyperlink>
      <w:r w:rsidRPr="0010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Сделайте этот шов сначала в одну сторону, а потом вернитесь обратно, делая стежки в пустые места.</w:t>
      </w: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0411D" w:rsidRPr="0010411D" w:rsidRDefault="0010411D" w:rsidP="0010411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0411D" w:rsidRPr="0010411D" w:rsidRDefault="00B9479F" w:rsidP="0010411D">
      <w:pPr>
        <w:shd w:val="clear" w:color="auto" w:fill="F5F5F5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94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такие милые создания должны получиться</w:t>
      </w:r>
      <w:bookmarkStart w:id="1" w:name="_GoBack"/>
      <w:bookmarkEnd w:id="1"/>
    </w:p>
    <w:p w:rsidR="0010411D" w:rsidRPr="0010411D" w:rsidRDefault="0010411D" w:rsidP="001041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41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B9479F" w:rsidRPr="0045293E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8A37507" wp14:editId="51CD4A29">
            <wp:extent cx="4638675" cy="3933825"/>
            <wp:effectExtent l="0" t="0" r="9525" b="9525"/>
            <wp:docPr id="23" name="Рисунок 23" descr="Мастер-класс! Выкройка кота и еще немного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тер-класс! Выкройка кота и еще немного ид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3E" w:rsidRPr="00B9479F" w:rsidRDefault="0045293E" w:rsidP="00B9479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293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br/>
      </w:r>
      <w:r w:rsidRPr="0045293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5293E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DCD09A4" wp14:editId="5DF7889B">
            <wp:extent cx="4514850" cy="4600575"/>
            <wp:effectExtent l="0" t="0" r="0" b="9525"/>
            <wp:docPr id="8" name="Рисунок 8" descr="Мастер-класс! Выкройка кота и еще немного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-класс! Выкройка кота и еще немного ид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3E" w:rsidRDefault="0045293E" w:rsidP="0005709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</w:p>
    <w:p w:rsidR="0045293E" w:rsidRDefault="0045293E" w:rsidP="0005709E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</w:pPr>
    </w:p>
    <w:sectPr w:rsidR="0045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B0"/>
    <w:rsid w:val="0005709E"/>
    <w:rsid w:val="0010411D"/>
    <w:rsid w:val="0045293E"/>
    <w:rsid w:val="00505436"/>
    <w:rsid w:val="005779F7"/>
    <w:rsid w:val="00987CB0"/>
    <w:rsid w:val="00B9479F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0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41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0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41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1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40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olyaruss.com%2Fview_post.php%3Fid%253D85%2523potain%26sa%3DD%26usg%3DAFQjCNHcqNrOhq5cwrQkHMHg9fth1Woc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www.google.com%2Furl%3Fq%3Dhttp%3A%2F%2Folyaruss.com%2Fview_post.php%3Fid%253D87%2523vperedigly%26sa%3DD%26usg%3DAFQjCNG7u1Ly5SQK700C8PldyD88mQYw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2021-10-10T19:37:00Z</dcterms:created>
  <dcterms:modified xsi:type="dcterms:W3CDTF">2021-10-11T02:47:00Z</dcterms:modified>
</cp:coreProperties>
</file>