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0C" w:rsidRDefault="00766D0C" w:rsidP="00766D0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</w:t>
      </w:r>
      <w:r w:rsidRPr="005D5BFE">
        <w:rPr>
          <w:rFonts w:ascii="Times New Roman" w:hAnsi="Times New Roman" w:cs="Times New Roman"/>
          <w:sz w:val="28"/>
          <w:szCs w:val="28"/>
        </w:rPr>
        <w:t xml:space="preserve"> «Бумажный мир игрушек»</w:t>
      </w:r>
    </w:p>
    <w:p w:rsidR="003E3315" w:rsidRPr="005D5BFE" w:rsidRDefault="003E3315" w:rsidP="003E331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5BFE">
        <w:rPr>
          <w:rFonts w:ascii="Times New Roman" w:hAnsi="Times New Roman" w:cs="Times New Roman"/>
          <w:sz w:val="28"/>
          <w:szCs w:val="28"/>
        </w:rPr>
        <w:t>Группа №6</w:t>
      </w:r>
      <w:r w:rsidR="00655D4F">
        <w:rPr>
          <w:rFonts w:ascii="Times New Roman" w:hAnsi="Times New Roman" w:cs="Times New Roman"/>
          <w:sz w:val="28"/>
          <w:szCs w:val="28"/>
        </w:rPr>
        <w:t xml:space="preserve">, 3 </w:t>
      </w:r>
      <w:r w:rsidRPr="005D5BFE">
        <w:rPr>
          <w:rFonts w:ascii="Times New Roman" w:hAnsi="Times New Roman" w:cs="Times New Roman"/>
          <w:sz w:val="28"/>
          <w:szCs w:val="28"/>
        </w:rPr>
        <w:t xml:space="preserve"> – </w:t>
      </w:r>
      <w:r w:rsidRPr="005D5B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5BFE">
        <w:rPr>
          <w:rFonts w:ascii="Times New Roman" w:hAnsi="Times New Roman" w:cs="Times New Roman"/>
          <w:sz w:val="28"/>
          <w:szCs w:val="28"/>
        </w:rPr>
        <w:t xml:space="preserve"> год обучения</w:t>
      </w:r>
    </w:p>
    <w:p w:rsidR="005F0EF6" w:rsidRPr="00766D0C" w:rsidRDefault="00766D0C" w:rsidP="00766D0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hyperlink r:id="rId6" w:tooltip="Мастер – класс " w:history="1">
        <w:r w:rsidR="003E3315" w:rsidRPr="00766D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Тема</w:t>
        </w:r>
        <w:r w:rsidRPr="00766D0C">
          <w:rPr>
            <w:rFonts w:ascii="Times New Roman" w:hAnsi="Times New Roman" w:cs="Times New Roman"/>
            <w:sz w:val="28"/>
            <w:szCs w:val="28"/>
          </w:rPr>
          <w:t xml:space="preserve"> д</w:t>
        </w:r>
        <w:r w:rsidRPr="00766D0C">
          <w:rPr>
            <w:rFonts w:ascii="Times New Roman" w:hAnsi="Times New Roman" w:cs="Times New Roman"/>
            <w:sz w:val="28"/>
            <w:szCs w:val="28"/>
          </w:rPr>
          <w:t>ис</w:t>
        </w:r>
        <w:r w:rsidRPr="00766D0C">
          <w:rPr>
            <w:rFonts w:ascii="Times New Roman" w:hAnsi="Times New Roman" w:cs="Times New Roman"/>
            <w:sz w:val="28"/>
            <w:szCs w:val="28"/>
          </w:rPr>
          <w:t>танционного занятия</w:t>
        </w:r>
        <w:r>
          <w:rPr>
            <w:rFonts w:ascii="Times New Roman" w:hAnsi="Times New Roman" w:cs="Times New Roman"/>
            <w:sz w:val="28"/>
            <w:szCs w:val="28"/>
          </w:rPr>
          <w:t>:</w:t>
        </w:r>
        <w:r w:rsidRPr="00766D0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F0EF6" w:rsidRPr="00766D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5F0EF6" w:rsidRPr="00766D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</w:t>
        </w:r>
        <w:r w:rsidR="003E3315" w:rsidRPr="00766D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Барашек» </w:t>
        </w:r>
        <w:r w:rsidR="003E3315" w:rsidRPr="00766D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 а</w:t>
        </w:r>
        <w:r w:rsidR="005F0EF6" w:rsidRPr="00766D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ппликация из бумажной стружки</w:t>
        </w:r>
      </w:hyperlink>
      <w:r w:rsidR="003E3315" w:rsidRPr="00766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F0EF6" w:rsidRPr="005D5BFE" w:rsidRDefault="00232B26" w:rsidP="003E3315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sz w:val="23"/>
          <w:szCs w:val="23"/>
          <w:lang w:eastAsia="ru-RU"/>
        </w:rPr>
      </w:pPr>
      <w:r w:rsidRPr="005D5BFE">
        <w:rPr>
          <w:noProof/>
          <w:lang w:eastAsia="ru-RU"/>
        </w:rPr>
        <w:drawing>
          <wp:inline distT="0" distB="0" distL="0" distR="0" wp14:anchorId="617BB0B5" wp14:editId="6136EA57">
            <wp:extent cx="5710555" cy="4545330"/>
            <wp:effectExtent l="0" t="0" r="4445" b="7620"/>
            <wp:docPr id="20" name="Рисунок 20" descr="Мастер-класс «Нетрадиционная объёмная аппликация из бумажной стружки «Барашек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Мастер-класс «Нетрадиционная объёмная аппликация из бумажной стружки «Барашек»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5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5D5BFE" w:rsidRDefault="005F0EF6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работы:</w:t>
      </w: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3315"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</w:t>
      </w:r>
      <w:r w:rsidR="003E3315"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511"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среднего и старшего дошкольного возраста, педагогов и  родителей детей.</w:t>
      </w:r>
    </w:p>
    <w:p w:rsidR="003E3315" w:rsidRPr="005D5BFE" w:rsidRDefault="003E3315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F6" w:rsidRPr="005D5BFE" w:rsidRDefault="005F0EF6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объёмной аппликации из бумажной стружки Барашек»</w:t>
      </w:r>
    </w:p>
    <w:p w:rsidR="005F0EF6" w:rsidRPr="005D5BFE" w:rsidRDefault="005F0EF6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F0EF6" w:rsidRPr="005D5BFE" w:rsidRDefault="005F0EF6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и закреплять умения пользоваться ножницами;</w:t>
      </w:r>
    </w:p>
    <w:p w:rsidR="005F0EF6" w:rsidRPr="005D5BFE" w:rsidRDefault="005F0EF6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Развивать и закреплять умения работать с шаблоном круга, овала и вырезать их по контуру;</w:t>
      </w:r>
    </w:p>
    <w:p w:rsidR="005F0EF6" w:rsidRPr="005D5BFE" w:rsidRDefault="005F0EF6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-Развивать художественно – творческие способности детей;</w:t>
      </w:r>
    </w:p>
    <w:p w:rsidR="005F0EF6" w:rsidRPr="005D5BFE" w:rsidRDefault="005F0EF6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Развивать мелкую моторику рук, воображение, глазомер;</w:t>
      </w:r>
    </w:p>
    <w:p w:rsidR="005F0EF6" w:rsidRPr="005D5BFE" w:rsidRDefault="005F0EF6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Воспитывать аккуратность, умение доводить начатое дело до конца.</w:t>
      </w:r>
    </w:p>
    <w:p w:rsidR="005F0EF6" w:rsidRPr="005D5BFE" w:rsidRDefault="005F0EF6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«Барашка» нам потребуется следующие</w:t>
      </w:r>
    </w:p>
    <w:p w:rsidR="005F0EF6" w:rsidRPr="005D5BFE" w:rsidRDefault="005F0EF6" w:rsidP="003E3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инструменты:</w:t>
      </w: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3315"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Бумага: белого и чёрного цвета.</w:t>
      </w:r>
    </w:p>
    <w:p w:rsidR="005F0EF6" w:rsidRPr="005D5BFE" w:rsidRDefault="005F0EF6" w:rsidP="003E3315">
      <w:pPr>
        <w:numPr>
          <w:ilvl w:val="0"/>
          <w:numId w:val="1"/>
        </w:num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– карандаш</w:t>
      </w:r>
    </w:p>
    <w:p w:rsidR="005F0EF6" w:rsidRPr="005D5BFE" w:rsidRDefault="005F0EF6" w:rsidP="003E3315">
      <w:pPr>
        <w:numPr>
          <w:ilvl w:val="0"/>
          <w:numId w:val="1"/>
        </w:num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5F0EF6" w:rsidRPr="005F0EF6" w:rsidRDefault="005F0EF6" w:rsidP="005F0EF6">
      <w:pPr>
        <w:shd w:val="clear" w:color="auto" w:fill="FFFFFF"/>
        <w:spacing w:after="150" w:line="405" w:lineRule="atLeast"/>
        <w:rPr>
          <w:rFonts w:ascii="Open Sans" w:eastAsia="Times New Roman" w:hAnsi="Open Sans" w:cs="Helvetica"/>
          <w:color w:val="6A6A6A"/>
          <w:sz w:val="23"/>
          <w:szCs w:val="23"/>
          <w:lang w:eastAsia="ru-RU"/>
        </w:rPr>
      </w:pPr>
      <w:r w:rsidRPr="005F0EF6">
        <w:rPr>
          <w:rFonts w:ascii="Open Sans" w:eastAsia="Times New Roman" w:hAnsi="Open Sans" w:cs="Helvetica"/>
          <w:noProof/>
          <w:color w:val="6A6A6A"/>
          <w:sz w:val="23"/>
          <w:szCs w:val="23"/>
          <w:lang w:eastAsia="ru-RU"/>
        </w:rPr>
        <w:lastRenderedPageBreak/>
        <w:drawing>
          <wp:inline distT="0" distB="0" distL="0" distR="0" wp14:anchorId="62F88D9A" wp14:editId="745D34CB">
            <wp:extent cx="2855595" cy="2113280"/>
            <wp:effectExtent l="0" t="0" r="1905" b="1270"/>
            <wp:docPr id="2" name="Рисунок 2" descr="http://julia-fedoseeva.ru/wp-content/uploads/2020/10/2-2-3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julia-fedoseeva.ru/wp-content/uploads/2020/10/2-2-300x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3C0254" w:rsidRDefault="005F0EF6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C0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Порядок выполнения:</w:t>
      </w:r>
      <w:r w:rsidR="000F6511" w:rsidRPr="003C0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drawing>
          <wp:inline distT="0" distB="0" distL="0" distR="0" wp14:anchorId="36BFCD30" wp14:editId="772F6B79">
            <wp:extent cx="2113280" cy="2855595"/>
            <wp:effectExtent l="0" t="0" r="1270" b="1905"/>
            <wp:docPr id="3" name="Рисунок 3" descr="http://julia-fedoseeva.ru/wp-content/uploads/2020/10/3-2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julia-fedoseeva.ru/wp-content/uploads/2020/10/3-2-222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3C0254" w:rsidRDefault="000F6511" w:rsidP="001838FE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Нарисованный круг  вырезаем </w:t>
      </w:r>
      <w:r w:rsidR="005F0EF6"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контуру</w:t>
      </w: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EF6"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drawing>
          <wp:inline distT="0" distB="0" distL="0" distR="0" wp14:anchorId="713AF445" wp14:editId="7DB9E9E2">
            <wp:extent cx="2855595" cy="2113280"/>
            <wp:effectExtent l="0" t="0" r="1905" b="1270"/>
            <wp:docPr id="4" name="Рисунок 4" descr="http://julia-fedoseeva.ru/wp-content/uploads/2020/10/4-2-3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julia-fedoseeva.ru/wp-content/uploads/2020/10/4-2-300x2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3C0254" w:rsidRDefault="005F0EF6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Нарезаем белый лист бумаги на тонкие и короткие полоски</w:t>
      </w:r>
      <w:r w:rsid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lastRenderedPageBreak/>
        <w:drawing>
          <wp:inline distT="0" distB="0" distL="0" distR="0" wp14:anchorId="604E75D1" wp14:editId="3D0AB05D">
            <wp:extent cx="2113280" cy="2855595"/>
            <wp:effectExtent l="0" t="0" r="1270" b="1905"/>
            <wp:docPr id="5" name="Рисунок 5" descr="http://julia-fedoseeva.ru/wp-content/uploads/2020/10/5-2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julia-fedoseeva.ru/wp-content/uploads/2020/10/5-2-222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5D5BFE" w:rsidRDefault="005F0EF6" w:rsidP="005F0EF6">
      <w:pPr>
        <w:shd w:val="clear" w:color="auto" w:fill="FFFFFF"/>
        <w:spacing w:before="90" w:after="15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Сминаем полоски, придавая им не гладкую структуру</w:t>
      </w:r>
      <w:r w:rsidR="003C0254" w:rsidRPr="005D5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tbl>
      <w:tblPr>
        <w:tblW w:w="10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5475"/>
      </w:tblGrid>
      <w:tr w:rsidR="005F0EF6" w:rsidRPr="003C0254" w:rsidTr="005F0EF6">
        <w:trPr>
          <w:tblCellSpacing w:w="15" w:type="dxa"/>
        </w:trPr>
        <w:tc>
          <w:tcPr>
            <w:tcW w:w="5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0EF6" w:rsidRPr="003C0254" w:rsidRDefault="005F0EF6" w:rsidP="005F0EF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 w:rsidRPr="003C0254">
              <w:rPr>
                <w:rFonts w:ascii="Times New Roman" w:eastAsia="Times New Roman" w:hAnsi="Times New Roman" w:cs="Times New Roman"/>
                <w:b/>
                <w:bCs/>
                <w:color w:val="6A6A6A"/>
                <w:sz w:val="28"/>
                <w:szCs w:val="28"/>
                <w:lang w:eastAsia="ru-RU"/>
              </w:rPr>
              <w:t> </w:t>
            </w:r>
            <w:r w:rsidRPr="003C0254">
              <w:rPr>
                <w:rFonts w:ascii="Times New Roman" w:eastAsia="Times New Roman" w:hAnsi="Times New Roman" w:cs="Times New Roman"/>
                <w:b/>
                <w:bCs/>
                <w:noProof/>
                <w:color w:val="6A6A6A"/>
                <w:sz w:val="28"/>
                <w:szCs w:val="28"/>
                <w:lang w:eastAsia="ru-RU"/>
              </w:rPr>
              <w:drawing>
                <wp:inline distT="0" distB="0" distL="0" distR="0" wp14:anchorId="5E1CA6AA" wp14:editId="0C32C185">
                  <wp:extent cx="2113280" cy="2855595"/>
                  <wp:effectExtent l="0" t="0" r="1270" b="1905"/>
                  <wp:docPr id="6" name="Рисунок 6" descr="http://julia-fedoseeva.ru/wp-content/uploads/2020/10/6-2-222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julia-fedoseeva.ru/wp-content/uploads/2020/10/6-2-222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0EF6" w:rsidRPr="003C0254" w:rsidRDefault="005F0EF6" w:rsidP="005F0EF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 w:rsidRPr="003C0254">
              <w:rPr>
                <w:rFonts w:ascii="Times New Roman" w:eastAsia="Times New Roman" w:hAnsi="Times New Roman" w:cs="Times New Roman"/>
                <w:b/>
                <w:bCs/>
                <w:color w:val="6A6A6A"/>
                <w:sz w:val="28"/>
                <w:szCs w:val="28"/>
                <w:lang w:eastAsia="ru-RU"/>
              </w:rPr>
              <w:t> </w:t>
            </w:r>
            <w:r w:rsidRPr="003C0254">
              <w:rPr>
                <w:rFonts w:ascii="Times New Roman" w:eastAsia="Times New Roman" w:hAnsi="Times New Roman" w:cs="Times New Roman"/>
                <w:b/>
                <w:bCs/>
                <w:noProof/>
                <w:color w:val="6A6A6A"/>
                <w:sz w:val="28"/>
                <w:szCs w:val="28"/>
                <w:lang w:eastAsia="ru-RU"/>
              </w:rPr>
              <w:drawing>
                <wp:inline distT="0" distB="0" distL="0" distR="0" wp14:anchorId="1236C52A" wp14:editId="5A36986D">
                  <wp:extent cx="2113280" cy="2855595"/>
                  <wp:effectExtent l="0" t="0" r="1270" b="1905"/>
                  <wp:docPr id="7" name="Рисунок 7" descr="http://julia-fedoseeva.ru/wp-content/uploads/2020/10/7-2-222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julia-fedoseeva.ru/wp-content/uploads/2020/10/7-2-222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EF6" w:rsidRPr="005D5BFE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Наносим на поверхность белого круга клей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lastRenderedPageBreak/>
        <w:drawing>
          <wp:inline distT="0" distB="0" distL="0" distR="0" wp14:anchorId="7B8261F7" wp14:editId="53F52ECD">
            <wp:extent cx="2113280" cy="2855595"/>
            <wp:effectExtent l="0" t="0" r="1270" b="1905"/>
            <wp:docPr id="8" name="Рисунок 8" descr="http://julia-fedoseeva.ru/wp-content/uploads/2020/10/8-2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julia-fedoseeva.ru/wp-content/uploads/2020/10/8-2-222x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5D5BFE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Приклеиваем</w:t>
      </w:r>
      <w:r w:rsidR="003C0254"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поверхности круга бумажную стружку в хаотичном порядке.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drawing>
          <wp:inline distT="0" distB="0" distL="0" distR="0" wp14:anchorId="001141DF" wp14:editId="3118C1DC">
            <wp:extent cx="2113280" cy="2855595"/>
            <wp:effectExtent l="0" t="0" r="1270" b="1905"/>
            <wp:docPr id="9" name="Рисунок 9" descr="http://julia-fedoseeva.ru/wp-content/uploads/2020/10/9-2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julia-fedoseeva.ru/wp-content/uploads/2020/10/9-2-222x3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3C0254" w:rsidRDefault="003C0254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Обводим по шаблону детали.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drawing>
          <wp:inline distT="0" distB="0" distL="0" distR="0" wp14:anchorId="1DD1D118" wp14:editId="154F415D">
            <wp:extent cx="2855595" cy="2113280"/>
            <wp:effectExtent l="0" t="0" r="1905" b="1270"/>
            <wp:docPr id="10" name="Рисунок 10" descr="http://julia-fedoseeva.ru/wp-content/uploads/2020/10/10-2-3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julia-fedoseeva.ru/wp-content/uploads/2020/10/10-2-300x2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BFE" w:rsidRDefault="005D5BFE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0EF6" w:rsidRPr="003C0254" w:rsidRDefault="003C0254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Вырезаем</w:t>
      </w:r>
      <w:r w:rsidR="005F0EF6"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контуру</w:t>
      </w: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drawing>
          <wp:inline distT="0" distB="0" distL="0" distR="0" wp14:anchorId="24D92E43" wp14:editId="3AD08174">
            <wp:extent cx="2113280" cy="2855595"/>
            <wp:effectExtent l="0" t="0" r="1270" b="1905"/>
            <wp:docPr id="11" name="Рисунок 11" descr="http://julia-fedoseeva.ru/wp-content/uploads/2020/10/11-2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julia-fedoseeva.ru/wp-content/uploads/2020/10/11-2-222x3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5D5BFE" w:rsidRDefault="003C0254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F0EF6" w:rsidRPr="005D5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ормируем из </w:t>
      </w:r>
      <w:r w:rsidR="005F0EF6"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вырезанных овалов голову</w:t>
      </w:r>
      <w:r w:rsidRPr="005D5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drawing>
          <wp:inline distT="0" distB="0" distL="0" distR="0" wp14:anchorId="091C8FAF" wp14:editId="27C0D1BE">
            <wp:extent cx="2113280" cy="2855595"/>
            <wp:effectExtent l="0" t="0" r="1270" b="1905"/>
            <wp:docPr id="12" name="Рисунок 12" descr="http://julia-fedoseeva.ru/wp-content/uploads/2020/10/12-2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julia-fedoseeva.ru/wp-content/uploads/2020/10/12-2-222x3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 </w:t>
      </w:r>
    </w:p>
    <w:p w:rsidR="005F0EF6" w:rsidRPr="003C0254" w:rsidRDefault="005F0EF6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Приклеим голову в центр белого круга сверху на стружку</w:t>
      </w:r>
      <w:r w:rsid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lastRenderedPageBreak/>
        <w:drawing>
          <wp:inline distT="0" distB="0" distL="0" distR="0" wp14:anchorId="1F5A56C4" wp14:editId="67BF5F70">
            <wp:extent cx="2113280" cy="2855595"/>
            <wp:effectExtent l="0" t="0" r="1270" b="1905"/>
            <wp:docPr id="13" name="Рисунок 13" descr="http://julia-fedoseeva.ru/wp-content/uploads/2020/10/13-2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julia-fedoseeva.ru/wp-content/uploads/2020/10/13-2-222x3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 </w:t>
      </w:r>
    </w:p>
    <w:p w:rsidR="005F0EF6" w:rsidRPr="003C0254" w:rsidRDefault="005F0EF6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листа чёрной бумаги вырезаем полоски, это будут ноги барашка</w:t>
      </w:r>
      <w:r w:rsid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drawing>
          <wp:inline distT="0" distB="0" distL="0" distR="0" wp14:anchorId="1CC2ED21" wp14:editId="7D0FC4D4">
            <wp:extent cx="2113094" cy="2855343"/>
            <wp:effectExtent l="0" t="0" r="1905" b="2540"/>
            <wp:docPr id="14" name="Рисунок 14" descr="http://julia-fedoseeva.ru/wp-content/uploads/2020/10/14-2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julia-fedoseeva.ru/wp-content/uploads/2020/10/14-2-222x3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3C0254" w:rsidRDefault="005F0EF6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Ставим нашего барашка на ноги.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drawing>
          <wp:inline distT="0" distB="0" distL="0" distR="0" wp14:anchorId="60FF01E8" wp14:editId="31F91C17">
            <wp:extent cx="2855595" cy="2113280"/>
            <wp:effectExtent l="0" t="0" r="1905" b="1270"/>
            <wp:docPr id="15" name="Рисунок 15" descr="http://julia-fedoseeva.ru/wp-content/uploads/2020/10/15-1-3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julia-fedoseeva.ru/wp-content/uploads/2020/10/15-1-300x22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3C0254" w:rsidRDefault="005F0EF6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Приклеиваем глазки</w:t>
      </w:r>
      <w:r w:rsid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0EF6" w:rsidRPr="003C0254" w:rsidRDefault="005F0EF6" w:rsidP="005F0EF6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drawing>
          <wp:inline distT="0" distB="0" distL="0" distR="0" wp14:anchorId="3CB76D08" wp14:editId="63DE9B1B">
            <wp:extent cx="2855595" cy="2113280"/>
            <wp:effectExtent l="0" t="0" r="1905" b="1270"/>
            <wp:docPr id="16" name="Рисунок 16" descr="http://julia-fedoseeva.ru/wp-content/uploads/2020/10/16-2-3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julia-fedoseeva.ru/wp-content/uploads/2020/10/16-2-300x22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F6" w:rsidRPr="003C0254" w:rsidRDefault="005F0EF6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Барашек из бумажной стружки готов</w:t>
      </w:r>
      <w:r w:rsidR="003C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0EF6" w:rsidRPr="003C0254" w:rsidRDefault="003C0254" w:rsidP="005F0EF6">
      <w:pPr>
        <w:shd w:val="clear" w:color="auto" w:fill="FFFFFF"/>
        <w:spacing w:before="90" w:after="9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Представленное занятие не сложное</w:t>
      </w:r>
      <w:r w:rsidR="005F0EF6" w:rsidRPr="003C0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выполнении, надеюсь, он</w:t>
      </w:r>
      <w:r w:rsidRPr="003C0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вам понравилось </w:t>
      </w:r>
      <w:r w:rsidR="005F0EF6" w:rsidRPr="003C0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вам не составит труда его повторить. Творческих вам успехов.</w:t>
      </w:r>
    </w:p>
    <w:p w:rsidR="00766D0C" w:rsidRPr="003C0254" w:rsidRDefault="00766D0C" w:rsidP="00766D0C">
      <w:pPr>
        <w:shd w:val="clear" w:color="auto" w:fill="FFFFFF"/>
        <w:spacing w:before="90" w:after="15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Спасибо за внимание.</w:t>
      </w:r>
    </w:p>
    <w:p w:rsidR="00413B5D" w:rsidRDefault="00766D0C">
      <w:bookmarkStart w:id="0" w:name="_GoBack"/>
      <w:r w:rsidRPr="005D5BFE">
        <w:rPr>
          <w:noProof/>
          <w:lang w:eastAsia="ru-RU"/>
        </w:rPr>
        <w:drawing>
          <wp:inline distT="0" distB="0" distL="0" distR="0" wp14:anchorId="244E1459" wp14:editId="626F6795">
            <wp:extent cx="5710555" cy="4545330"/>
            <wp:effectExtent l="0" t="0" r="4445" b="7620"/>
            <wp:docPr id="17" name="Рисунок 17" descr="Мастер-класс «Нетрадиционная объёмная аппликация из бумажной стружки «Барашек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Мастер-класс «Нетрадиционная объёмная аппликация из бумажной стружки «Барашек»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5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14140"/>
    <w:multiLevelType w:val="multilevel"/>
    <w:tmpl w:val="FE48A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81"/>
    <w:rsid w:val="000F6511"/>
    <w:rsid w:val="001838FE"/>
    <w:rsid w:val="00232B26"/>
    <w:rsid w:val="003C0254"/>
    <w:rsid w:val="003E3315"/>
    <w:rsid w:val="00505436"/>
    <w:rsid w:val="005D5BFE"/>
    <w:rsid w:val="005F0EF6"/>
    <w:rsid w:val="00655D4F"/>
    <w:rsid w:val="00766D0C"/>
    <w:rsid w:val="00E17181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70973">
          <w:marLeft w:val="0"/>
          <w:marRight w:val="0"/>
          <w:marTop w:val="0"/>
          <w:marBottom w:val="150"/>
          <w:divBdr>
            <w:top w:val="single" w:sz="6" w:space="15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julia-fedoseeva.ru/2020/10/07/%d0%bc%d0%b0%d1%81%d1%82%d0%b5%d1%80-%d0%ba%d0%bb%d0%b0%d1%81%d1%81-%d0%b1%d0%b0%d1%80%d0%b0%d1%88%d0%b5%d0%ba-%d0%bd%d0%b5%d1%82%d1%80%d0%b0%d0%b4%d0%b8%d1%86%d0%b8%d0%be%d0%bd/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2021-10-04T18:24:00Z</dcterms:created>
  <dcterms:modified xsi:type="dcterms:W3CDTF">2021-10-05T01:41:00Z</dcterms:modified>
</cp:coreProperties>
</file>