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2E" w:rsidRPr="003A0756" w:rsidRDefault="003A0756" w:rsidP="003A0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56">
        <w:rPr>
          <w:rFonts w:ascii="Times New Roman" w:hAnsi="Times New Roman" w:cs="Times New Roman"/>
          <w:b/>
          <w:sz w:val="28"/>
          <w:szCs w:val="28"/>
        </w:rPr>
        <w:t>Бабочка</w:t>
      </w:r>
    </w:p>
    <w:p w:rsidR="0015462E" w:rsidRPr="003A0756" w:rsidRDefault="003A0756" w:rsidP="003A0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Помните, мы</w:t>
      </w:r>
      <w:r>
        <w:rPr>
          <w:rFonts w:ascii="Times New Roman" w:hAnsi="Times New Roman" w:cs="Times New Roman"/>
          <w:sz w:val="28"/>
          <w:szCs w:val="28"/>
        </w:rPr>
        <w:t xml:space="preserve"> с вами лепили из глиняных</w:t>
      </w:r>
      <w:r w:rsidR="0015462E" w:rsidRPr="003A0756">
        <w:rPr>
          <w:rFonts w:ascii="Times New Roman" w:hAnsi="Times New Roman" w:cs="Times New Roman"/>
          <w:sz w:val="28"/>
          <w:szCs w:val="28"/>
        </w:rPr>
        <w:t xml:space="preserve"> шариков </w:t>
      </w:r>
      <w:hyperlink r:id="rId5" w:tgtFrame="_blank" w:history="1">
        <w:r w:rsidR="0015462E" w:rsidRPr="003A07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гусеницу</w:t>
        </w:r>
      </w:hyperlink>
      <w:r w:rsidR="0015462E" w:rsidRPr="003A0756">
        <w:rPr>
          <w:rFonts w:ascii="Times New Roman" w:hAnsi="Times New Roman" w:cs="Times New Roman"/>
          <w:sz w:val="28"/>
          <w:szCs w:val="28"/>
        </w:rPr>
        <w:t>? А что будет с этой гусеницей всего лишь через несколько дней или недель? Правильно, она превратится в прекрасную бабочку. Именно такую, какую мы научимся лепить сегодня из пластилина.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ECE905B" wp14:editId="5FDF567A">
            <wp:extent cx="2819400" cy="2009775"/>
            <wp:effectExtent l="0" t="0" r="0" b="9525"/>
            <wp:docPr id="18" name="Рисунок 18" descr="https://e-ipar.ru/wp-content/uploads/2021/05/image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-ipar.ru/wp-content/uploads/2021/05/image2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Бабочки – это очень яркие и невесомые насекомые. Они порхают с цветка на цветок летом, и дети любят гоняться за ними с прозрачными сачками. Бабочку, предложенную в этом уроке, не нужно ловить, она украсит полочку детских поделок или станет любимой игрушкой ребенка.</w:t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Чтобы слепить бабочку из пластилина своими руками, обратитесь к подробной инструкции. Мастер-класс поведает об основных закономерностях лепки, но облик насекомого можно изменить, опираясь на наличие цветов пластилина.</w:t>
      </w:r>
    </w:p>
    <w:p w:rsidR="0015462E" w:rsidRPr="003A0756" w:rsidRDefault="0015462E" w:rsidP="003A0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t>Подготовьте для лепки бабочки:</w:t>
      </w:r>
    </w:p>
    <w:p w:rsidR="0015462E" w:rsidRPr="003A0756" w:rsidRDefault="0015462E" w:rsidP="003A0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t>яркие оттенки пластилина – для крыльев;</w:t>
      </w:r>
    </w:p>
    <w:p w:rsidR="0015462E" w:rsidRPr="003A0756" w:rsidRDefault="0015462E" w:rsidP="003A0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t>коричневый (бежевый) и черный – для туловища и усиков;</w:t>
      </w:r>
    </w:p>
    <w:p w:rsidR="0015462E" w:rsidRDefault="0015462E" w:rsidP="003A0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t>стеку и спички (полоски картона).</w:t>
      </w:r>
    </w:p>
    <w:p w:rsidR="003A0756" w:rsidRPr="003A0756" w:rsidRDefault="003A0756" w:rsidP="003A0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6FD662" wp14:editId="64E16CD1">
            <wp:extent cx="3105150" cy="2181225"/>
            <wp:effectExtent l="0" t="0" r="0" b="9525"/>
            <wp:docPr id="2" name="Рисунок 2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56" w:rsidRDefault="003A0756" w:rsidP="003A0756">
      <w:pPr>
        <w:rPr>
          <w:rFonts w:ascii="Times New Roman" w:hAnsi="Times New Roman" w:cs="Times New Roman"/>
          <w:sz w:val="28"/>
          <w:szCs w:val="28"/>
        </w:rPr>
      </w:pPr>
    </w:p>
    <w:p w:rsidR="003A0756" w:rsidRPr="003A0756" w:rsidRDefault="003A0756" w:rsidP="003A0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56">
        <w:rPr>
          <w:rFonts w:ascii="Times New Roman" w:hAnsi="Times New Roman" w:cs="Times New Roman"/>
          <w:b/>
          <w:sz w:val="28"/>
          <w:szCs w:val="28"/>
        </w:rPr>
        <w:t>Как слепить бабочку из пластилина:</w:t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Туловище у бабочки лучше сделать невзрачным, для этого подойдет коричневый (бежевый) или серый пластилин. На таком фоне будут выделяться яркие крылышки, в процессе их лепки не запрещено комбинировать любые цвета.</w:t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Разомните коричневый пластилин в руках, скатайте шарик, диаметр которого равен примерно 1,5 см.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80480A" wp14:editId="157940CF">
            <wp:extent cx="2647950" cy="2114550"/>
            <wp:effectExtent l="0" t="0" r="0" b="0"/>
            <wp:docPr id="3" name="Рисунок 3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462E" w:rsidRPr="003A0756">
        <w:rPr>
          <w:rFonts w:ascii="Times New Roman" w:hAnsi="Times New Roman" w:cs="Times New Roman"/>
          <w:sz w:val="28"/>
          <w:szCs w:val="28"/>
        </w:rPr>
        <w:t>Вытяните колбаску. Пальцами сделайте углубления, показывая голову и туловище. Из первоначального шарика получится колбаска длиной примерно 6 см.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588AB0" wp14:editId="42AA8C2D">
            <wp:extent cx="2581275" cy="1990725"/>
            <wp:effectExtent l="0" t="0" r="9525" b="9525"/>
            <wp:docPr id="4" name="Рисунок 4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462E" w:rsidRPr="003A0756">
        <w:rPr>
          <w:rFonts w:ascii="Times New Roman" w:hAnsi="Times New Roman" w:cs="Times New Roman"/>
          <w:sz w:val="28"/>
          <w:szCs w:val="28"/>
        </w:rPr>
        <w:t>Налепите на один конец колбаски 2 черных точки – это будут глаза. Подготовьте тонкие черные усики.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8CD60B8" wp14:editId="1F3AFAF4">
            <wp:extent cx="2628900" cy="1638300"/>
            <wp:effectExtent l="0" t="0" r="0" b="0"/>
            <wp:docPr id="5" name="Рисунок 5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t>Прикрепите усики и загните.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046A6E" wp14:editId="33587805">
            <wp:extent cx="2676525" cy="2105025"/>
            <wp:effectExtent l="0" t="0" r="9525" b="9525"/>
            <wp:docPr id="6" name="Рисунок 6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Нижнюю часть туловища насекомого (хвостик) сделайте полосатой, нанесите кольца (насечки) стекой.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73D3E7" wp14:editId="2FD6EF63">
            <wp:extent cx="2752725" cy="1790700"/>
            <wp:effectExtent l="0" t="0" r="9525" b="0"/>
            <wp:docPr id="7" name="Рисунок 7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Для лепки крылышек подойдут самые яркие цвета из пластилинового набора, например, розовый и оранжевый. Сделайте 4 шарика двух цветов.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4952BDE" wp14:editId="55EF56A1">
            <wp:extent cx="2657475" cy="1857375"/>
            <wp:effectExtent l="0" t="0" r="9525" b="9525"/>
            <wp:docPr id="8" name="Рисунок 8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Придавите шарики к доске для лепки, полученным лепешкам придайте форму верхних и нижних крыльев бабочки. Концы надрежьте стекой.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C0D3AA" wp14:editId="0081D7D7">
            <wp:extent cx="2705100" cy="1866900"/>
            <wp:effectExtent l="0" t="0" r="0" b="0"/>
            <wp:docPr id="9" name="Рисунок 9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Придумайте какой-либо декор, например, спиральки из пластилина контрастного желтого цвета.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5850FCC" wp14:editId="4278670D">
            <wp:extent cx="2724150" cy="1971675"/>
            <wp:effectExtent l="0" t="0" r="0" b="9525"/>
            <wp:docPr id="10" name="Рисунок 10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Также можно фантазировать и добавлять тонкие полоски, точки и кругляшки синего или любого другого цвета.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CBC0CCF" wp14:editId="09E27968">
            <wp:extent cx="2628900" cy="1714500"/>
            <wp:effectExtent l="0" t="0" r="0" b="0"/>
            <wp:docPr id="11" name="Рисунок 11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3A0756" w:rsidP="003A0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62E" w:rsidRPr="003A0756">
        <w:rPr>
          <w:rFonts w:ascii="Times New Roman" w:hAnsi="Times New Roman" w:cs="Times New Roman"/>
          <w:sz w:val="28"/>
          <w:szCs w:val="28"/>
        </w:rPr>
        <w:t>Прикрепите крылышки. Если используемый пластилин слишком мягкий, то придайте ему крепости с помощью спичек или кусочков картона (замаскируйте их под пластилиновыми лепешками).</w:t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F9505A0" wp14:editId="50D58E7E">
            <wp:extent cx="3314700" cy="2352675"/>
            <wp:effectExtent l="0" t="0" r="0" b="9525"/>
            <wp:docPr id="13" name="Рисунок 13" descr="Бабочк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абочк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7AF0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20F16DA" wp14:editId="5FFBECBA">
            <wp:extent cx="3429000" cy="3143250"/>
            <wp:effectExtent l="0" t="0" r="0" b="0"/>
            <wp:docPr id="15" name="Рисунок 15" descr="https://fhd.multiurok.ru/e/f/b/efb39662a830fe4a131e76376f976e96c86777b4/phpfqhIym_ovaya-papka_1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hd.multiurok.ru/e/f/b/efb39662a830fe4a131e76376f976e96c86777b4/phpfqhIym_ovaya-papka_1_2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15462E" w:rsidP="003A0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7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6DD5B62" wp14:editId="316B9742">
            <wp:extent cx="3343275" cy="2952750"/>
            <wp:effectExtent l="0" t="0" r="9525" b="0"/>
            <wp:docPr id="16" name="Рисунок 16" descr="https://7960777a-2fd1-4b07-8bbb-896e98c4659c.selcdn.net/upload/product5/product-23472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7960777a-2fd1-4b07-8bbb-896e98c4659c.selcdn.net/upload/product5/product-234729-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62E" w:rsidRPr="003A0756" w:rsidRDefault="0015462E" w:rsidP="003A0756">
      <w:pPr>
        <w:rPr>
          <w:rFonts w:ascii="Times New Roman" w:hAnsi="Times New Roman" w:cs="Times New Roman"/>
          <w:sz w:val="28"/>
          <w:szCs w:val="28"/>
        </w:rPr>
      </w:pPr>
    </w:p>
    <w:sectPr w:rsidR="0015462E" w:rsidRPr="003A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E51"/>
    <w:multiLevelType w:val="multilevel"/>
    <w:tmpl w:val="0C84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1577"/>
    <w:multiLevelType w:val="multilevel"/>
    <w:tmpl w:val="425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4F48"/>
    <w:multiLevelType w:val="multilevel"/>
    <w:tmpl w:val="9058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C2D40"/>
    <w:multiLevelType w:val="multilevel"/>
    <w:tmpl w:val="6BE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75320"/>
    <w:multiLevelType w:val="multilevel"/>
    <w:tmpl w:val="4EC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D25B1"/>
    <w:multiLevelType w:val="multilevel"/>
    <w:tmpl w:val="4260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81895"/>
    <w:multiLevelType w:val="multilevel"/>
    <w:tmpl w:val="80FC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E7C85"/>
    <w:multiLevelType w:val="multilevel"/>
    <w:tmpl w:val="9DCE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F2C4F"/>
    <w:multiLevelType w:val="multilevel"/>
    <w:tmpl w:val="051A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7520E"/>
    <w:multiLevelType w:val="multilevel"/>
    <w:tmpl w:val="4DD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5733B"/>
    <w:multiLevelType w:val="multilevel"/>
    <w:tmpl w:val="F5CE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2E"/>
    <w:rsid w:val="0015462E"/>
    <w:rsid w:val="003A0756"/>
    <w:rsid w:val="004B0A9A"/>
    <w:rsid w:val="009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9E448-6DF2-461C-8378-AC8FF91B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07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5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286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62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8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17810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2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4372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1955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3256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8204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9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0450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7274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80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4181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1269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35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5716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0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54203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21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04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prostopodelki.ru/gusenica-iz-plastilina.html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2021-10-17T04:06:00Z</dcterms:created>
  <dcterms:modified xsi:type="dcterms:W3CDTF">2021-10-17T04:55:00Z</dcterms:modified>
</cp:coreProperties>
</file>