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2E" w:rsidRPr="003A0756" w:rsidRDefault="003A0756" w:rsidP="003A0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56">
        <w:rPr>
          <w:rFonts w:ascii="Times New Roman" w:hAnsi="Times New Roman" w:cs="Times New Roman"/>
          <w:b/>
          <w:sz w:val="28"/>
          <w:szCs w:val="28"/>
        </w:rPr>
        <w:t>Бабочка</w:t>
      </w:r>
    </w:p>
    <w:p w:rsidR="0015462E" w:rsidRPr="003A0756" w:rsidRDefault="003A0756" w:rsidP="003A0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62E" w:rsidRPr="003A0756">
        <w:rPr>
          <w:rFonts w:ascii="Times New Roman" w:hAnsi="Times New Roman" w:cs="Times New Roman"/>
          <w:sz w:val="28"/>
          <w:szCs w:val="28"/>
        </w:rPr>
        <w:t>Помните, мы</w:t>
      </w:r>
      <w:r>
        <w:rPr>
          <w:rFonts w:ascii="Times New Roman" w:hAnsi="Times New Roman" w:cs="Times New Roman"/>
          <w:sz w:val="28"/>
          <w:szCs w:val="28"/>
        </w:rPr>
        <w:t xml:space="preserve"> с вами лепили из глиняных</w:t>
      </w:r>
      <w:r w:rsidR="0015462E" w:rsidRPr="003A0756">
        <w:rPr>
          <w:rFonts w:ascii="Times New Roman" w:hAnsi="Times New Roman" w:cs="Times New Roman"/>
          <w:sz w:val="28"/>
          <w:szCs w:val="28"/>
        </w:rPr>
        <w:t xml:space="preserve"> шариков </w:t>
      </w:r>
      <w:hyperlink r:id="rId5" w:tgtFrame="_blank" w:history="1">
        <w:r w:rsidR="0015462E" w:rsidRPr="003A07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гусеницу</w:t>
        </w:r>
      </w:hyperlink>
      <w:r w:rsidR="0015462E" w:rsidRPr="003A0756">
        <w:rPr>
          <w:rFonts w:ascii="Times New Roman" w:hAnsi="Times New Roman" w:cs="Times New Roman"/>
          <w:sz w:val="28"/>
          <w:szCs w:val="28"/>
        </w:rPr>
        <w:t>? А что будет с этой гусеницей всего лишь через несколько дней или недель? Правильно, она превратится в прекрасную бабочку. Именно такую, какую мы научимся лепить сегодня из пластилина.</w:t>
      </w:r>
    </w:p>
    <w:p w:rsidR="0015462E" w:rsidRPr="003A0756" w:rsidRDefault="0015462E" w:rsidP="003A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ECE905B" wp14:editId="5FDF567A">
            <wp:extent cx="2819400" cy="2009775"/>
            <wp:effectExtent l="0" t="0" r="0" b="9525"/>
            <wp:docPr id="18" name="Рисунок 18" descr="https://e-ipar.ru/wp-content/uploads/2021/05/image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-ipar.ru/wp-content/uploads/2021/05/image2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2E" w:rsidRPr="003A0756" w:rsidRDefault="003A0756" w:rsidP="003A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62E" w:rsidRPr="003A0756">
        <w:rPr>
          <w:rFonts w:ascii="Times New Roman" w:hAnsi="Times New Roman" w:cs="Times New Roman"/>
          <w:sz w:val="28"/>
          <w:szCs w:val="28"/>
        </w:rPr>
        <w:t>Бабочки – это очень яркие и невесомые насекомые. Они порхают с цветка на цветок летом, и дети любят гоняться за ними с прозрачными сачками. Бабочку, предложенную в этом уроке, не нужно ловить, она украсит полочку детских поделок или станет любимой игрушкой ребенка.</w:t>
      </w:r>
    </w:p>
    <w:p w:rsidR="0015462E" w:rsidRPr="003A0756" w:rsidRDefault="003A0756" w:rsidP="003A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62E" w:rsidRPr="003A0756">
        <w:rPr>
          <w:rFonts w:ascii="Times New Roman" w:hAnsi="Times New Roman" w:cs="Times New Roman"/>
          <w:sz w:val="28"/>
          <w:szCs w:val="28"/>
        </w:rPr>
        <w:t>Чтобы слепить бабочку из пластилина своими руками, обратитесь к подробной инструкции. Мастер-класс поведает об основных закономерностях лепки, но облик насекомого можно изменить, опираясь на наличие цветов пластилина.</w:t>
      </w:r>
    </w:p>
    <w:p w:rsidR="0015462E" w:rsidRPr="003A0756" w:rsidRDefault="0015462E" w:rsidP="003A0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t>Подготовьте для лепки бабочки:</w:t>
      </w:r>
    </w:p>
    <w:p w:rsidR="0015462E" w:rsidRPr="003A0756" w:rsidRDefault="0015462E" w:rsidP="003A0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t>яркие оттенки пластилина – для крыльев;</w:t>
      </w:r>
    </w:p>
    <w:p w:rsidR="0015462E" w:rsidRPr="003A0756" w:rsidRDefault="0015462E" w:rsidP="003A0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t>коричневый (бежевый) и черный – для туловища и усиков;</w:t>
      </w:r>
    </w:p>
    <w:p w:rsidR="0015462E" w:rsidRDefault="0015462E" w:rsidP="003A0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t>стеку и спички (полоски картона).</w:t>
      </w:r>
    </w:p>
    <w:p w:rsidR="003A0756" w:rsidRPr="003A0756" w:rsidRDefault="003A0756" w:rsidP="003A0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62E" w:rsidRPr="003A0756" w:rsidRDefault="0015462E" w:rsidP="003A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06FD662" wp14:editId="64E16CD1">
            <wp:extent cx="3105150" cy="2181225"/>
            <wp:effectExtent l="0" t="0" r="0" b="9525"/>
            <wp:docPr id="2" name="Рисунок 2" descr="Бабоч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боч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56" w:rsidRDefault="003A0756" w:rsidP="003A0756">
      <w:pPr>
        <w:rPr>
          <w:rFonts w:ascii="Times New Roman" w:hAnsi="Times New Roman" w:cs="Times New Roman"/>
          <w:sz w:val="28"/>
          <w:szCs w:val="28"/>
        </w:rPr>
      </w:pPr>
    </w:p>
    <w:p w:rsidR="003A0756" w:rsidRPr="003A0756" w:rsidRDefault="003A0756" w:rsidP="003A0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2E" w:rsidRPr="003A0756" w:rsidRDefault="0015462E" w:rsidP="003A0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56">
        <w:rPr>
          <w:rFonts w:ascii="Times New Roman" w:hAnsi="Times New Roman" w:cs="Times New Roman"/>
          <w:b/>
          <w:sz w:val="28"/>
          <w:szCs w:val="28"/>
        </w:rPr>
        <w:t>Как слепить бабочку из пластилина:</w:t>
      </w:r>
    </w:p>
    <w:p w:rsidR="0015462E" w:rsidRPr="003A0756" w:rsidRDefault="003A0756" w:rsidP="003A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62E" w:rsidRPr="003A0756">
        <w:rPr>
          <w:rFonts w:ascii="Times New Roman" w:hAnsi="Times New Roman" w:cs="Times New Roman"/>
          <w:sz w:val="28"/>
          <w:szCs w:val="28"/>
        </w:rPr>
        <w:t>Туловище у бабочки лучше сделать невзрачным, для этого подойдет коричневый (бежевый) или серый пластилин. На таком фоне будут выделяться яркие крылышки, в процессе их лепки не запрещено комбинировать любые цвета.</w:t>
      </w:r>
    </w:p>
    <w:p w:rsidR="0015462E" w:rsidRPr="003A0756" w:rsidRDefault="003A0756" w:rsidP="003A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62E" w:rsidRPr="003A0756">
        <w:rPr>
          <w:rFonts w:ascii="Times New Roman" w:hAnsi="Times New Roman" w:cs="Times New Roman"/>
          <w:sz w:val="28"/>
          <w:szCs w:val="28"/>
        </w:rPr>
        <w:t>Разомните коричневый пластилин в руках, скатайте шарик, диаметр которого равен примерно 1,5 см.</w:t>
      </w:r>
    </w:p>
    <w:p w:rsidR="0015462E" w:rsidRPr="003A0756" w:rsidRDefault="0015462E" w:rsidP="003A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80480A" wp14:editId="157940CF">
            <wp:extent cx="2647950" cy="2114550"/>
            <wp:effectExtent l="0" t="0" r="0" b="0"/>
            <wp:docPr id="3" name="Рисунок 3" descr="Бабоч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боч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2E" w:rsidRPr="003A0756" w:rsidRDefault="003A0756" w:rsidP="003A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62E" w:rsidRPr="003A0756">
        <w:rPr>
          <w:rFonts w:ascii="Times New Roman" w:hAnsi="Times New Roman" w:cs="Times New Roman"/>
          <w:sz w:val="28"/>
          <w:szCs w:val="28"/>
        </w:rPr>
        <w:t>Вытяните колбаску. Пальцами сделайте углубления, показывая голову и туловище. Из первоначального шарика получится колбаска длиной примерно 6 см.</w:t>
      </w:r>
    </w:p>
    <w:p w:rsidR="0015462E" w:rsidRPr="003A0756" w:rsidRDefault="0015462E" w:rsidP="003A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588AB0" wp14:editId="42AA8C2D">
            <wp:extent cx="2581275" cy="1990725"/>
            <wp:effectExtent l="0" t="0" r="9525" b="9525"/>
            <wp:docPr id="4" name="Рисунок 4" descr="Бабоч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боч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2E" w:rsidRPr="003A0756" w:rsidRDefault="003A0756" w:rsidP="003A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62E" w:rsidRPr="003A0756">
        <w:rPr>
          <w:rFonts w:ascii="Times New Roman" w:hAnsi="Times New Roman" w:cs="Times New Roman"/>
          <w:sz w:val="28"/>
          <w:szCs w:val="28"/>
        </w:rPr>
        <w:t>Налепите на один конец колбаски 2 черных точки – это будут глаза. Подготовьте тонкие черные усики.</w:t>
      </w:r>
    </w:p>
    <w:p w:rsidR="0015462E" w:rsidRPr="003A0756" w:rsidRDefault="0015462E" w:rsidP="003A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8CD60B8" wp14:editId="1F3AFAF4">
            <wp:extent cx="2628900" cy="1638300"/>
            <wp:effectExtent l="0" t="0" r="0" b="0"/>
            <wp:docPr id="5" name="Рисунок 5" descr="Бабоч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боч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2E" w:rsidRPr="003A0756" w:rsidRDefault="0015462E" w:rsidP="003A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t>Прикрепите усики и загните.</w:t>
      </w:r>
    </w:p>
    <w:p w:rsidR="0015462E" w:rsidRPr="003A0756" w:rsidRDefault="0015462E" w:rsidP="003A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046A6E" wp14:editId="33587805">
            <wp:extent cx="2676525" cy="2105025"/>
            <wp:effectExtent l="0" t="0" r="9525" b="9525"/>
            <wp:docPr id="6" name="Рисунок 6" descr="Бабоч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абоч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2E" w:rsidRPr="003A0756" w:rsidRDefault="003A0756" w:rsidP="003A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62E" w:rsidRPr="003A0756">
        <w:rPr>
          <w:rFonts w:ascii="Times New Roman" w:hAnsi="Times New Roman" w:cs="Times New Roman"/>
          <w:sz w:val="28"/>
          <w:szCs w:val="28"/>
        </w:rPr>
        <w:t>Нижнюю часть туловища насекомого (хвостик) сделайте полосатой, нанесите кольца (насечки) стекой.</w:t>
      </w:r>
    </w:p>
    <w:p w:rsidR="0015462E" w:rsidRPr="003A0756" w:rsidRDefault="0015462E" w:rsidP="003A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73D3E7" wp14:editId="2FD6EF63">
            <wp:extent cx="2752725" cy="1790700"/>
            <wp:effectExtent l="0" t="0" r="9525" b="0"/>
            <wp:docPr id="7" name="Рисунок 7" descr="Бабоч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боч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2E" w:rsidRPr="003A0756" w:rsidRDefault="003A0756" w:rsidP="003A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62E" w:rsidRPr="003A0756">
        <w:rPr>
          <w:rFonts w:ascii="Times New Roman" w:hAnsi="Times New Roman" w:cs="Times New Roman"/>
          <w:sz w:val="28"/>
          <w:szCs w:val="28"/>
        </w:rPr>
        <w:t>Для лепки крылышек подойдут самые яркие цвета из пластилинового набора, например, розовый и оранжевый. Сделайте 4 шарика двух цветов.</w:t>
      </w:r>
    </w:p>
    <w:p w:rsidR="0015462E" w:rsidRPr="003A0756" w:rsidRDefault="0015462E" w:rsidP="003A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4952BDE" wp14:editId="55EF56A1">
            <wp:extent cx="2657475" cy="1857375"/>
            <wp:effectExtent l="0" t="0" r="9525" b="9525"/>
            <wp:docPr id="8" name="Рисунок 8" descr="Бабоч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абоч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2E" w:rsidRPr="003A0756" w:rsidRDefault="003A0756" w:rsidP="003A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5462E" w:rsidRPr="003A0756">
        <w:rPr>
          <w:rFonts w:ascii="Times New Roman" w:hAnsi="Times New Roman" w:cs="Times New Roman"/>
          <w:sz w:val="28"/>
          <w:szCs w:val="28"/>
        </w:rPr>
        <w:t>Придавите шарики к доске для лепки, полученным лепешкам придайте форму верхних и нижних крыльев бабочки. Концы надрежьте стекой.</w:t>
      </w:r>
    </w:p>
    <w:p w:rsidR="0015462E" w:rsidRPr="003A0756" w:rsidRDefault="0015462E" w:rsidP="003A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9C0D3AA" wp14:editId="0081D7D7">
            <wp:extent cx="2705100" cy="1866900"/>
            <wp:effectExtent l="0" t="0" r="0" b="0"/>
            <wp:docPr id="9" name="Рисунок 9" descr="Бабоч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абоч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2E" w:rsidRPr="003A0756" w:rsidRDefault="003A0756" w:rsidP="003A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62E" w:rsidRPr="003A0756">
        <w:rPr>
          <w:rFonts w:ascii="Times New Roman" w:hAnsi="Times New Roman" w:cs="Times New Roman"/>
          <w:sz w:val="28"/>
          <w:szCs w:val="28"/>
        </w:rPr>
        <w:t>Придумайте какой-либо декор, например, спиральки из пластилина контрастного желтого цвета.</w:t>
      </w:r>
    </w:p>
    <w:p w:rsidR="0015462E" w:rsidRPr="003A0756" w:rsidRDefault="0015462E" w:rsidP="003A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5850FCC" wp14:editId="4278670D">
            <wp:extent cx="2724150" cy="1971675"/>
            <wp:effectExtent l="0" t="0" r="0" b="9525"/>
            <wp:docPr id="10" name="Рисунок 10" descr="Бабоч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абоч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2E" w:rsidRPr="003A0756" w:rsidRDefault="003A0756" w:rsidP="003A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62E" w:rsidRPr="003A0756">
        <w:rPr>
          <w:rFonts w:ascii="Times New Roman" w:hAnsi="Times New Roman" w:cs="Times New Roman"/>
          <w:sz w:val="28"/>
          <w:szCs w:val="28"/>
        </w:rPr>
        <w:t>Также можно фантазировать и добавлять тонкие полоски, точки и кругляшки синего или любого другого цвета.</w:t>
      </w:r>
    </w:p>
    <w:p w:rsidR="0015462E" w:rsidRPr="003A0756" w:rsidRDefault="0015462E" w:rsidP="003A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BC0CCF" wp14:editId="09E27968">
            <wp:extent cx="2628900" cy="1714500"/>
            <wp:effectExtent l="0" t="0" r="0" b="0"/>
            <wp:docPr id="11" name="Рисунок 11" descr="Бабоч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абоч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2E" w:rsidRPr="003A0756" w:rsidRDefault="003A0756" w:rsidP="003A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62E" w:rsidRPr="003A0756">
        <w:rPr>
          <w:rFonts w:ascii="Times New Roman" w:hAnsi="Times New Roman" w:cs="Times New Roman"/>
          <w:sz w:val="28"/>
          <w:szCs w:val="28"/>
        </w:rPr>
        <w:t>Прикрепите крылышки. Если используемый пластилин слишком мягкий, то придайте ему крепости с помощью спичек или кусочков картона (замаскируйте их под пластилиновыми лепешками).</w:t>
      </w:r>
    </w:p>
    <w:p w:rsidR="0015462E" w:rsidRPr="003A0756" w:rsidRDefault="0015462E" w:rsidP="003A0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62E" w:rsidRPr="003A0756" w:rsidRDefault="0015462E" w:rsidP="003A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F9505A0" wp14:editId="50D58E7E">
            <wp:extent cx="3314700" cy="2352675"/>
            <wp:effectExtent l="0" t="0" r="0" b="9525"/>
            <wp:docPr id="13" name="Рисунок 13" descr="Бабоч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абоч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7AF0" w:rsidRPr="003A0756" w:rsidRDefault="0015462E" w:rsidP="003A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20F16DA" wp14:editId="5FFBECBA">
            <wp:extent cx="3429000" cy="3143250"/>
            <wp:effectExtent l="0" t="0" r="0" b="0"/>
            <wp:docPr id="15" name="Рисунок 15" descr="https://fhd.multiurok.ru/e/f/b/efb39662a830fe4a131e76376f976e96c86777b4/phpfqhIym_ovaya-papka_1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hd.multiurok.ru/e/f/b/efb39662a830fe4a131e76376f976e96c86777b4/phpfqhIym_ovaya-papka_1_2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2E" w:rsidRPr="003A0756" w:rsidRDefault="0015462E" w:rsidP="003A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DD5B62" wp14:editId="316B9742">
            <wp:extent cx="3343275" cy="2952750"/>
            <wp:effectExtent l="0" t="0" r="9525" b="0"/>
            <wp:docPr id="16" name="Рисунок 16" descr="https://7960777a-2fd1-4b07-8bbb-896e98c4659c.selcdn.net/upload/product5/product-2347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7960777a-2fd1-4b07-8bbb-896e98c4659c.selcdn.net/upload/product5/product-234729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2E" w:rsidRPr="003A0756" w:rsidRDefault="0015462E" w:rsidP="003A0756">
      <w:pPr>
        <w:rPr>
          <w:rFonts w:ascii="Times New Roman" w:hAnsi="Times New Roman" w:cs="Times New Roman"/>
          <w:sz w:val="28"/>
          <w:szCs w:val="28"/>
        </w:rPr>
      </w:pPr>
    </w:p>
    <w:sectPr w:rsidR="0015462E" w:rsidRPr="003A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E51"/>
    <w:multiLevelType w:val="multilevel"/>
    <w:tmpl w:val="0C84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61577"/>
    <w:multiLevelType w:val="multilevel"/>
    <w:tmpl w:val="425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D4F48"/>
    <w:multiLevelType w:val="multilevel"/>
    <w:tmpl w:val="9058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C2D40"/>
    <w:multiLevelType w:val="multilevel"/>
    <w:tmpl w:val="6BE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75320"/>
    <w:multiLevelType w:val="multilevel"/>
    <w:tmpl w:val="4EC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D25B1"/>
    <w:multiLevelType w:val="multilevel"/>
    <w:tmpl w:val="4260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C81895"/>
    <w:multiLevelType w:val="multilevel"/>
    <w:tmpl w:val="80FC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4E7C85"/>
    <w:multiLevelType w:val="multilevel"/>
    <w:tmpl w:val="9DCE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7F2C4F"/>
    <w:multiLevelType w:val="multilevel"/>
    <w:tmpl w:val="051A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7520E"/>
    <w:multiLevelType w:val="multilevel"/>
    <w:tmpl w:val="4DD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85733B"/>
    <w:multiLevelType w:val="multilevel"/>
    <w:tmpl w:val="F5CE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2E"/>
    <w:rsid w:val="0015462E"/>
    <w:rsid w:val="003A0756"/>
    <w:rsid w:val="004B0A9A"/>
    <w:rsid w:val="0096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E448-6DF2-461C-8378-AC8FF91B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07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286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62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7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17810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2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43724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551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325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7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820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0450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9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72747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7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0280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6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41811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01269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57163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54203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321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04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prostopodelki.ru/gusenica-iz-plastilina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2021-10-17T04:06:00Z</dcterms:created>
  <dcterms:modified xsi:type="dcterms:W3CDTF">2021-10-17T04:55:00Z</dcterms:modified>
</cp:coreProperties>
</file>