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48" w:rsidRPr="008D5148" w:rsidRDefault="008D5148" w:rsidP="008D51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5148">
        <w:rPr>
          <w:rFonts w:ascii="Times New Roman" w:hAnsi="Times New Roman" w:cs="Times New Roman"/>
          <w:b/>
          <w:sz w:val="24"/>
          <w:szCs w:val="24"/>
        </w:rPr>
        <w:t>05.10.21г.</w:t>
      </w:r>
    </w:p>
    <w:p w:rsidR="006F139F" w:rsidRPr="008D5148" w:rsidRDefault="006F139F" w:rsidP="008D51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148">
        <w:rPr>
          <w:rFonts w:ascii="Times New Roman" w:hAnsi="Times New Roman" w:cs="Times New Roman"/>
          <w:b/>
          <w:sz w:val="24"/>
          <w:szCs w:val="24"/>
        </w:rPr>
        <w:t>Тема:</w:t>
      </w:r>
      <w:r w:rsidRPr="008D5148">
        <w:rPr>
          <w:rFonts w:ascii="Times New Roman" w:hAnsi="Times New Roman" w:cs="Times New Roman"/>
          <w:sz w:val="24"/>
          <w:szCs w:val="24"/>
        </w:rPr>
        <w:t xml:space="preserve"> </w:t>
      </w:r>
      <w:r w:rsidR="008D5148" w:rsidRPr="008D5148">
        <w:rPr>
          <w:rFonts w:ascii="Times New Roman" w:hAnsi="Times New Roman" w:cs="Times New Roman"/>
          <w:sz w:val="24"/>
          <w:szCs w:val="24"/>
        </w:rPr>
        <w:t xml:space="preserve">Журналистика как профессия. Функции журналистики. </w:t>
      </w:r>
      <w:r w:rsidRPr="008D5148">
        <w:rPr>
          <w:rFonts w:ascii="Times New Roman" w:hAnsi="Times New Roman" w:cs="Times New Roman"/>
          <w:sz w:val="24"/>
          <w:szCs w:val="24"/>
        </w:rPr>
        <w:t>Права и обязанности журналиста</w:t>
      </w:r>
    </w:p>
    <w:p w:rsidR="006F139F" w:rsidRPr="008D5148" w:rsidRDefault="006F139F" w:rsidP="008D5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48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8D5148">
        <w:rPr>
          <w:rFonts w:ascii="Times New Roman" w:hAnsi="Times New Roman" w:cs="Times New Roman"/>
          <w:sz w:val="24"/>
          <w:szCs w:val="24"/>
        </w:rPr>
        <w:t xml:space="preserve"> дать </w:t>
      </w:r>
      <w:r w:rsidR="008D5148" w:rsidRPr="008D5148">
        <w:rPr>
          <w:rFonts w:ascii="Times New Roman" w:hAnsi="Times New Roman" w:cs="Times New Roman"/>
          <w:sz w:val="24"/>
          <w:szCs w:val="24"/>
        </w:rPr>
        <w:t xml:space="preserve">представление о журналистике как профессии, </w:t>
      </w:r>
      <w:r w:rsidRPr="008D5148">
        <w:rPr>
          <w:rFonts w:ascii="Times New Roman" w:hAnsi="Times New Roman" w:cs="Times New Roman"/>
          <w:sz w:val="24"/>
          <w:szCs w:val="24"/>
        </w:rPr>
        <w:t>понятие о правах и обязанностях журналиста.</w:t>
      </w:r>
    </w:p>
    <w:p w:rsidR="006F139F" w:rsidRPr="008D5148" w:rsidRDefault="006F139F" w:rsidP="008D5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148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6F139F" w:rsidRPr="008D5148" w:rsidRDefault="006F139F" w:rsidP="008D5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148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:rsidR="006F139F" w:rsidRPr="008D5148" w:rsidRDefault="006F139F" w:rsidP="008D5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148">
        <w:rPr>
          <w:rFonts w:ascii="Times New Roman" w:hAnsi="Times New Roman" w:cs="Times New Roman"/>
          <w:b/>
          <w:sz w:val="24"/>
          <w:szCs w:val="24"/>
        </w:rPr>
        <w:t>2. Вступительное слово</w:t>
      </w:r>
    </w:p>
    <w:p w:rsidR="006F139F" w:rsidRPr="008D5148" w:rsidRDefault="006F139F" w:rsidP="008D5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48">
        <w:rPr>
          <w:rFonts w:ascii="Times New Roman" w:hAnsi="Times New Roman" w:cs="Times New Roman"/>
          <w:sz w:val="24"/>
          <w:szCs w:val="24"/>
        </w:rPr>
        <w:t>- Кто такой журналист? Как вы себе представляете этого человека? Опишите его характер?</w:t>
      </w:r>
    </w:p>
    <w:p w:rsidR="006F139F" w:rsidRPr="008D5148" w:rsidRDefault="006F139F" w:rsidP="008D5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148">
        <w:rPr>
          <w:rFonts w:ascii="Times New Roman" w:hAnsi="Times New Roman" w:cs="Times New Roman"/>
          <w:b/>
          <w:sz w:val="24"/>
          <w:szCs w:val="24"/>
        </w:rPr>
        <w:t>3. Работа по теме урока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D5148">
        <w:rPr>
          <w:color w:val="000000"/>
        </w:rPr>
        <w:t>Мир профессий – мир огромный и интересный. Каждый человек стремится выбрать ту профессию, которая будет ему интересна в будущем, которая поможет ему реализовать свои творческие возможности. Вы знаете большое количество профессий, но каждому из вас нравится та или иная в большей или меньшей степени.                                  (Слайд)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D5148">
        <w:rPr>
          <w:b/>
          <w:bCs/>
          <w:color w:val="000000"/>
        </w:rPr>
        <w:t xml:space="preserve"> Игровое упражнение “Кто есть кто?”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b/>
          <w:bCs/>
          <w:color w:val="000000"/>
        </w:rPr>
        <w:t xml:space="preserve">Условия игры: </w:t>
      </w:r>
      <w:r w:rsidRPr="008D5148">
        <w:rPr>
          <w:color w:val="000000"/>
        </w:rPr>
        <w:t>педагог просит каждого ребенка назвать те профессии, которые ему кажутся интересными. Все профессии записываются на экране (10–15).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Затем называет профессию из этого списка, хлопает в ладоши, а учащиеся должны указать ручкой или карандашом в сторону человека, которому, по их мнению, подходит эта профессия.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Ведущий считает количество человек, указавших на участника игры.</w:t>
      </w:r>
    </w:p>
    <w:p w:rsidR="008D5148" w:rsidRPr="008D5148" w:rsidRDefault="008D5148" w:rsidP="008D5148">
      <w:pPr>
        <w:pStyle w:val="a4"/>
        <w:shd w:val="clear" w:color="auto" w:fill="FFFFFF"/>
        <w:tabs>
          <w:tab w:val="left" w:pos="6240"/>
        </w:tabs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Затем подводятся результаты: “Кто есть кто”.</w:t>
      </w:r>
      <w:r w:rsidRPr="008D5148">
        <w:rPr>
          <w:color w:val="000000"/>
        </w:rPr>
        <w:tab/>
      </w:r>
    </w:p>
    <w:p w:rsidR="008D5148" w:rsidRPr="008D5148" w:rsidRDefault="008D5148" w:rsidP="008D5148">
      <w:pPr>
        <w:spacing w:line="240" w:lineRule="auto"/>
        <w:ind w:firstLine="708"/>
        <w:rPr>
          <w:color w:val="000000"/>
          <w:sz w:val="24"/>
          <w:szCs w:val="24"/>
        </w:rPr>
      </w:pPr>
      <w:r w:rsidRPr="008D5148">
        <w:rPr>
          <w:color w:val="000000"/>
          <w:sz w:val="24"/>
          <w:szCs w:val="24"/>
        </w:rPr>
        <w:t>Практически каждый из вас слышал слова «редактор»,  «репортер»</w:t>
      </w:r>
    </w:p>
    <w:p w:rsidR="008D5148" w:rsidRPr="008D5148" w:rsidRDefault="008D5148" w:rsidP="008D5148">
      <w:pPr>
        <w:pStyle w:val="a4"/>
        <w:shd w:val="clear" w:color="auto" w:fill="FFFFFF"/>
        <w:tabs>
          <w:tab w:val="left" w:pos="6240"/>
        </w:tabs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Ребята, как вы думаете, тема нашего урока?????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D5148">
        <w:rPr>
          <w:color w:val="000000"/>
        </w:rPr>
        <w:t>Сегодня вы познакомитесь с основными специальностями сферы “Журналистика”, попробуете себя в роли репортера, очеркиста, редактора.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D5148">
        <w:rPr>
          <w:color w:val="000000"/>
        </w:rPr>
        <w:t>Журналистика – это общественная деятельность по сбору, обработке, хранению и периодическому распространению актуальной социальной информации с помощью средств СМИ (печать, радио, телевидение).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b/>
          <w:bCs/>
          <w:color w:val="000000"/>
        </w:rPr>
        <w:t>Специализации:</w:t>
      </w:r>
      <w:r w:rsidRPr="008D5148">
        <w:rPr>
          <w:color w:val="000000"/>
        </w:rPr>
        <w:t> репортер, аналитик, очеркист, редактор, корректор, фоторепортер и другие.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 xml:space="preserve">- Что же такое информация?  </w:t>
      </w:r>
      <w:r w:rsidRPr="008D5148">
        <w:rPr>
          <w:i/>
          <w:color w:val="000000"/>
        </w:rPr>
        <w:t>(дети отвечают)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- Как она может воздействовать на человека?  (ответы детей: радует, огорчает, приносит удовольствие или разочарование и т.д.).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- Что обозначает слово “информация”?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D5148">
        <w:rPr>
          <w:color w:val="000000"/>
        </w:rPr>
        <w:t>(Слайд)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b/>
          <w:bCs/>
          <w:color w:val="000000"/>
        </w:rPr>
        <w:t>Информация</w:t>
      </w:r>
      <w:r w:rsidRPr="008D5148">
        <w:rPr>
          <w:color w:val="000000"/>
        </w:rPr>
        <w:t> – лат слово, разъяснение, изложение; первоначально означало сведения, передаваемые людьми устным, письменным или другим способом.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Для журналистики слово “информация” – это актуальные сведения об окружающем мире и протекающих в нем процессах.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Ребята,  у вас на столах прочитайте предложенные вам тексты, расскажите, какие чувства они вызвали у вас</w:t>
      </w:r>
      <w:proofErr w:type="gramStart"/>
      <w:r w:rsidRPr="008D5148">
        <w:rPr>
          <w:color w:val="000000"/>
        </w:rPr>
        <w:t>.</w:t>
      </w:r>
      <w:proofErr w:type="gramEnd"/>
      <w:r w:rsidRPr="008D5148">
        <w:rPr>
          <w:color w:val="000000"/>
        </w:rPr>
        <w:t xml:space="preserve">       </w:t>
      </w:r>
      <w:r w:rsidRPr="008D5148">
        <w:rPr>
          <w:i/>
          <w:color w:val="000000"/>
        </w:rPr>
        <w:t>(</w:t>
      </w:r>
      <w:proofErr w:type="gramStart"/>
      <w:r w:rsidRPr="008D5148">
        <w:rPr>
          <w:i/>
          <w:color w:val="000000"/>
        </w:rPr>
        <w:t>ч</w:t>
      </w:r>
      <w:proofErr w:type="gramEnd"/>
      <w:r w:rsidRPr="008D5148">
        <w:rPr>
          <w:i/>
          <w:color w:val="000000"/>
        </w:rPr>
        <w:t>тение текстов)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8D5148">
        <w:rPr>
          <w:i/>
          <w:color w:val="000000"/>
        </w:rPr>
        <w:t>Учащиеся рассказывают, какие чувства у них вызвали эти работы. Далее с учащимися рассматривают, какие основные функции выполняет журналистика.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Основные </w:t>
      </w:r>
      <w:r w:rsidRPr="008D5148">
        <w:rPr>
          <w:b/>
          <w:bCs/>
          <w:color w:val="000000"/>
        </w:rPr>
        <w:t>функции</w:t>
      </w:r>
      <w:r w:rsidRPr="008D5148">
        <w:rPr>
          <w:color w:val="000000"/>
        </w:rPr>
        <w:t xml:space="preserve"> журналистики: коммуникативная, идеологическая, </w:t>
      </w:r>
      <w:proofErr w:type="spellStart"/>
      <w:r w:rsidRPr="008D5148">
        <w:rPr>
          <w:color w:val="000000"/>
        </w:rPr>
        <w:t>культуроформирующая</w:t>
      </w:r>
      <w:proofErr w:type="spellEnd"/>
      <w:r w:rsidRPr="008D5148">
        <w:rPr>
          <w:color w:val="000000"/>
        </w:rPr>
        <w:t>, рекламно-справочная, организаторская, рекреативная (развлекательная).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b/>
          <w:bCs/>
          <w:color w:val="000000"/>
        </w:rPr>
        <w:t>Профессиональные качества журналиста.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– Запишите на доске, какими, на ваш взгляд, качествами должен обладать профессиональный журналист (идейно-нравственными, деловыми, психологическими и т.д.).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 xml:space="preserve">Обсуждение данных качеств. 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8D5148">
        <w:rPr>
          <w:b/>
          <w:bCs/>
          <w:color w:val="000000"/>
        </w:rPr>
        <w:t xml:space="preserve"> 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8D5148">
        <w:rPr>
          <w:rStyle w:val="a3"/>
          <w:color w:val="000000"/>
          <w:bdr w:val="none" w:sz="0" w:space="0" w:color="auto" w:frame="1"/>
          <w:shd w:val="clear" w:color="auto" w:fill="FFFFFF"/>
        </w:rPr>
        <w:lastRenderedPageBreak/>
        <w:t xml:space="preserve">3. Заключительный этап:  </w:t>
      </w:r>
      <w:r w:rsidRPr="008D5148">
        <w:rPr>
          <w:color w:val="000000"/>
          <w:shd w:val="clear" w:color="auto" w:fill="FFFFFF"/>
        </w:rPr>
        <w:t>(осмысление содержания занятия, подведение итогов, рефлексия).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b/>
          <w:bCs/>
          <w:color w:val="000000"/>
        </w:rPr>
        <w:t xml:space="preserve"> Игра “Поступь профессионала”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b/>
          <w:bCs/>
          <w:color w:val="000000"/>
        </w:rPr>
        <w:t>Педагог: </w:t>
      </w:r>
      <w:r w:rsidRPr="008D5148">
        <w:rPr>
          <w:color w:val="000000"/>
        </w:rPr>
        <w:t>ребята, сейчас вам предлагаю игру “Поступь профессионала”. Вам предоставляется возможность смоделировать некоторые типичные черты и особенности поведения людей профессиональной сферы “Журналистика”.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b/>
          <w:bCs/>
          <w:color w:val="000000"/>
        </w:rPr>
        <w:t>Основные этапы игры: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1. Участникам игры рассчитаться по порядку номеров. На листочке проставить все номера участников.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2. Каждый игрок выбирает определенную профессию (корректор, репортер, очеркист, фоторепортер и т.д.), которую он будет изображать походкой, и сообщает ее ведущему.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3. По очереди участники встают и походкой (мимикой, жестами) изображают ту профессию, которую они себе определили. Остальные записывают под номером игрока, какую, по их мнению, профессию он изображает.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4. дежурный собирает листочки у каждого участника, перемешивает их, затем зачитывает номер и из каждого листка ту профессию, которую определили другие участники игры по походке, сообщая профессию, которую изначально выбрал участник игры. Во время подведения итогов не надо называть фамилии участников игры.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b/>
          <w:bCs/>
          <w:color w:val="000000"/>
        </w:rPr>
        <w:t>Подведение итогов урока и постановка домашнего задания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Педагог подводит итоги занятия, акцентирует внимание на тех вопросах, которые вызвали затруднение у учащихся. Предлагает заполнить карточки, в которых необходимо поставить галочку около выбранного утверждения.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b/>
          <w:bCs/>
          <w:color w:val="000000"/>
        </w:rPr>
        <w:t>Оценка урока: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Мне все понравилось –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Мне ничего не понятно –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Мне было интересно –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Мне было скучно –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Мне было легко –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Мне было трудно –</w:t>
      </w:r>
    </w:p>
    <w:p w:rsidR="008D5148" w:rsidRPr="008D5148" w:rsidRDefault="008D5148" w:rsidP="008D5148">
      <w:pPr>
        <w:spacing w:line="240" w:lineRule="auto"/>
        <w:rPr>
          <w:b/>
          <w:color w:val="000000"/>
          <w:sz w:val="24"/>
          <w:szCs w:val="24"/>
          <w:shd w:val="clear" w:color="auto" w:fill="FFFFFF"/>
        </w:rPr>
      </w:pPr>
      <w:r w:rsidRPr="008D5148">
        <w:rPr>
          <w:b/>
          <w:color w:val="000000"/>
          <w:sz w:val="24"/>
          <w:szCs w:val="24"/>
          <w:shd w:val="clear" w:color="auto" w:fill="FFFFFF"/>
        </w:rPr>
        <w:t>05.10.21г.</w:t>
      </w:r>
    </w:p>
    <w:p w:rsidR="008D5148" w:rsidRPr="008D5148" w:rsidRDefault="008D5148" w:rsidP="008D5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148">
        <w:rPr>
          <w:rFonts w:ascii="Times New Roman" w:hAnsi="Times New Roman" w:cs="Times New Roman"/>
          <w:b/>
          <w:sz w:val="24"/>
          <w:szCs w:val="24"/>
        </w:rPr>
        <w:t>Практическое занятие.</w:t>
      </w:r>
    </w:p>
    <w:p w:rsidR="00593281" w:rsidRPr="008D5148" w:rsidRDefault="00593281" w:rsidP="008D514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148">
        <w:rPr>
          <w:rFonts w:ascii="Times New Roman" w:hAnsi="Times New Roman" w:cs="Times New Roman"/>
          <w:sz w:val="24"/>
          <w:szCs w:val="24"/>
        </w:rPr>
        <w:t>Профессия журналиста обязывает человека соблюдать права. Давайте подумаем, какие.</w:t>
      </w:r>
    </w:p>
    <w:p w:rsidR="00433407" w:rsidRPr="008D5148" w:rsidRDefault="00433407" w:rsidP="008D5148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93281" w:rsidRPr="008D5148" w:rsidRDefault="00593281" w:rsidP="008D5148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1 ситуация. Вам необходимо написать статью о неизвестном еще миру лекарстве, которое разрабатывается учеными. Что вы сделаете?</w:t>
      </w:r>
    </w:p>
    <w:p w:rsidR="00593281" w:rsidRPr="008D5148" w:rsidRDefault="00593281" w:rsidP="008D514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8D514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Журналист имеет право:</w:t>
      </w:r>
      <w:r w:rsidRPr="008D5148">
        <w:rPr>
          <w:rFonts w:ascii="Times New Roman" w:hAnsi="Times New Roman" w:cs="Times New Roman"/>
          <w:sz w:val="24"/>
          <w:szCs w:val="24"/>
        </w:rPr>
        <w:t> 1) искать, запрашивать, получать и распространять информацию.</w:t>
      </w: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2) посещать государственный органы и организации, предприятия и учреждения, органы общественных объединений либо их пресс-службы; 3) быть принятым должностными лицами в связи с запросом информации; 4)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тайну;</w:t>
      </w:r>
      <w:proofErr w:type="gramEnd"/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5) копировать, публиковать, оглашать или иным способом воспроизводить документы и материалы при условии соблюдения  прав интеллектуальной собственности; 6) производить записи, в том числе с использованием средств аудио- и видеотехники, кино- и фотосъемки, за исключением случаев, предусмотренных законом.</w:t>
      </w:r>
    </w:p>
    <w:p w:rsidR="00593281" w:rsidRPr="008D5148" w:rsidRDefault="00593281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93281" w:rsidRPr="008D5148" w:rsidRDefault="00593281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 ситуация. В городе произошел пожар. Главный редактор требует от вас новостной сводки. Что делать?</w:t>
      </w:r>
    </w:p>
    <w:p w:rsidR="00593281" w:rsidRPr="008D5148" w:rsidRDefault="00593281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Журналист имеет право: 7)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демонстрациях.</w:t>
      </w:r>
    </w:p>
    <w:p w:rsidR="00593281" w:rsidRPr="008D5148" w:rsidRDefault="00593281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93281" w:rsidRPr="008D5148" w:rsidRDefault="00593281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3 ситуация. Вам в редакцию пришло сообщение с неизвестного номера о том, что в вашем городе скоро будет проходить концерт. Стоит ли освещать это в новостях, если вы не уверены в правдивости фактов?</w:t>
      </w:r>
    </w:p>
    <w:p w:rsidR="00593281" w:rsidRPr="008D5148" w:rsidRDefault="00593281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Журналист имеет право: 8) проверять достоверность сообщаемой ему информации.</w:t>
      </w:r>
    </w:p>
    <w:p w:rsidR="00593281" w:rsidRPr="008D5148" w:rsidRDefault="00593281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593281" w:rsidRPr="008D5148" w:rsidRDefault="00593281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4 ситуация. Вы освещаете в СМИ проблему загрязнения окружающей среды. Если вы не согласны с мнением редакции по этому поводу, можете ли вы высказать в статье свое собственное мнение?</w:t>
      </w:r>
    </w:p>
    <w:p w:rsidR="00433407" w:rsidRPr="008D5148" w:rsidRDefault="00593281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Журналист имеет право: 9) излагать свои личные суждения и оценки в сообщениях и материалах, предназначенных для распространения за его подписью; 10) отказаться от подготовки за своей подписью сообщения или материала, противоречащего его убеждениям</w:t>
      </w:r>
      <w:r w:rsidR="00433407"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 ситуация. Выходит газета/журнал, где ваша статья изменена таким образом, что вы полностью не согласны с материалом, который там числится. Что делать?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Журналист имеет право: </w:t>
      </w:r>
      <w:r w:rsidR="00593281"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11)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с соблюдением прав интеллектуальной собственности</w:t>
      </w: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Кроме прав у журналистов есть обязанности.</w:t>
      </w:r>
    </w:p>
    <w:p w:rsidR="00433407" w:rsidRPr="008D5148" w:rsidRDefault="00433407" w:rsidP="008D5148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3407" w:rsidRPr="008D5148" w:rsidRDefault="00433407" w:rsidP="008D5148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Можете ли вы, будучи журналистом, не соблюдать правила, установленные главным редактором?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Журналист обязан: </w:t>
      </w: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1) соблюдать устав редакции, с которой он состоит в трудовых отношениях.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Можете ли вы публиковать материал, достоверность которого не доказана?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Журналист обязан: 2) проверять достоверность сообщаемой им информации.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Вы сотрудничаете с человеком, который предоставляет вам нужную информацию или дает интервью. Обязаны ли вы указывать его в качестве соавтора?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Журналист обязан: 3)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 4) сохранять конфиденциальность информации и (или) ее источника; 5) получать согласие (за исключением случаев, когда это необходимо для защиты общественных интересов) на распространение в СМИ сведений о личной жизни гражданина от самого гражданина или его законных представителей.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Если вы собираетесь записывать информацию с помощью различных устройств, обязаны ли вы уведомить об этом </w:t>
      </w:r>
      <w:proofErr w:type="gramStart"/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интервьюируемого</w:t>
      </w:r>
      <w:proofErr w:type="gramEnd"/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?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Журналист обязан: 6) при получении информации от граждан и должностных лиц ставить их в известность о проведен</w:t>
      </w:r>
      <w:proofErr w:type="gramStart"/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ии ау</w:t>
      </w:r>
      <w:proofErr w:type="gramEnd"/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дио- и видеозаписи, кино - и фотосъемки; 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Что вы будете делать, если задание, выданное вам главным редактором, противоречит закону?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Журналист обязан: 8) отказаться от данного ему главным редактором или редакцией задания, если оно либо его выполнение связано с нарушением закона.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Игра: интервью.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Один ученик садится перед классом. Остальные учащиеся придумывают название газеты, от лица которой они выступают. Задают вопросы, ограниченные темой: На переменах. В столовой. На уроках.</w:t>
      </w: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33407" w:rsidRPr="008D5148" w:rsidRDefault="00433407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Разыграйте сценку, в основе которой информация по правам и обязанностям журналиста.</w:t>
      </w:r>
    </w:p>
    <w:p w:rsidR="0066792F" w:rsidRPr="008D5148" w:rsidRDefault="0066792F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6792F" w:rsidRPr="008D5148" w:rsidRDefault="0066792F" w:rsidP="008D51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51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Радиопередача «Полезные советы».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5148">
        <w:rPr>
          <w:color w:val="000000"/>
        </w:rPr>
        <w:t>Перед вами   газетные материалы, найдите в них, на ваш взгляд, ярко проявляются наиболее важные качества журналиста. Какие особенности материала позволяют вам делать подобные выводы?</w:t>
      </w:r>
    </w:p>
    <w:p w:rsidR="008D5148" w:rsidRPr="008D5148" w:rsidRDefault="008D5148" w:rsidP="008D5148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8D5148">
        <w:rPr>
          <w:i/>
          <w:color w:val="000000"/>
        </w:rPr>
        <w:t xml:space="preserve">Учащимся предлагаются газетные материалы для работы. </w:t>
      </w:r>
    </w:p>
    <w:p w:rsidR="008D5148" w:rsidRDefault="008D5148" w:rsidP="008D5148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F139F" w:rsidRPr="008D5148">
        <w:rPr>
          <w:rFonts w:ascii="Times New Roman" w:hAnsi="Times New Roman" w:cs="Times New Roman"/>
          <w:b/>
          <w:sz w:val="24"/>
          <w:szCs w:val="24"/>
        </w:rPr>
        <w:t>. Итог урока</w:t>
      </w:r>
      <w:r w:rsidRPr="008D5148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8D5148" w:rsidRPr="008D5148" w:rsidRDefault="008D5148" w:rsidP="008D5148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8D5148">
        <w:rPr>
          <w:color w:val="000000"/>
          <w:sz w:val="24"/>
          <w:szCs w:val="24"/>
          <w:shd w:val="clear" w:color="auto" w:fill="FFFFFF"/>
        </w:rPr>
        <w:t>Спасибо за вашу позитивную оценку нашего занятия. Всего вам доброго!</w:t>
      </w:r>
    </w:p>
    <w:p w:rsidR="006F139F" w:rsidRPr="008D5148" w:rsidRDefault="008D5148" w:rsidP="008D5148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 w:rsidRPr="008D5148">
        <w:rPr>
          <w:color w:val="000000"/>
          <w:sz w:val="24"/>
          <w:szCs w:val="24"/>
          <w:shd w:val="clear" w:color="auto" w:fill="FFFFFF"/>
        </w:rPr>
        <w:t>Успехов!</w:t>
      </w:r>
    </w:p>
    <w:p w:rsidR="006F139F" w:rsidRPr="008D5148" w:rsidRDefault="008D5148" w:rsidP="008D5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F139F" w:rsidRPr="008D5148">
        <w:rPr>
          <w:rFonts w:ascii="Times New Roman" w:hAnsi="Times New Roman" w:cs="Times New Roman"/>
          <w:b/>
          <w:sz w:val="24"/>
          <w:szCs w:val="24"/>
        </w:rPr>
        <w:t>. Рефлексия</w:t>
      </w:r>
    </w:p>
    <w:p w:rsidR="008D5148" w:rsidRPr="008D5148" w:rsidRDefault="008D5148" w:rsidP="008D51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D5148" w:rsidRPr="008D5148" w:rsidSect="008D51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512B5"/>
    <w:multiLevelType w:val="hybridMultilevel"/>
    <w:tmpl w:val="C5084332"/>
    <w:lvl w:ilvl="0" w:tplc="2D9C3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B5A"/>
    <w:rsid w:val="001B5B5A"/>
    <w:rsid w:val="003F616D"/>
    <w:rsid w:val="00433407"/>
    <w:rsid w:val="00536508"/>
    <w:rsid w:val="00593281"/>
    <w:rsid w:val="0066792F"/>
    <w:rsid w:val="006F139F"/>
    <w:rsid w:val="008D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93281"/>
    <w:rPr>
      <w:b/>
      <w:bCs/>
    </w:rPr>
  </w:style>
  <w:style w:type="paragraph" w:styleId="a4">
    <w:name w:val="Normal (Web)"/>
    <w:basedOn w:val="a"/>
    <w:rsid w:val="008D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51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2</cp:revision>
  <dcterms:created xsi:type="dcterms:W3CDTF">2021-10-11T06:01:00Z</dcterms:created>
  <dcterms:modified xsi:type="dcterms:W3CDTF">2021-10-11T06:01:00Z</dcterms:modified>
</cp:coreProperties>
</file>