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F80" w:rsidRDefault="00902F80" w:rsidP="00902F80">
      <w:pPr>
        <w:shd w:val="clear" w:color="auto" w:fill="FFFFFF"/>
        <w:spacing w:after="0" w:line="240" w:lineRule="auto"/>
        <w:rPr>
          <w:rFonts w:ascii="Times New Roman" w:eastAsia="Times New Roman" w:hAnsi="Times New Roman" w:cs="Times New Roman"/>
          <w:b/>
          <w:i/>
          <w:iCs/>
          <w:color w:val="000000"/>
          <w:sz w:val="24"/>
          <w:szCs w:val="24"/>
          <w:u w:val="single"/>
          <w:lang w:eastAsia="ru-RU"/>
        </w:rPr>
      </w:pPr>
      <w:r>
        <w:rPr>
          <w:rFonts w:ascii="Times New Roman" w:eastAsia="Times New Roman" w:hAnsi="Times New Roman" w:cs="Times New Roman"/>
          <w:b/>
          <w:i/>
          <w:iCs/>
          <w:color w:val="000000"/>
          <w:sz w:val="24"/>
          <w:szCs w:val="24"/>
          <w:u w:val="single"/>
          <w:lang w:eastAsia="ru-RU"/>
        </w:rPr>
        <w:t>26 октября.</w:t>
      </w:r>
    </w:p>
    <w:p w:rsidR="00902F80" w:rsidRPr="00133C65" w:rsidRDefault="00902F80" w:rsidP="00902F80">
      <w:pPr>
        <w:shd w:val="clear" w:color="auto" w:fill="FFFFFF"/>
        <w:spacing w:after="0" w:line="240" w:lineRule="auto"/>
        <w:rPr>
          <w:rFonts w:ascii="Times New Roman" w:eastAsia="Times New Roman" w:hAnsi="Times New Roman" w:cs="Times New Roman"/>
          <w:b/>
          <w:i/>
          <w:iCs/>
          <w:color w:val="000000"/>
          <w:sz w:val="24"/>
          <w:szCs w:val="24"/>
          <w:u w:val="single"/>
          <w:lang w:eastAsia="ru-RU"/>
        </w:rPr>
      </w:pPr>
      <w:r w:rsidRPr="00133C65">
        <w:rPr>
          <w:rFonts w:ascii="Times New Roman" w:eastAsia="Times New Roman" w:hAnsi="Times New Roman" w:cs="Times New Roman"/>
          <w:b/>
          <w:i/>
          <w:iCs/>
          <w:color w:val="000000"/>
          <w:sz w:val="24"/>
          <w:szCs w:val="24"/>
          <w:u w:val="single"/>
          <w:lang w:eastAsia="ru-RU"/>
        </w:rPr>
        <w:t xml:space="preserve">Практическое занятие. </w:t>
      </w:r>
    </w:p>
    <w:p w:rsidR="00902F80" w:rsidRPr="00133C65" w:rsidRDefault="00902F80" w:rsidP="00902F80">
      <w:pPr>
        <w:shd w:val="clear" w:color="auto" w:fill="FFFFFF"/>
        <w:spacing w:after="0" w:line="240" w:lineRule="auto"/>
        <w:rPr>
          <w:rFonts w:ascii="Times New Roman" w:eastAsia="Times New Roman" w:hAnsi="Times New Roman" w:cs="Times New Roman"/>
          <w:color w:val="000000"/>
          <w:sz w:val="24"/>
          <w:szCs w:val="24"/>
          <w:lang w:eastAsia="ru-RU"/>
        </w:rPr>
      </w:pPr>
      <w:r w:rsidRPr="00133C65">
        <w:rPr>
          <w:rFonts w:ascii="Times New Roman" w:eastAsia="Times New Roman" w:hAnsi="Times New Roman" w:cs="Times New Roman"/>
          <w:i/>
          <w:iCs/>
          <w:color w:val="000000"/>
          <w:sz w:val="24"/>
          <w:szCs w:val="24"/>
          <w:u w:val="single"/>
          <w:lang w:eastAsia="ru-RU"/>
        </w:rPr>
        <w:t>1-е задание: вставьте в стихотворение пропущенные слова, подходящие по смыслу.</w:t>
      </w:r>
    </w:p>
    <w:p w:rsidR="00902F80" w:rsidRPr="00133C65" w:rsidRDefault="00902F80" w:rsidP="00902F8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33C65">
        <w:rPr>
          <w:rFonts w:ascii="Times New Roman" w:eastAsia="Times New Roman" w:hAnsi="Times New Roman" w:cs="Times New Roman"/>
          <w:color w:val="000000"/>
          <w:sz w:val="24"/>
          <w:szCs w:val="24"/>
          <w:lang w:eastAsia="ru-RU"/>
        </w:rPr>
        <w:t>Стили речи</w:t>
      </w:r>
    </w:p>
    <w:p w:rsidR="00902F80" w:rsidRPr="00133C65" w:rsidRDefault="00902F80" w:rsidP="00902F8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33C65">
        <w:rPr>
          <w:rFonts w:ascii="Times New Roman" w:eastAsia="Times New Roman" w:hAnsi="Times New Roman" w:cs="Times New Roman"/>
          <w:color w:val="000000"/>
          <w:sz w:val="24"/>
          <w:szCs w:val="24"/>
          <w:lang w:eastAsia="ru-RU"/>
        </w:rPr>
        <w:t xml:space="preserve">Артисты говорят в </w:t>
      </w:r>
      <w:proofErr w:type="gramStart"/>
      <w:r w:rsidRPr="00133C65">
        <w:rPr>
          <w:rFonts w:ascii="Times New Roman" w:eastAsia="Times New Roman" w:hAnsi="Times New Roman" w:cs="Times New Roman"/>
          <w:color w:val="000000"/>
          <w:sz w:val="24"/>
          <w:szCs w:val="24"/>
          <w:lang w:eastAsia="ru-RU"/>
        </w:rPr>
        <w:t>гримёрной</w:t>
      </w:r>
      <w:proofErr w:type="gramEnd"/>
      <w:r w:rsidRPr="00133C65">
        <w:rPr>
          <w:rFonts w:ascii="Times New Roman" w:eastAsia="Times New Roman" w:hAnsi="Times New Roman" w:cs="Times New Roman"/>
          <w:color w:val="000000"/>
          <w:sz w:val="24"/>
          <w:szCs w:val="24"/>
          <w:lang w:eastAsia="ru-RU"/>
        </w:rPr>
        <w:t>,</w:t>
      </w:r>
    </w:p>
    <w:p w:rsidR="00902F80" w:rsidRPr="00133C65" w:rsidRDefault="00902F80" w:rsidP="00902F8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33C65">
        <w:rPr>
          <w:rFonts w:ascii="Times New Roman" w:eastAsia="Times New Roman" w:hAnsi="Times New Roman" w:cs="Times New Roman"/>
          <w:color w:val="000000"/>
          <w:sz w:val="24"/>
          <w:szCs w:val="24"/>
          <w:lang w:eastAsia="ru-RU"/>
        </w:rPr>
        <w:t>Твой друг беседует с тобой –</w:t>
      </w:r>
    </w:p>
    <w:p w:rsidR="00902F80" w:rsidRPr="00133C65" w:rsidRDefault="00902F80" w:rsidP="00902F8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33C65">
        <w:rPr>
          <w:rFonts w:ascii="Times New Roman" w:eastAsia="Times New Roman" w:hAnsi="Times New Roman" w:cs="Times New Roman"/>
          <w:color w:val="000000"/>
          <w:sz w:val="24"/>
          <w:szCs w:val="24"/>
          <w:lang w:eastAsia="ru-RU"/>
        </w:rPr>
        <w:t>Стиль это просто… (разговорный),</w:t>
      </w:r>
    </w:p>
    <w:p w:rsidR="00902F80" w:rsidRPr="00133C65" w:rsidRDefault="00902F80" w:rsidP="00902F8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33C65">
        <w:rPr>
          <w:rFonts w:ascii="Times New Roman" w:eastAsia="Times New Roman" w:hAnsi="Times New Roman" w:cs="Times New Roman"/>
          <w:color w:val="000000"/>
          <w:sz w:val="24"/>
          <w:szCs w:val="24"/>
          <w:lang w:eastAsia="ru-RU"/>
        </w:rPr>
        <w:t xml:space="preserve">А не какой – </w:t>
      </w:r>
      <w:proofErr w:type="spellStart"/>
      <w:r w:rsidRPr="00133C65">
        <w:rPr>
          <w:rFonts w:ascii="Times New Roman" w:eastAsia="Times New Roman" w:hAnsi="Times New Roman" w:cs="Times New Roman"/>
          <w:color w:val="000000"/>
          <w:sz w:val="24"/>
          <w:szCs w:val="24"/>
          <w:lang w:eastAsia="ru-RU"/>
        </w:rPr>
        <w:t>нибудь</w:t>
      </w:r>
      <w:proofErr w:type="spellEnd"/>
      <w:r w:rsidRPr="00133C65">
        <w:rPr>
          <w:rFonts w:ascii="Times New Roman" w:eastAsia="Times New Roman" w:hAnsi="Times New Roman" w:cs="Times New Roman"/>
          <w:color w:val="000000"/>
          <w:sz w:val="24"/>
          <w:szCs w:val="24"/>
          <w:lang w:eastAsia="ru-RU"/>
        </w:rPr>
        <w:t xml:space="preserve"> иной.</w:t>
      </w:r>
    </w:p>
    <w:p w:rsidR="00902F80" w:rsidRPr="00133C65" w:rsidRDefault="00902F80" w:rsidP="00902F8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33C65">
        <w:rPr>
          <w:rFonts w:ascii="Times New Roman" w:eastAsia="Times New Roman" w:hAnsi="Times New Roman" w:cs="Times New Roman"/>
          <w:color w:val="000000"/>
          <w:sz w:val="24"/>
          <w:szCs w:val="24"/>
          <w:lang w:eastAsia="ru-RU"/>
        </w:rPr>
        <w:t>Рассказ читаешь или стих,</w:t>
      </w:r>
    </w:p>
    <w:p w:rsidR="00902F80" w:rsidRPr="00133C65" w:rsidRDefault="00902F80" w:rsidP="00902F8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33C65">
        <w:rPr>
          <w:rFonts w:ascii="Times New Roman" w:eastAsia="Times New Roman" w:hAnsi="Times New Roman" w:cs="Times New Roman"/>
          <w:color w:val="000000"/>
          <w:sz w:val="24"/>
          <w:szCs w:val="24"/>
          <w:lang w:eastAsia="ru-RU"/>
        </w:rPr>
        <w:t>Роман, поэму, пьесу-</w:t>
      </w:r>
    </w:p>
    <w:p w:rsidR="00902F80" w:rsidRPr="00133C65" w:rsidRDefault="00902F80" w:rsidP="00902F8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33C65">
        <w:rPr>
          <w:rFonts w:ascii="Times New Roman" w:eastAsia="Times New Roman" w:hAnsi="Times New Roman" w:cs="Times New Roman"/>
          <w:color w:val="000000"/>
          <w:sz w:val="24"/>
          <w:szCs w:val="24"/>
          <w:lang w:eastAsia="ru-RU"/>
        </w:rPr>
        <w:t>Знай, в них….(художественный) стиль,</w:t>
      </w:r>
    </w:p>
    <w:p w:rsidR="00902F80" w:rsidRPr="00133C65" w:rsidRDefault="00902F80" w:rsidP="00902F8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33C65">
        <w:rPr>
          <w:rFonts w:ascii="Times New Roman" w:eastAsia="Times New Roman" w:hAnsi="Times New Roman" w:cs="Times New Roman"/>
          <w:color w:val="000000"/>
          <w:sz w:val="24"/>
          <w:szCs w:val="24"/>
          <w:lang w:eastAsia="ru-RU"/>
        </w:rPr>
        <w:t>Стиль очень интересный.</w:t>
      </w:r>
    </w:p>
    <w:p w:rsidR="00902F80" w:rsidRPr="00133C65" w:rsidRDefault="00902F80" w:rsidP="00902F8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33C65">
        <w:rPr>
          <w:rFonts w:ascii="Times New Roman" w:eastAsia="Times New Roman" w:hAnsi="Times New Roman" w:cs="Times New Roman"/>
          <w:color w:val="000000"/>
          <w:sz w:val="24"/>
          <w:szCs w:val="24"/>
          <w:lang w:eastAsia="ru-RU"/>
        </w:rPr>
        <w:t>Ещё есть стиль (публицистический) –</w:t>
      </w:r>
    </w:p>
    <w:p w:rsidR="00902F80" w:rsidRPr="00133C65" w:rsidRDefault="00902F80" w:rsidP="00902F8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33C65">
        <w:rPr>
          <w:rFonts w:ascii="Times New Roman" w:eastAsia="Times New Roman" w:hAnsi="Times New Roman" w:cs="Times New Roman"/>
          <w:color w:val="000000"/>
          <w:sz w:val="24"/>
          <w:szCs w:val="24"/>
          <w:lang w:eastAsia="ru-RU"/>
        </w:rPr>
        <w:t>Статей в журнале политическом, Газетных очерков, заметок –</w:t>
      </w:r>
    </w:p>
    <w:p w:rsidR="00902F80" w:rsidRPr="00133C65" w:rsidRDefault="00902F80" w:rsidP="00902F8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33C65">
        <w:rPr>
          <w:rFonts w:ascii="Times New Roman" w:eastAsia="Times New Roman" w:hAnsi="Times New Roman" w:cs="Times New Roman"/>
          <w:color w:val="000000"/>
          <w:sz w:val="24"/>
          <w:szCs w:val="24"/>
          <w:lang w:eastAsia="ru-RU"/>
        </w:rPr>
        <w:t>Запомни также стиль и этот.</w:t>
      </w:r>
    </w:p>
    <w:p w:rsidR="00902F80" w:rsidRPr="00133C65" w:rsidRDefault="00902F80" w:rsidP="00902F8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33C65">
        <w:rPr>
          <w:rFonts w:ascii="Times New Roman" w:eastAsia="Times New Roman" w:hAnsi="Times New Roman" w:cs="Times New Roman"/>
          <w:color w:val="000000"/>
          <w:sz w:val="24"/>
          <w:szCs w:val="24"/>
          <w:lang w:eastAsia="ru-RU"/>
        </w:rPr>
        <w:t>А биографию открой-….</w:t>
      </w:r>
    </w:p>
    <w:p w:rsidR="00902F80" w:rsidRPr="00133C65" w:rsidRDefault="00902F80" w:rsidP="00902F8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33C65">
        <w:rPr>
          <w:rFonts w:ascii="Times New Roman" w:eastAsia="Times New Roman" w:hAnsi="Times New Roman" w:cs="Times New Roman"/>
          <w:color w:val="000000"/>
          <w:sz w:val="24"/>
          <w:szCs w:val="24"/>
          <w:lang w:eastAsia="ru-RU"/>
        </w:rPr>
        <w:t>(Официально – деловой).</w:t>
      </w:r>
    </w:p>
    <w:p w:rsidR="00902F80" w:rsidRPr="00133C65" w:rsidRDefault="00902F80" w:rsidP="00902F8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33C65">
        <w:rPr>
          <w:rFonts w:ascii="Times New Roman" w:eastAsia="Times New Roman" w:hAnsi="Times New Roman" w:cs="Times New Roman"/>
          <w:color w:val="000000"/>
          <w:sz w:val="24"/>
          <w:szCs w:val="24"/>
          <w:lang w:eastAsia="ru-RU"/>
        </w:rPr>
        <w:t>А правила когда мы учим,</w:t>
      </w:r>
    </w:p>
    <w:p w:rsidR="00902F80" w:rsidRPr="00133C65" w:rsidRDefault="00902F80" w:rsidP="00902F8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33C65">
        <w:rPr>
          <w:rFonts w:ascii="Times New Roman" w:eastAsia="Times New Roman" w:hAnsi="Times New Roman" w:cs="Times New Roman"/>
          <w:color w:val="000000"/>
          <w:sz w:val="24"/>
          <w:szCs w:val="24"/>
          <w:lang w:eastAsia="ru-RU"/>
        </w:rPr>
        <w:t>                                              Употребляем стиль …(научный).                 В. А. Синицын.</w:t>
      </w:r>
    </w:p>
    <w:p w:rsidR="00902F80" w:rsidRPr="00133C65" w:rsidRDefault="00902F80" w:rsidP="00902F80">
      <w:pPr>
        <w:shd w:val="clear" w:color="auto" w:fill="FFFFFF"/>
        <w:spacing w:after="0" w:line="240" w:lineRule="auto"/>
        <w:rPr>
          <w:rFonts w:ascii="Times New Roman" w:eastAsia="Times New Roman" w:hAnsi="Times New Roman" w:cs="Times New Roman"/>
          <w:color w:val="000000"/>
          <w:sz w:val="24"/>
          <w:szCs w:val="24"/>
          <w:lang w:eastAsia="ru-RU"/>
        </w:rPr>
      </w:pPr>
      <w:r w:rsidRPr="00133C65">
        <w:rPr>
          <w:rFonts w:ascii="Times New Roman" w:eastAsia="Times New Roman" w:hAnsi="Times New Roman" w:cs="Times New Roman"/>
          <w:i/>
          <w:iCs/>
          <w:color w:val="000000"/>
          <w:sz w:val="24"/>
          <w:szCs w:val="24"/>
          <w:u w:val="single"/>
          <w:lang w:eastAsia="ru-RU"/>
        </w:rPr>
        <w:t>2-е задание: блеф – игра «Верите ли вы?».</w:t>
      </w:r>
    </w:p>
    <w:p w:rsidR="00902F80" w:rsidRPr="00133C65" w:rsidRDefault="00902F80" w:rsidP="00902F80">
      <w:pPr>
        <w:numPr>
          <w:ilvl w:val="0"/>
          <w:numId w:val="1"/>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133C65">
        <w:rPr>
          <w:rFonts w:ascii="Times New Roman" w:eastAsia="Times New Roman" w:hAnsi="Times New Roman" w:cs="Times New Roman"/>
          <w:color w:val="000000"/>
          <w:sz w:val="24"/>
          <w:szCs w:val="24"/>
          <w:u w:val="single"/>
          <w:lang w:eastAsia="ru-RU"/>
        </w:rPr>
        <w:t>Стилистика – это раздел науки о языке, в котором рассматриваются стили языка.</w:t>
      </w:r>
    </w:p>
    <w:p w:rsidR="00902F80" w:rsidRPr="00133C65" w:rsidRDefault="00902F80" w:rsidP="00902F80">
      <w:pPr>
        <w:shd w:val="clear" w:color="auto" w:fill="FFFFFF"/>
        <w:spacing w:after="0" w:line="240" w:lineRule="auto"/>
        <w:rPr>
          <w:rFonts w:ascii="Times New Roman" w:eastAsia="Times New Roman" w:hAnsi="Times New Roman" w:cs="Times New Roman"/>
          <w:color w:val="000000"/>
          <w:sz w:val="24"/>
          <w:szCs w:val="24"/>
          <w:lang w:eastAsia="ru-RU"/>
        </w:rPr>
      </w:pPr>
      <w:r w:rsidRPr="00133C65">
        <w:rPr>
          <w:rFonts w:ascii="Times New Roman" w:eastAsia="Times New Roman" w:hAnsi="Times New Roman" w:cs="Times New Roman"/>
          <w:color w:val="000000"/>
          <w:sz w:val="24"/>
          <w:szCs w:val="24"/>
          <w:lang w:eastAsia="ru-RU"/>
        </w:rPr>
        <w:t>Да, действительно, стилистика изучает стили речи, а также использование языковых единиц в различных условиях речевого общения.</w:t>
      </w:r>
    </w:p>
    <w:p w:rsidR="00902F80" w:rsidRPr="00133C65" w:rsidRDefault="00902F80" w:rsidP="00902F80">
      <w:pPr>
        <w:numPr>
          <w:ilvl w:val="0"/>
          <w:numId w:val="2"/>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133C65">
        <w:rPr>
          <w:rFonts w:ascii="Times New Roman" w:eastAsia="Times New Roman" w:hAnsi="Times New Roman" w:cs="Times New Roman"/>
          <w:color w:val="000000"/>
          <w:sz w:val="24"/>
          <w:szCs w:val="24"/>
          <w:u w:val="single"/>
          <w:lang w:eastAsia="ru-RU"/>
        </w:rPr>
        <w:t xml:space="preserve">Понятие «стиль» </w:t>
      </w:r>
      <w:proofErr w:type="gramStart"/>
      <w:r w:rsidRPr="00133C65">
        <w:rPr>
          <w:rFonts w:ascii="Times New Roman" w:eastAsia="Times New Roman" w:hAnsi="Times New Roman" w:cs="Times New Roman"/>
          <w:color w:val="000000"/>
          <w:sz w:val="24"/>
          <w:szCs w:val="24"/>
          <w:u w:val="single"/>
          <w:lang w:eastAsia="ru-RU"/>
        </w:rPr>
        <w:t>относится к глубокой древности и было</w:t>
      </w:r>
      <w:proofErr w:type="gramEnd"/>
      <w:r w:rsidRPr="00133C65">
        <w:rPr>
          <w:rFonts w:ascii="Times New Roman" w:eastAsia="Times New Roman" w:hAnsi="Times New Roman" w:cs="Times New Roman"/>
          <w:color w:val="000000"/>
          <w:sz w:val="24"/>
          <w:szCs w:val="24"/>
          <w:u w:val="single"/>
          <w:lang w:eastAsia="ru-RU"/>
        </w:rPr>
        <w:t xml:space="preserve"> известно ещё древними римлянами</w:t>
      </w:r>
      <w:r w:rsidRPr="00133C65">
        <w:rPr>
          <w:rFonts w:ascii="Times New Roman" w:eastAsia="Times New Roman" w:hAnsi="Times New Roman" w:cs="Times New Roman"/>
          <w:color w:val="000000"/>
          <w:sz w:val="24"/>
          <w:szCs w:val="24"/>
          <w:lang w:eastAsia="ru-RU"/>
        </w:rPr>
        <w:t>.</w:t>
      </w:r>
    </w:p>
    <w:p w:rsidR="00902F80" w:rsidRPr="00133C65" w:rsidRDefault="00902F80" w:rsidP="00902F80">
      <w:pPr>
        <w:shd w:val="clear" w:color="auto" w:fill="FFFFFF"/>
        <w:spacing w:after="0" w:line="240" w:lineRule="auto"/>
        <w:rPr>
          <w:rFonts w:ascii="Times New Roman" w:eastAsia="Times New Roman" w:hAnsi="Times New Roman" w:cs="Times New Roman"/>
          <w:color w:val="000000"/>
          <w:sz w:val="24"/>
          <w:szCs w:val="24"/>
          <w:lang w:eastAsia="ru-RU"/>
        </w:rPr>
      </w:pPr>
      <w:r w:rsidRPr="00133C65">
        <w:rPr>
          <w:rFonts w:ascii="Times New Roman" w:eastAsia="Times New Roman" w:hAnsi="Times New Roman" w:cs="Times New Roman"/>
          <w:color w:val="000000"/>
          <w:sz w:val="24"/>
          <w:szCs w:val="24"/>
          <w:lang w:eastAsia="ru-RU"/>
        </w:rPr>
        <w:t>Да, слово «стиль» происходит от латинского слова, в переводе означает «палочка», которой древние римляне писали на вощаных дощечках.</w:t>
      </w:r>
    </w:p>
    <w:p w:rsidR="00902F80" w:rsidRPr="00133C65" w:rsidRDefault="00902F80" w:rsidP="00902F80">
      <w:pPr>
        <w:numPr>
          <w:ilvl w:val="0"/>
          <w:numId w:val="3"/>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133C65">
        <w:rPr>
          <w:rFonts w:ascii="Times New Roman" w:eastAsia="Times New Roman" w:hAnsi="Times New Roman" w:cs="Times New Roman"/>
          <w:color w:val="000000"/>
          <w:sz w:val="24"/>
          <w:szCs w:val="24"/>
          <w:u w:val="single"/>
          <w:lang w:eastAsia="ru-RU"/>
        </w:rPr>
        <w:t>Использование того или иного стиля речи не зависит ни от каких условий.</w:t>
      </w:r>
    </w:p>
    <w:p w:rsidR="00902F80" w:rsidRPr="00133C65" w:rsidRDefault="00902F80" w:rsidP="00902F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33C65">
        <w:rPr>
          <w:rFonts w:ascii="Times New Roman" w:eastAsia="Times New Roman" w:hAnsi="Times New Roman" w:cs="Times New Roman"/>
          <w:color w:val="000000"/>
          <w:sz w:val="24"/>
          <w:szCs w:val="24"/>
          <w:lang w:eastAsia="ru-RU"/>
        </w:rPr>
        <w:t xml:space="preserve">Нет, использование разных стилей </w:t>
      </w:r>
      <w:proofErr w:type="gramStart"/>
      <w:r w:rsidRPr="00133C65">
        <w:rPr>
          <w:rFonts w:ascii="Times New Roman" w:eastAsia="Times New Roman" w:hAnsi="Times New Roman" w:cs="Times New Roman"/>
          <w:color w:val="000000"/>
          <w:sz w:val="24"/>
          <w:szCs w:val="24"/>
          <w:lang w:eastAsia="ru-RU"/>
        </w:rPr>
        <w:t>речи</w:t>
      </w:r>
      <w:proofErr w:type="gramEnd"/>
      <w:r w:rsidRPr="00133C65">
        <w:rPr>
          <w:rFonts w:ascii="Times New Roman" w:eastAsia="Times New Roman" w:hAnsi="Times New Roman" w:cs="Times New Roman"/>
          <w:color w:val="000000"/>
          <w:sz w:val="24"/>
          <w:szCs w:val="24"/>
          <w:lang w:eastAsia="ru-RU"/>
        </w:rPr>
        <w:t xml:space="preserve"> зависит: в </w:t>
      </w:r>
      <w:proofErr w:type="gramStart"/>
      <w:r w:rsidRPr="00133C65">
        <w:rPr>
          <w:rFonts w:ascii="Times New Roman" w:eastAsia="Times New Roman" w:hAnsi="Times New Roman" w:cs="Times New Roman"/>
          <w:color w:val="000000"/>
          <w:sz w:val="24"/>
          <w:szCs w:val="24"/>
          <w:lang w:eastAsia="ru-RU"/>
        </w:rPr>
        <w:t>какой</w:t>
      </w:r>
      <w:proofErr w:type="gramEnd"/>
      <w:r w:rsidRPr="00133C65">
        <w:rPr>
          <w:rFonts w:ascii="Times New Roman" w:eastAsia="Times New Roman" w:hAnsi="Times New Roman" w:cs="Times New Roman"/>
          <w:color w:val="000000"/>
          <w:sz w:val="24"/>
          <w:szCs w:val="24"/>
          <w:lang w:eastAsia="ru-RU"/>
        </w:rPr>
        <w:t xml:space="preserve"> сфере происходит общение, какова тема речи, личность адресата и адресанта (пишущего или говорящего), назначение речи.</w:t>
      </w:r>
    </w:p>
    <w:p w:rsidR="00902F80" w:rsidRPr="00133C65" w:rsidRDefault="00902F80" w:rsidP="00902F80">
      <w:pPr>
        <w:numPr>
          <w:ilvl w:val="0"/>
          <w:numId w:val="4"/>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133C65">
        <w:rPr>
          <w:rFonts w:ascii="Times New Roman" w:eastAsia="Times New Roman" w:hAnsi="Times New Roman" w:cs="Times New Roman"/>
          <w:color w:val="000000"/>
          <w:sz w:val="24"/>
          <w:szCs w:val="24"/>
          <w:u w:val="single"/>
          <w:lang w:eastAsia="ru-RU"/>
        </w:rPr>
        <w:t xml:space="preserve">Функциональные стили языка делятся на две группы: </w:t>
      </w:r>
      <w:proofErr w:type="gramStart"/>
      <w:r w:rsidRPr="00133C65">
        <w:rPr>
          <w:rFonts w:ascii="Times New Roman" w:eastAsia="Times New Roman" w:hAnsi="Times New Roman" w:cs="Times New Roman"/>
          <w:color w:val="000000"/>
          <w:sz w:val="24"/>
          <w:szCs w:val="24"/>
          <w:u w:val="single"/>
          <w:lang w:eastAsia="ru-RU"/>
        </w:rPr>
        <w:t>разговорный</w:t>
      </w:r>
      <w:proofErr w:type="gramEnd"/>
      <w:r w:rsidRPr="00133C65">
        <w:rPr>
          <w:rFonts w:ascii="Times New Roman" w:eastAsia="Times New Roman" w:hAnsi="Times New Roman" w:cs="Times New Roman"/>
          <w:color w:val="000000"/>
          <w:sz w:val="24"/>
          <w:szCs w:val="24"/>
          <w:u w:val="single"/>
          <w:lang w:eastAsia="ru-RU"/>
        </w:rPr>
        <w:t xml:space="preserve"> и книжные.</w:t>
      </w:r>
    </w:p>
    <w:p w:rsidR="00902F80" w:rsidRPr="00133C65" w:rsidRDefault="00902F80" w:rsidP="00902F80">
      <w:pPr>
        <w:shd w:val="clear" w:color="auto" w:fill="FFFFFF"/>
        <w:spacing w:after="0" w:line="240" w:lineRule="auto"/>
        <w:rPr>
          <w:rFonts w:ascii="Times New Roman" w:eastAsia="Times New Roman" w:hAnsi="Times New Roman" w:cs="Times New Roman"/>
          <w:color w:val="000000"/>
          <w:sz w:val="24"/>
          <w:szCs w:val="24"/>
          <w:lang w:eastAsia="ru-RU"/>
        </w:rPr>
      </w:pPr>
      <w:r w:rsidRPr="00133C65">
        <w:rPr>
          <w:rFonts w:ascii="Times New Roman" w:eastAsia="Times New Roman" w:hAnsi="Times New Roman" w:cs="Times New Roman"/>
          <w:color w:val="000000"/>
          <w:sz w:val="24"/>
          <w:szCs w:val="24"/>
          <w:lang w:eastAsia="ru-RU"/>
        </w:rPr>
        <w:t xml:space="preserve">Да, в зависимости от задач речи (общения, сообщения, воздействия) функциональные стили речи делятся на две группы: </w:t>
      </w:r>
      <w:proofErr w:type="gramStart"/>
      <w:r w:rsidRPr="00133C65">
        <w:rPr>
          <w:rFonts w:ascii="Times New Roman" w:eastAsia="Times New Roman" w:hAnsi="Times New Roman" w:cs="Times New Roman"/>
          <w:color w:val="000000"/>
          <w:sz w:val="24"/>
          <w:szCs w:val="24"/>
          <w:lang w:eastAsia="ru-RU"/>
        </w:rPr>
        <w:t>разговорный</w:t>
      </w:r>
      <w:proofErr w:type="gramEnd"/>
      <w:r w:rsidRPr="00133C65">
        <w:rPr>
          <w:rFonts w:ascii="Times New Roman" w:eastAsia="Times New Roman" w:hAnsi="Times New Roman" w:cs="Times New Roman"/>
          <w:color w:val="000000"/>
          <w:sz w:val="24"/>
          <w:szCs w:val="24"/>
          <w:lang w:eastAsia="ru-RU"/>
        </w:rPr>
        <w:t xml:space="preserve"> и книжные.</w:t>
      </w:r>
    </w:p>
    <w:p w:rsidR="00902F80" w:rsidRPr="00133C65" w:rsidRDefault="00902F80" w:rsidP="00902F80">
      <w:pPr>
        <w:numPr>
          <w:ilvl w:val="0"/>
          <w:numId w:val="5"/>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133C65">
        <w:rPr>
          <w:rFonts w:ascii="Times New Roman" w:eastAsia="Times New Roman" w:hAnsi="Times New Roman" w:cs="Times New Roman"/>
          <w:color w:val="000000"/>
          <w:sz w:val="24"/>
          <w:szCs w:val="24"/>
          <w:u w:val="single"/>
          <w:lang w:eastAsia="ru-RU"/>
        </w:rPr>
        <w:t xml:space="preserve">Все слова и предложения </w:t>
      </w:r>
      <w:proofErr w:type="gramStart"/>
      <w:r w:rsidRPr="00133C65">
        <w:rPr>
          <w:rFonts w:ascii="Times New Roman" w:eastAsia="Times New Roman" w:hAnsi="Times New Roman" w:cs="Times New Roman"/>
          <w:color w:val="000000"/>
          <w:sz w:val="24"/>
          <w:szCs w:val="24"/>
          <w:u w:val="single"/>
          <w:lang w:eastAsia="ru-RU"/>
        </w:rPr>
        <w:t>должны</w:t>
      </w:r>
      <w:proofErr w:type="gramEnd"/>
      <w:r w:rsidRPr="00133C65">
        <w:rPr>
          <w:rFonts w:ascii="Times New Roman" w:eastAsia="Times New Roman" w:hAnsi="Times New Roman" w:cs="Times New Roman"/>
          <w:color w:val="000000"/>
          <w:sz w:val="24"/>
          <w:szCs w:val="24"/>
          <w:u w:val="single"/>
          <w:lang w:eastAsia="ru-RU"/>
        </w:rPr>
        <w:t xml:space="preserve"> употребляться в </w:t>
      </w:r>
      <w:proofErr w:type="gramStart"/>
      <w:r w:rsidRPr="00133C65">
        <w:rPr>
          <w:rFonts w:ascii="Times New Roman" w:eastAsia="Times New Roman" w:hAnsi="Times New Roman" w:cs="Times New Roman"/>
          <w:color w:val="000000"/>
          <w:sz w:val="24"/>
          <w:szCs w:val="24"/>
          <w:u w:val="single"/>
          <w:lang w:eastAsia="ru-RU"/>
        </w:rPr>
        <w:t>каком</w:t>
      </w:r>
      <w:proofErr w:type="gramEnd"/>
      <w:r w:rsidRPr="00133C65">
        <w:rPr>
          <w:rFonts w:ascii="Times New Roman" w:eastAsia="Times New Roman" w:hAnsi="Times New Roman" w:cs="Times New Roman"/>
          <w:color w:val="000000"/>
          <w:sz w:val="24"/>
          <w:szCs w:val="24"/>
          <w:u w:val="single"/>
          <w:lang w:eastAsia="ru-RU"/>
        </w:rPr>
        <w:t xml:space="preserve"> – то одном стиле речи.</w:t>
      </w:r>
    </w:p>
    <w:p w:rsidR="00902F80" w:rsidRPr="00133C65" w:rsidRDefault="00902F80" w:rsidP="00902F80">
      <w:pPr>
        <w:shd w:val="clear" w:color="auto" w:fill="FFFFFF"/>
        <w:spacing w:after="0" w:line="240" w:lineRule="auto"/>
        <w:rPr>
          <w:rFonts w:ascii="Times New Roman" w:eastAsia="Times New Roman" w:hAnsi="Times New Roman" w:cs="Times New Roman"/>
          <w:color w:val="000000"/>
          <w:sz w:val="24"/>
          <w:szCs w:val="24"/>
          <w:lang w:eastAsia="ru-RU"/>
        </w:rPr>
      </w:pPr>
      <w:r w:rsidRPr="00133C65">
        <w:rPr>
          <w:rFonts w:ascii="Times New Roman" w:eastAsia="Times New Roman" w:hAnsi="Times New Roman" w:cs="Times New Roman"/>
          <w:color w:val="000000"/>
          <w:sz w:val="24"/>
          <w:szCs w:val="24"/>
          <w:lang w:eastAsia="ru-RU"/>
        </w:rPr>
        <w:t xml:space="preserve">Нет, многие слова и предложения могут свободно употребляться в любом стиле (вода, земля, добрый, он, который) – это стилистически нейтральная и </w:t>
      </w:r>
      <w:proofErr w:type="spellStart"/>
      <w:r w:rsidRPr="00133C65">
        <w:rPr>
          <w:rFonts w:ascii="Times New Roman" w:eastAsia="Times New Roman" w:hAnsi="Times New Roman" w:cs="Times New Roman"/>
          <w:color w:val="000000"/>
          <w:sz w:val="24"/>
          <w:szCs w:val="24"/>
          <w:lang w:eastAsia="ru-RU"/>
        </w:rPr>
        <w:t>межстилевая</w:t>
      </w:r>
      <w:proofErr w:type="spellEnd"/>
      <w:r w:rsidRPr="00133C65">
        <w:rPr>
          <w:rFonts w:ascii="Times New Roman" w:eastAsia="Times New Roman" w:hAnsi="Times New Roman" w:cs="Times New Roman"/>
          <w:color w:val="000000"/>
          <w:sz w:val="24"/>
          <w:szCs w:val="24"/>
          <w:lang w:eastAsia="ru-RU"/>
        </w:rPr>
        <w:t xml:space="preserve"> лексика.</w:t>
      </w:r>
    </w:p>
    <w:p w:rsidR="00902F80" w:rsidRPr="00133C65" w:rsidRDefault="00902F80" w:rsidP="00902F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33C65">
        <w:rPr>
          <w:rFonts w:ascii="Times New Roman" w:eastAsia="Times New Roman" w:hAnsi="Times New Roman" w:cs="Times New Roman"/>
          <w:i/>
          <w:iCs/>
          <w:color w:val="000000"/>
          <w:sz w:val="24"/>
          <w:szCs w:val="24"/>
          <w:lang w:eastAsia="ru-RU"/>
        </w:rPr>
        <w:t>3-е задание: Письменный опрос. Возьмите карточки – задания, соедините стрелками «разорванные» понятия и определения. Выполнение этого задания будет инструкционной карточкой в дальнейшей работе.</w:t>
      </w:r>
    </w:p>
    <w:tbl>
      <w:tblPr>
        <w:tblW w:w="12627" w:type="dxa"/>
        <w:tblInd w:w="-176" w:type="dxa"/>
        <w:shd w:val="clear" w:color="auto" w:fill="FFFFFF"/>
        <w:tblCellMar>
          <w:top w:w="15" w:type="dxa"/>
          <w:left w:w="15" w:type="dxa"/>
          <w:bottom w:w="15" w:type="dxa"/>
          <w:right w:w="15" w:type="dxa"/>
        </w:tblCellMar>
        <w:tblLook w:val="04A0"/>
      </w:tblPr>
      <w:tblGrid>
        <w:gridCol w:w="2552"/>
        <w:gridCol w:w="10075"/>
      </w:tblGrid>
      <w:tr w:rsidR="00902F80" w:rsidRPr="00133C65" w:rsidTr="00EF4C89">
        <w:trPr>
          <w:trHeight w:val="240"/>
        </w:trPr>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C65" w:rsidRPr="00133C65" w:rsidRDefault="00902F80" w:rsidP="009A55B8">
            <w:pPr>
              <w:spacing w:after="0" w:line="240" w:lineRule="auto"/>
              <w:jc w:val="center"/>
              <w:rPr>
                <w:rFonts w:ascii="Times New Roman" w:eastAsia="Times New Roman" w:hAnsi="Times New Roman" w:cs="Times New Roman"/>
                <w:color w:val="000000"/>
                <w:sz w:val="24"/>
                <w:szCs w:val="24"/>
                <w:lang w:eastAsia="ru-RU"/>
              </w:rPr>
            </w:pPr>
            <w:r w:rsidRPr="00133C65">
              <w:rPr>
                <w:rFonts w:ascii="Times New Roman" w:eastAsia="Times New Roman" w:hAnsi="Times New Roman" w:cs="Times New Roman"/>
                <w:color w:val="000000"/>
                <w:sz w:val="24"/>
                <w:szCs w:val="24"/>
                <w:lang w:eastAsia="ru-RU"/>
              </w:rPr>
              <w:t>Стили речи</w:t>
            </w:r>
          </w:p>
        </w:tc>
        <w:tc>
          <w:tcPr>
            <w:tcW w:w="10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C65" w:rsidRPr="00133C65" w:rsidRDefault="00902F80" w:rsidP="009A55B8">
            <w:pPr>
              <w:spacing w:after="0" w:line="240" w:lineRule="auto"/>
              <w:jc w:val="center"/>
              <w:rPr>
                <w:rFonts w:ascii="Times New Roman" w:eastAsia="Times New Roman" w:hAnsi="Times New Roman" w:cs="Times New Roman"/>
                <w:color w:val="000000"/>
                <w:sz w:val="24"/>
                <w:szCs w:val="24"/>
                <w:lang w:eastAsia="ru-RU"/>
              </w:rPr>
            </w:pPr>
            <w:r w:rsidRPr="00133C65">
              <w:rPr>
                <w:rFonts w:ascii="Times New Roman" w:eastAsia="Times New Roman" w:hAnsi="Times New Roman" w:cs="Times New Roman"/>
                <w:color w:val="000000"/>
                <w:sz w:val="24"/>
                <w:szCs w:val="24"/>
                <w:lang w:eastAsia="ru-RU"/>
              </w:rPr>
              <w:t>Сфера применения</w:t>
            </w:r>
          </w:p>
        </w:tc>
      </w:tr>
      <w:tr w:rsidR="00902F80" w:rsidRPr="00133C65" w:rsidTr="00EF4C89">
        <w:trPr>
          <w:trHeight w:val="220"/>
        </w:trPr>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C65" w:rsidRPr="00133C65" w:rsidRDefault="00902F80" w:rsidP="009A55B8">
            <w:pPr>
              <w:spacing w:after="0" w:line="240" w:lineRule="auto"/>
              <w:rPr>
                <w:rFonts w:ascii="Times New Roman" w:eastAsia="Times New Roman" w:hAnsi="Times New Roman" w:cs="Times New Roman"/>
                <w:color w:val="000000"/>
                <w:sz w:val="24"/>
                <w:szCs w:val="24"/>
                <w:lang w:eastAsia="ru-RU"/>
              </w:rPr>
            </w:pPr>
            <w:r w:rsidRPr="00133C65">
              <w:rPr>
                <w:rFonts w:ascii="Times New Roman" w:eastAsia="Times New Roman" w:hAnsi="Times New Roman" w:cs="Times New Roman"/>
                <w:color w:val="000000"/>
                <w:sz w:val="24"/>
                <w:szCs w:val="24"/>
                <w:lang w:eastAsia="ru-RU"/>
              </w:rPr>
              <w:t>Разговорный</w:t>
            </w:r>
          </w:p>
        </w:tc>
        <w:tc>
          <w:tcPr>
            <w:tcW w:w="10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C65" w:rsidRPr="00133C65" w:rsidRDefault="00902F80" w:rsidP="009A55B8">
            <w:pPr>
              <w:spacing w:after="0" w:line="240" w:lineRule="auto"/>
              <w:rPr>
                <w:rFonts w:ascii="Times New Roman" w:eastAsia="Times New Roman" w:hAnsi="Times New Roman" w:cs="Times New Roman"/>
                <w:color w:val="000000"/>
                <w:sz w:val="24"/>
                <w:szCs w:val="24"/>
                <w:lang w:eastAsia="ru-RU"/>
              </w:rPr>
            </w:pPr>
            <w:r w:rsidRPr="00133C65">
              <w:rPr>
                <w:rFonts w:ascii="Times New Roman" w:eastAsia="Times New Roman" w:hAnsi="Times New Roman" w:cs="Times New Roman"/>
                <w:color w:val="000000"/>
                <w:sz w:val="24"/>
                <w:szCs w:val="24"/>
                <w:lang w:eastAsia="ru-RU"/>
              </w:rPr>
              <w:t>Наука, техника, учебный процесс</w:t>
            </w:r>
          </w:p>
        </w:tc>
      </w:tr>
      <w:tr w:rsidR="00902F80" w:rsidRPr="00133C65" w:rsidTr="00EF4C89">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C65" w:rsidRPr="00133C65" w:rsidRDefault="00902F80" w:rsidP="009A55B8">
            <w:pPr>
              <w:spacing w:after="0" w:line="240" w:lineRule="auto"/>
              <w:rPr>
                <w:rFonts w:ascii="Times New Roman" w:eastAsia="Times New Roman" w:hAnsi="Times New Roman" w:cs="Times New Roman"/>
                <w:color w:val="000000"/>
                <w:sz w:val="24"/>
                <w:szCs w:val="24"/>
                <w:lang w:eastAsia="ru-RU"/>
              </w:rPr>
            </w:pPr>
            <w:r w:rsidRPr="00133C65">
              <w:rPr>
                <w:rFonts w:ascii="Times New Roman" w:eastAsia="Times New Roman" w:hAnsi="Times New Roman" w:cs="Times New Roman"/>
                <w:color w:val="000000"/>
                <w:sz w:val="24"/>
                <w:szCs w:val="24"/>
                <w:lang w:eastAsia="ru-RU"/>
              </w:rPr>
              <w:t>Научный</w:t>
            </w:r>
          </w:p>
        </w:tc>
        <w:tc>
          <w:tcPr>
            <w:tcW w:w="10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C65" w:rsidRPr="00133C65" w:rsidRDefault="00902F80" w:rsidP="009A55B8">
            <w:pPr>
              <w:spacing w:after="0" w:line="240" w:lineRule="auto"/>
              <w:rPr>
                <w:rFonts w:ascii="Times New Roman" w:eastAsia="Times New Roman" w:hAnsi="Times New Roman" w:cs="Times New Roman"/>
                <w:color w:val="000000"/>
                <w:sz w:val="24"/>
                <w:szCs w:val="24"/>
                <w:lang w:eastAsia="ru-RU"/>
              </w:rPr>
            </w:pPr>
            <w:r w:rsidRPr="00133C65">
              <w:rPr>
                <w:rFonts w:ascii="Times New Roman" w:eastAsia="Times New Roman" w:hAnsi="Times New Roman" w:cs="Times New Roman"/>
                <w:color w:val="000000"/>
                <w:sz w:val="24"/>
                <w:szCs w:val="24"/>
                <w:lang w:eastAsia="ru-RU"/>
              </w:rPr>
              <w:t>Быт, семейные, дружеские отношения</w:t>
            </w:r>
          </w:p>
        </w:tc>
      </w:tr>
      <w:tr w:rsidR="00902F80" w:rsidRPr="00133C65" w:rsidTr="00EF4C89">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C65" w:rsidRPr="00133C65" w:rsidRDefault="00902F80" w:rsidP="009A55B8">
            <w:pPr>
              <w:spacing w:after="0" w:line="240" w:lineRule="auto"/>
              <w:rPr>
                <w:rFonts w:ascii="Times New Roman" w:eastAsia="Times New Roman" w:hAnsi="Times New Roman" w:cs="Times New Roman"/>
                <w:color w:val="000000"/>
                <w:sz w:val="24"/>
                <w:szCs w:val="24"/>
                <w:lang w:eastAsia="ru-RU"/>
              </w:rPr>
            </w:pPr>
            <w:r w:rsidRPr="00133C65">
              <w:rPr>
                <w:rFonts w:ascii="Times New Roman" w:eastAsia="Times New Roman" w:hAnsi="Times New Roman" w:cs="Times New Roman"/>
                <w:color w:val="000000"/>
                <w:sz w:val="24"/>
                <w:szCs w:val="24"/>
                <w:lang w:eastAsia="ru-RU"/>
              </w:rPr>
              <w:t>Официально – деловой</w:t>
            </w:r>
          </w:p>
        </w:tc>
        <w:tc>
          <w:tcPr>
            <w:tcW w:w="10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C65" w:rsidRPr="00133C65" w:rsidRDefault="00902F80" w:rsidP="009A55B8">
            <w:pPr>
              <w:spacing w:after="0" w:line="240" w:lineRule="auto"/>
              <w:rPr>
                <w:rFonts w:ascii="Times New Roman" w:eastAsia="Times New Roman" w:hAnsi="Times New Roman" w:cs="Times New Roman"/>
                <w:color w:val="000000"/>
                <w:sz w:val="24"/>
                <w:szCs w:val="24"/>
                <w:lang w:eastAsia="ru-RU"/>
              </w:rPr>
            </w:pPr>
            <w:r w:rsidRPr="00133C65">
              <w:rPr>
                <w:rFonts w:ascii="Times New Roman" w:eastAsia="Times New Roman" w:hAnsi="Times New Roman" w:cs="Times New Roman"/>
                <w:color w:val="000000"/>
                <w:sz w:val="24"/>
                <w:szCs w:val="24"/>
                <w:lang w:eastAsia="ru-RU"/>
              </w:rPr>
              <w:t>Официальные отношения</w:t>
            </w:r>
          </w:p>
        </w:tc>
      </w:tr>
      <w:tr w:rsidR="00902F80" w:rsidRPr="00133C65" w:rsidTr="00EF4C89">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C65" w:rsidRPr="00133C65" w:rsidRDefault="00902F80" w:rsidP="009A55B8">
            <w:pPr>
              <w:spacing w:after="0" w:line="240" w:lineRule="auto"/>
              <w:rPr>
                <w:rFonts w:ascii="Times New Roman" w:eastAsia="Times New Roman" w:hAnsi="Times New Roman" w:cs="Times New Roman"/>
                <w:color w:val="000000"/>
                <w:sz w:val="24"/>
                <w:szCs w:val="24"/>
                <w:lang w:eastAsia="ru-RU"/>
              </w:rPr>
            </w:pPr>
            <w:r w:rsidRPr="00133C65">
              <w:rPr>
                <w:rFonts w:ascii="Times New Roman" w:eastAsia="Times New Roman" w:hAnsi="Times New Roman" w:cs="Times New Roman"/>
                <w:color w:val="000000"/>
                <w:sz w:val="24"/>
                <w:szCs w:val="24"/>
                <w:lang w:eastAsia="ru-RU"/>
              </w:rPr>
              <w:t>Публицистический</w:t>
            </w:r>
          </w:p>
        </w:tc>
        <w:tc>
          <w:tcPr>
            <w:tcW w:w="10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C65" w:rsidRPr="00133C65" w:rsidRDefault="00902F80" w:rsidP="009A55B8">
            <w:pPr>
              <w:spacing w:after="0" w:line="240" w:lineRule="auto"/>
              <w:rPr>
                <w:rFonts w:ascii="Times New Roman" w:eastAsia="Times New Roman" w:hAnsi="Times New Roman" w:cs="Times New Roman"/>
                <w:color w:val="000000"/>
                <w:sz w:val="24"/>
                <w:szCs w:val="24"/>
                <w:lang w:eastAsia="ru-RU"/>
              </w:rPr>
            </w:pPr>
            <w:r w:rsidRPr="00133C65">
              <w:rPr>
                <w:rFonts w:ascii="Times New Roman" w:eastAsia="Times New Roman" w:hAnsi="Times New Roman" w:cs="Times New Roman"/>
                <w:color w:val="000000"/>
                <w:sz w:val="24"/>
                <w:szCs w:val="24"/>
                <w:lang w:eastAsia="ru-RU"/>
              </w:rPr>
              <w:t>Искусство слова</w:t>
            </w:r>
          </w:p>
        </w:tc>
      </w:tr>
      <w:tr w:rsidR="00902F80" w:rsidRPr="00133C65" w:rsidTr="00EF4C89">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C65" w:rsidRPr="00133C65" w:rsidRDefault="00902F80" w:rsidP="009A55B8">
            <w:pPr>
              <w:spacing w:after="0" w:line="240" w:lineRule="auto"/>
              <w:rPr>
                <w:rFonts w:ascii="Times New Roman" w:eastAsia="Times New Roman" w:hAnsi="Times New Roman" w:cs="Times New Roman"/>
                <w:color w:val="000000"/>
                <w:sz w:val="24"/>
                <w:szCs w:val="24"/>
                <w:lang w:eastAsia="ru-RU"/>
              </w:rPr>
            </w:pPr>
            <w:r w:rsidRPr="00133C65">
              <w:rPr>
                <w:rFonts w:ascii="Times New Roman" w:eastAsia="Times New Roman" w:hAnsi="Times New Roman" w:cs="Times New Roman"/>
                <w:color w:val="000000"/>
                <w:sz w:val="24"/>
                <w:szCs w:val="24"/>
                <w:lang w:eastAsia="ru-RU"/>
              </w:rPr>
              <w:t>Художественный</w:t>
            </w:r>
          </w:p>
        </w:tc>
        <w:tc>
          <w:tcPr>
            <w:tcW w:w="10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C65" w:rsidRPr="00133C65" w:rsidRDefault="00902F80" w:rsidP="009A55B8">
            <w:pPr>
              <w:spacing w:after="0" w:line="240" w:lineRule="auto"/>
              <w:rPr>
                <w:rFonts w:ascii="Times New Roman" w:eastAsia="Times New Roman" w:hAnsi="Times New Roman" w:cs="Times New Roman"/>
                <w:color w:val="000000"/>
                <w:sz w:val="24"/>
                <w:szCs w:val="24"/>
                <w:lang w:eastAsia="ru-RU"/>
              </w:rPr>
            </w:pPr>
            <w:r w:rsidRPr="00133C65">
              <w:rPr>
                <w:rFonts w:ascii="Times New Roman" w:eastAsia="Times New Roman" w:hAnsi="Times New Roman" w:cs="Times New Roman"/>
                <w:color w:val="000000"/>
                <w:sz w:val="24"/>
                <w:szCs w:val="24"/>
                <w:lang w:eastAsia="ru-RU"/>
              </w:rPr>
              <w:t>Общественная жизнь, политика</w:t>
            </w:r>
          </w:p>
        </w:tc>
      </w:tr>
    </w:tbl>
    <w:p w:rsidR="00902F80" w:rsidRPr="00133C65" w:rsidRDefault="00902F80" w:rsidP="00902F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33C65">
        <w:rPr>
          <w:rFonts w:ascii="Times New Roman" w:eastAsia="Times New Roman" w:hAnsi="Times New Roman" w:cs="Times New Roman"/>
          <w:i/>
          <w:iCs/>
          <w:color w:val="000000"/>
          <w:sz w:val="24"/>
          <w:szCs w:val="24"/>
          <w:lang w:eastAsia="ru-RU"/>
        </w:rPr>
        <w:lastRenderedPageBreak/>
        <w:t>4-е задание: На стадии вызова по зачитанной заметке необходимо предположить, о чём пойдёт речь на занятии.</w:t>
      </w:r>
    </w:p>
    <w:p w:rsidR="00902F80" w:rsidRPr="00133C65" w:rsidRDefault="00902F80" w:rsidP="00902F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33C65">
        <w:rPr>
          <w:rFonts w:ascii="Times New Roman" w:eastAsia="Times New Roman" w:hAnsi="Times New Roman" w:cs="Times New Roman"/>
          <w:color w:val="000000"/>
          <w:sz w:val="24"/>
          <w:szCs w:val="24"/>
          <w:lang w:eastAsia="ru-RU"/>
        </w:rPr>
        <w:t xml:space="preserve">      В середине 20 века языковед В.В. Виноградов он выделил стилистику языка, которая изучает так называемые функциональные стили. Правильно построить речевое произведение, подобрать необходимые слова – возможно лишь при наличии средств языка. Развитие языка происходит в рамках функциональных стилей. Об одном и том же предмете можно рассказать по – </w:t>
      </w:r>
      <w:proofErr w:type="gramStart"/>
      <w:r w:rsidRPr="00133C65">
        <w:rPr>
          <w:rFonts w:ascii="Times New Roman" w:eastAsia="Times New Roman" w:hAnsi="Times New Roman" w:cs="Times New Roman"/>
          <w:color w:val="000000"/>
          <w:sz w:val="24"/>
          <w:szCs w:val="24"/>
          <w:lang w:eastAsia="ru-RU"/>
        </w:rPr>
        <w:t>разному</w:t>
      </w:r>
      <w:proofErr w:type="gramEnd"/>
      <w:r w:rsidRPr="00133C65">
        <w:rPr>
          <w:rFonts w:ascii="Times New Roman" w:eastAsia="Times New Roman" w:hAnsi="Times New Roman" w:cs="Times New Roman"/>
          <w:color w:val="000000"/>
          <w:sz w:val="24"/>
          <w:szCs w:val="24"/>
          <w:lang w:eastAsia="ru-RU"/>
        </w:rPr>
        <w:t>, используя языковые средства разных стилей.</w:t>
      </w:r>
    </w:p>
    <w:p w:rsidR="00902F80" w:rsidRPr="00133C65" w:rsidRDefault="00902F80" w:rsidP="00902F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33C65">
        <w:rPr>
          <w:rFonts w:ascii="Times New Roman" w:eastAsia="Times New Roman" w:hAnsi="Times New Roman" w:cs="Times New Roman"/>
          <w:color w:val="000000"/>
          <w:sz w:val="24"/>
          <w:szCs w:val="24"/>
          <w:lang w:eastAsia="ru-RU"/>
        </w:rPr>
        <w:t>       Выбор стиля зависит и от предмета речи, и от общей обстановки,  в которой происходит общение. </w:t>
      </w:r>
      <w:r w:rsidRPr="00133C65">
        <w:rPr>
          <w:rFonts w:ascii="Times New Roman" w:eastAsia="Times New Roman" w:hAnsi="Times New Roman" w:cs="Times New Roman"/>
          <w:color w:val="000000"/>
          <w:sz w:val="24"/>
          <w:szCs w:val="24"/>
          <w:u w:val="single"/>
          <w:lang w:eastAsia="ru-RU"/>
        </w:rPr>
        <w:t>Функциональные стили</w:t>
      </w:r>
      <w:r w:rsidRPr="00133C65">
        <w:rPr>
          <w:rFonts w:ascii="Times New Roman" w:eastAsia="Times New Roman" w:hAnsi="Times New Roman" w:cs="Times New Roman"/>
          <w:color w:val="000000"/>
          <w:sz w:val="24"/>
          <w:szCs w:val="24"/>
          <w:lang w:eastAsia="ru-RU"/>
        </w:rPr>
        <w:t> представляют собой разновидность литературной речи, которая выполняет функцию, определяемую условиями речевого общения. В зависимости от задач речи стили речи делятся на две группы – разговорный и книжные (научный, официально – деловой, публицистический, художественный). Каждый функциональный стиль имеет определённую </w:t>
      </w:r>
      <w:r w:rsidRPr="00133C65">
        <w:rPr>
          <w:rFonts w:ascii="Times New Roman" w:eastAsia="Times New Roman" w:hAnsi="Times New Roman" w:cs="Times New Roman"/>
          <w:color w:val="000000"/>
          <w:sz w:val="24"/>
          <w:szCs w:val="24"/>
          <w:u w:val="single"/>
          <w:lang w:eastAsia="ru-RU"/>
        </w:rPr>
        <w:t>сферу использования</w:t>
      </w:r>
      <w:r w:rsidRPr="00133C65">
        <w:rPr>
          <w:rFonts w:ascii="Times New Roman" w:eastAsia="Times New Roman" w:hAnsi="Times New Roman" w:cs="Times New Roman"/>
          <w:color w:val="000000"/>
          <w:sz w:val="24"/>
          <w:szCs w:val="24"/>
          <w:lang w:eastAsia="ru-RU"/>
        </w:rPr>
        <w:t>, </w:t>
      </w:r>
      <w:r w:rsidRPr="00133C65">
        <w:rPr>
          <w:rFonts w:ascii="Times New Roman" w:eastAsia="Times New Roman" w:hAnsi="Times New Roman" w:cs="Times New Roman"/>
          <w:color w:val="000000"/>
          <w:sz w:val="24"/>
          <w:szCs w:val="24"/>
          <w:u w:val="single"/>
          <w:lang w:eastAsia="ru-RU"/>
        </w:rPr>
        <w:t>функции</w:t>
      </w:r>
      <w:r w:rsidRPr="00133C65">
        <w:rPr>
          <w:rFonts w:ascii="Times New Roman" w:eastAsia="Times New Roman" w:hAnsi="Times New Roman" w:cs="Times New Roman"/>
          <w:color w:val="000000"/>
          <w:sz w:val="24"/>
          <w:szCs w:val="24"/>
          <w:lang w:eastAsia="ru-RU"/>
        </w:rPr>
        <w:t>, </w:t>
      </w:r>
      <w:r w:rsidRPr="00133C65">
        <w:rPr>
          <w:rFonts w:ascii="Times New Roman" w:eastAsia="Times New Roman" w:hAnsi="Times New Roman" w:cs="Times New Roman"/>
          <w:color w:val="000000"/>
          <w:sz w:val="24"/>
          <w:szCs w:val="24"/>
          <w:u w:val="single"/>
          <w:lang w:eastAsia="ru-RU"/>
        </w:rPr>
        <w:t>специальные языковые средства, основные стилевые черты, жанр речи.</w:t>
      </w:r>
    </w:p>
    <w:p w:rsidR="00902F80" w:rsidRPr="00133C65" w:rsidRDefault="00902F80" w:rsidP="00902F80">
      <w:pPr>
        <w:shd w:val="clear" w:color="auto" w:fill="FFFFFF"/>
        <w:spacing w:after="0" w:line="240" w:lineRule="auto"/>
        <w:rPr>
          <w:rFonts w:ascii="Times New Roman" w:eastAsia="Times New Roman" w:hAnsi="Times New Roman" w:cs="Times New Roman"/>
          <w:color w:val="000000"/>
          <w:sz w:val="24"/>
          <w:szCs w:val="24"/>
          <w:lang w:eastAsia="ru-RU"/>
        </w:rPr>
      </w:pPr>
      <w:r w:rsidRPr="00133C65">
        <w:rPr>
          <w:rFonts w:ascii="Times New Roman" w:eastAsia="Times New Roman" w:hAnsi="Times New Roman" w:cs="Times New Roman"/>
          <w:b/>
          <w:bCs/>
          <w:color w:val="000000"/>
          <w:sz w:val="24"/>
          <w:szCs w:val="24"/>
          <w:lang w:eastAsia="ru-RU"/>
        </w:rPr>
        <w:t>2 стадия – осмысление – усвоение материала.</w:t>
      </w:r>
    </w:p>
    <w:p w:rsidR="00902F80" w:rsidRPr="00133C65" w:rsidRDefault="00902F80" w:rsidP="00902F80">
      <w:pPr>
        <w:shd w:val="clear" w:color="auto" w:fill="FFFFFF"/>
        <w:spacing w:after="0" w:line="240" w:lineRule="auto"/>
        <w:rPr>
          <w:rFonts w:ascii="Times New Roman" w:eastAsia="Times New Roman" w:hAnsi="Times New Roman" w:cs="Times New Roman"/>
          <w:color w:val="000000"/>
          <w:sz w:val="24"/>
          <w:szCs w:val="24"/>
          <w:lang w:eastAsia="ru-RU"/>
        </w:rPr>
      </w:pPr>
      <w:r w:rsidRPr="00133C65">
        <w:rPr>
          <w:rFonts w:ascii="Times New Roman" w:eastAsia="Times New Roman" w:hAnsi="Times New Roman" w:cs="Times New Roman"/>
          <w:color w:val="000000"/>
          <w:sz w:val="24"/>
          <w:szCs w:val="24"/>
          <w:lang w:eastAsia="ru-RU"/>
        </w:rPr>
        <w:t>- Какова же тема сегодняшнего урока?</w:t>
      </w:r>
    </w:p>
    <w:p w:rsidR="00902F80" w:rsidRPr="00133C65" w:rsidRDefault="00902F80" w:rsidP="00902F80">
      <w:pPr>
        <w:shd w:val="clear" w:color="auto" w:fill="FFFFFF"/>
        <w:spacing w:after="0" w:line="240" w:lineRule="auto"/>
        <w:rPr>
          <w:rFonts w:ascii="Times New Roman" w:eastAsia="Times New Roman" w:hAnsi="Times New Roman" w:cs="Times New Roman"/>
          <w:color w:val="000000"/>
          <w:sz w:val="24"/>
          <w:szCs w:val="24"/>
          <w:lang w:eastAsia="ru-RU"/>
        </w:rPr>
      </w:pPr>
      <w:r w:rsidRPr="00133C65">
        <w:rPr>
          <w:rFonts w:ascii="Times New Roman" w:eastAsia="Times New Roman" w:hAnsi="Times New Roman" w:cs="Times New Roman"/>
          <w:color w:val="000000"/>
          <w:sz w:val="24"/>
          <w:szCs w:val="24"/>
          <w:lang w:eastAsia="ru-RU"/>
        </w:rPr>
        <w:t>-Записываем число в тетради и тему урока «Общая характеристика стилей речи».</w:t>
      </w:r>
    </w:p>
    <w:p w:rsidR="00902F80" w:rsidRPr="00133C65" w:rsidRDefault="00902F80" w:rsidP="00902F80">
      <w:pPr>
        <w:shd w:val="clear" w:color="auto" w:fill="FFFFFF"/>
        <w:spacing w:after="0" w:line="240" w:lineRule="auto"/>
        <w:rPr>
          <w:rFonts w:ascii="Times New Roman" w:eastAsia="Times New Roman" w:hAnsi="Times New Roman" w:cs="Times New Roman"/>
          <w:color w:val="000000"/>
          <w:sz w:val="24"/>
          <w:szCs w:val="24"/>
          <w:lang w:eastAsia="ru-RU"/>
        </w:rPr>
      </w:pPr>
      <w:r w:rsidRPr="00133C65">
        <w:rPr>
          <w:rFonts w:ascii="Times New Roman" w:eastAsia="Times New Roman" w:hAnsi="Times New Roman" w:cs="Times New Roman"/>
          <w:color w:val="000000"/>
          <w:sz w:val="24"/>
          <w:szCs w:val="24"/>
          <w:lang w:eastAsia="ru-RU"/>
        </w:rPr>
        <w:t>-Что же вы хотите узнать на сегодняшнем уроке, какие цели вы ставите  перед собой, связанные с темой урока?</w:t>
      </w:r>
    </w:p>
    <w:p w:rsidR="00902F80" w:rsidRPr="00133C65" w:rsidRDefault="00902F80" w:rsidP="00902F80">
      <w:pPr>
        <w:shd w:val="clear" w:color="auto" w:fill="FFFFFF"/>
        <w:spacing w:after="0" w:line="240" w:lineRule="auto"/>
        <w:rPr>
          <w:rFonts w:ascii="Times New Roman" w:eastAsia="Times New Roman" w:hAnsi="Times New Roman" w:cs="Times New Roman"/>
          <w:color w:val="000000"/>
          <w:sz w:val="24"/>
          <w:szCs w:val="24"/>
          <w:lang w:eastAsia="ru-RU"/>
        </w:rPr>
      </w:pPr>
      <w:r w:rsidRPr="00133C65">
        <w:rPr>
          <w:rFonts w:ascii="Times New Roman" w:eastAsia="Times New Roman" w:hAnsi="Times New Roman" w:cs="Times New Roman"/>
          <w:i/>
          <w:iCs/>
          <w:color w:val="000000"/>
          <w:sz w:val="24"/>
          <w:szCs w:val="24"/>
          <w:lang w:eastAsia="ru-RU"/>
        </w:rPr>
        <w:t>Производится запись в тетрадях:</w:t>
      </w:r>
    </w:p>
    <w:p w:rsidR="00902F80" w:rsidRPr="00133C65" w:rsidRDefault="00902F80" w:rsidP="00902F80">
      <w:pPr>
        <w:shd w:val="clear" w:color="auto" w:fill="FFFFFF"/>
        <w:spacing w:after="0" w:line="240" w:lineRule="auto"/>
        <w:rPr>
          <w:rFonts w:ascii="Times New Roman" w:eastAsia="Times New Roman" w:hAnsi="Times New Roman" w:cs="Times New Roman"/>
          <w:color w:val="000000"/>
          <w:sz w:val="24"/>
          <w:szCs w:val="24"/>
          <w:lang w:eastAsia="ru-RU"/>
        </w:rPr>
      </w:pPr>
      <w:r w:rsidRPr="00133C65">
        <w:rPr>
          <w:rFonts w:ascii="Times New Roman" w:eastAsia="Times New Roman" w:hAnsi="Times New Roman" w:cs="Times New Roman"/>
          <w:color w:val="000000"/>
          <w:sz w:val="24"/>
          <w:szCs w:val="24"/>
          <w:lang w:eastAsia="ru-RU"/>
        </w:rPr>
        <w:t>Стиль – это: 1)</w:t>
      </w:r>
      <w:proofErr w:type="gramStart"/>
      <w:r w:rsidRPr="00133C65">
        <w:rPr>
          <w:rFonts w:ascii="Times New Roman" w:eastAsia="Times New Roman" w:hAnsi="Times New Roman" w:cs="Times New Roman"/>
          <w:color w:val="000000"/>
          <w:sz w:val="24"/>
          <w:szCs w:val="24"/>
          <w:lang w:eastAsia="ru-RU"/>
        </w:rPr>
        <w:t>.</w:t>
      </w:r>
      <w:proofErr w:type="gramEnd"/>
      <w:r w:rsidRPr="00133C65">
        <w:rPr>
          <w:rFonts w:ascii="Times New Roman" w:eastAsia="Times New Roman" w:hAnsi="Times New Roman" w:cs="Times New Roman"/>
          <w:color w:val="000000"/>
          <w:sz w:val="24"/>
          <w:szCs w:val="24"/>
          <w:lang w:eastAsia="ru-RU"/>
        </w:rPr>
        <w:t xml:space="preserve"> </w:t>
      </w:r>
      <w:proofErr w:type="gramStart"/>
      <w:r w:rsidRPr="00133C65">
        <w:rPr>
          <w:rFonts w:ascii="Times New Roman" w:eastAsia="Times New Roman" w:hAnsi="Times New Roman" w:cs="Times New Roman"/>
          <w:color w:val="000000"/>
          <w:sz w:val="24"/>
          <w:szCs w:val="24"/>
          <w:lang w:eastAsia="ru-RU"/>
        </w:rPr>
        <w:t>р</w:t>
      </w:r>
      <w:proofErr w:type="gramEnd"/>
      <w:r w:rsidRPr="00133C65">
        <w:rPr>
          <w:rFonts w:ascii="Times New Roman" w:eastAsia="Times New Roman" w:hAnsi="Times New Roman" w:cs="Times New Roman"/>
          <w:color w:val="000000"/>
          <w:sz w:val="24"/>
          <w:szCs w:val="24"/>
          <w:lang w:eastAsia="ru-RU"/>
        </w:rPr>
        <w:t>азновидность литературного языка;</w:t>
      </w:r>
    </w:p>
    <w:p w:rsidR="00902F80" w:rsidRPr="00133C65" w:rsidRDefault="00902F80" w:rsidP="00902F80">
      <w:pPr>
        <w:shd w:val="clear" w:color="auto" w:fill="FFFFFF"/>
        <w:spacing w:after="0" w:line="240" w:lineRule="auto"/>
        <w:rPr>
          <w:rFonts w:ascii="Times New Roman" w:eastAsia="Times New Roman" w:hAnsi="Times New Roman" w:cs="Times New Roman"/>
          <w:color w:val="000000"/>
          <w:sz w:val="24"/>
          <w:szCs w:val="24"/>
          <w:lang w:eastAsia="ru-RU"/>
        </w:rPr>
      </w:pPr>
      <w:r w:rsidRPr="00133C65">
        <w:rPr>
          <w:rFonts w:ascii="Times New Roman" w:eastAsia="Times New Roman" w:hAnsi="Times New Roman" w:cs="Times New Roman"/>
          <w:color w:val="000000"/>
          <w:sz w:val="24"/>
          <w:szCs w:val="24"/>
          <w:lang w:eastAsia="ru-RU"/>
        </w:rPr>
        <w:t>                      2)</w:t>
      </w:r>
      <w:proofErr w:type="gramStart"/>
      <w:r w:rsidRPr="00133C65">
        <w:rPr>
          <w:rFonts w:ascii="Times New Roman" w:eastAsia="Times New Roman" w:hAnsi="Times New Roman" w:cs="Times New Roman"/>
          <w:color w:val="000000"/>
          <w:sz w:val="24"/>
          <w:szCs w:val="24"/>
          <w:lang w:eastAsia="ru-RU"/>
        </w:rPr>
        <w:t>.</w:t>
      </w:r>
      <w:proofErr w:type="gramEnd"/>
      <w:r w:rsidRPr="00133C65">
        <w:rPr>
          <w:rFonts w:ascii="Times New Roman" w:eastAsia="Times New Roman" w:hAnsi="Times New Roman" w:cs="Times New Roman"/>
          <w:color w:val="000000"/>
          <w:sz w:val="24"/>
          <w:szCs w:val="24"/>
          <w:lang w:eastAsia="ru-RU"/>
        </w:rPr>
        <w:t xml:space="preserve"> </w:t>
      </w:r>
      <w:proofErr w:type="gramStart"/>
      <w:r w:rsidRPr="00133C65">
        <w:rPr>
          <w:rFonts w:ascii="Times New Roman" w:eastAsia="Times New Roman" w:hAnsi="Times New Roman" w:cs="Times New Roman"/>
          <w:color w:val="000000"/>
          <w:sz w:val="24"/>
          <w:szCs w:val="24"/>
          <w:lang w:eastAsia="ru-RU"/>
        </w:rPr>
        <w:t>к</w:t>
      </w:r>
      <w:proofErr w:type="gramEnd"/>
      <w:r w:rsidRPr="00133C65">
        <w:rPr>
          <w:rFonts w:ascii="Times New Roman" w:eastAsia="Times New Roman" w:hAnsi="Times New Roman" w:cs="Times New Roman"/>
          <w:color w:val="000000"/>
          <w:sz w:val="24"/>
          <w:szCs w:val="24"/>
          <w:lang w:eastAsia="ru-RU"/>
        </w:rPr>
        <w:t>оторая функционирует в определённой сфере общественной деятельности;</w:t>
      </w:r>
    </w:p>
    <w:p w:rsidR="00902F80" w:rsidRPr="00133C65" w:rsidRDefault="00902F80" w:rsidP="00902F80">
      <w:pPr>
        <w:shd w:val="clear" w:color="auto" w:fill="FFFFFF"/>
        <w:spacing w:after="0" w:line="240" w:lineRule="auto"/>
        <w:rPr>
          <w:rFonts w:ascii="Times New Roman" w:eastAsia="Times New Roman" w:hAnsi="Times New Roman" w:cs="Times New Roman"/>
          <w:color w:val="000000"/>
          <w:sz w:val="24"/>
          <w:szCs w:val="24"/>
          <w:lang w:eastAsia="ru-RU"/>
        </w:rPr>
      </w:pPr>
      <w:r w:rsidRPr="00133C65">
        <w:rPr>
          <w:rFonts w:ascii="Times New Roman" w:eastAsia="Times New Roman" w:hAnsi="Times New Roman" w:cs="Times New Roman"/>
          <w:color w:val="000000"/>
          <w:sz w:val="24"/>
          <w:szCs w:val="24"/>
          <w:lang w:eastAsia="ru-RU"/>
        </w:rPr>
        <w:t>                      3)</w:t>
      </w:r>
      <w:proofErr w:type="gramStart"/>
      <w:r w:rsidRPr="00133C65">
        <w:rPr>
          <w:rFonts w:ascii="Times New Roman" w:eastAsia="Times New Roman" w:hAnsi="Times New Roman" w:cs="Times New Roman"/>
          <w:color w:val="000000"/>
          <w:sz w:val="24"/>
          <w:szCs w:val="24"/>
          <w:lang w:eastAsia="ru-RU"/>
        </w:rPr>
        <w:t>.</w:t>
      </w:r>
      <w:proofErr w:type="gramEnd"/>
      <w:r w:rsidRPr="00133C65">
        <w:rPr>
          <w:rFonts w:ascii="Times New Roman" w:eastAsia="Times New Roman" w:hAnsi="Times New Roman" w:cs="Times New Roman"/>
          <w:color w:val="000000"/>
          <w:sz w:val="24"/>
          <w:szCs w:val="24"/>
          <w:lang w:eastAsia="ru-RU"/>
        </w:rPr>
        <w:t xml:space="preserve"> </w:t>
      </w:r>
      <w:proofErr w:type="gramStart"/>
      <w:r w:rsidRPr="00133C65">
        <w:rPr>
          <w:rFonts w:ascii="Times New Roman" w:eastAsia="Times New Roman" w:hAnsi="Times New Roman" w:cs="Times New Roman"/>
          <w:color w:val="000000"/>
          <w:sz w:val="24"/>
          <w:szCs w:val="24"/>
          <w:lang w:eastAsia="ru-RU"/>
        </w:rPr>
        <w:t>д</w:t>
      </w:r>
      <w:proofErr w:type="gramEnd"/>
      <w:r w:rsidRPr="00133C65">
        <w:rPr>
          <w:rFonts w:ascii="Times New Roman" w:eastAsia="Times New Roman" w:hAnsi="Times New Roman" w:cs="Times New Roman"/>
          <w:color w:val="000000"/>
          <w:sz w:val="24"/>
          <w:szCs w:val="24"/>
          <w:lang w:eastAsia="ru-RU"/>
        </w:rPr>
        <w:t>ля чего использует определённые для данного стиля особенности построения текста и языковые средства выражения его содержания.</w:t>
      </w:r>
    </w:p>
    <w:p w:rsidR="00902F80" w:rsidRPr="00133C65" w:rsidRDefault="00902F80" w:rsidP="00902F80">
      <w:pPr>
        <w:shd w:val="clear" w:color="auto" w:fill="FFFFFF"/>
        <w:spacing w:after="0" w:line="240" w:lineRule="auto"/>
        <w:rPr>
          <w:rFonts w:ascii="Times New Roman" w:eastAsia="Times New Roman" w:hAnsi="Times New Roman" w:cs="Times New Roman"/>
          <w:color w:val="000000"/>
          <w:sz w:val="24"/>
          <w:szCs w:val="24"/>
          <w:lang w:eastAsia="ru-RU"/>
        </w:rPr>
      </w:pPr>
      <w:r w:rsidRPr="00133C65">
        <w:rPr>
          <w:rFonts w:ascii="Times New Roman" w:eastAsia="Times New Roman" w:hAnsi="Times New Roman" w:cs="Times New Roman"/>
          <w:i/>
          <w:iCs/>
          <w:color w:val="000000"/>
          <w:sz w:val="24"/>
          <w:szCs w:val="24"/>
          <w:lang w:eastAsia="ru-RU"/>
        </w:rPr>
        <w:t>Работа с информационной схемой «Стили речи»,  заполнение таблицы по карточкам.</w:t>
      </w:r>
    </w:p>
    <w:tbl>
      <w:tblPr>
        <w:tblW w:w="9720" w:type="dxa"/>
        <w:tblInd w:w="-540" w:type="dxa"/>
        <w:shd w:val="clear" w:color="auto" w:fill="FFFFFF"/>
        <w:tblLayout w:type="fixed"/>
        <w:tblCellMar>
          <w:top w:w="15" w:type="dxa"/>
          <w:left w:w="15" w:type="dxa"/>
          <w:bottom w:w="15" w:type="dxa"/>
          <w:right w:w="15" w:type="dxa"/>
        </w:tblCellMar>
        <w:tblLook w:val="04A0"/>
      </w:tblPr>
      <w:tblGrid>
        <w:gridCol w:w="2405"/>
        <w:gridCol w:w="1504"/>
        <w:gridCol w:w="1559"/>
        <w:gridCol w:w="1276"/>
        <w:gridCol w:w="1417"/>
        <w:gridCol w:w="1559"/>
      </w:tblGrid>
      <w:tr w:rsidR="00902F80" w:rsidRPr="00133C65" w:rsidTr="005F5CD0">
        <w:trPr>
          <w:trHeight w:val="60"/>
        </w:trPr>
        <w:tc>
          <w:tcPr>
            <w:tcW w:w="240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C65" w:rsidRPr="00133C65" w:rsidRDefault="00902F80" w:rsidP="009A55B8">
            <w:pPr>
              <w:spacing w:after="0" w:line="240" w:lineRule="auto"/>
              <w:jc w:val="center"/>
              <w:rPr>
                <w:rFonts w:ascii="Times New Roman" w:eastAsia="Times New Roman" w:hAnsi="Times New Roman" w:cs="Times New Roman"/>
                <w:color w:val="000000"/>
                <w:sz w:val="24"/>
                <w:szCs w:val="24"/>
                <w:lang w:eastAsia="ru-RU"/>
              </w:rPr>
            </w:pPr>
            <w:r w:rsidRPr="00133C65">
              <w:rPr>
                <w:rFonts w:ascii="Times New Roman" w:eastAsia="Times New Roman" w:hAnsi="Times New Roman" w:cs="Times New Roman"/>
                <w:color w:val="000000"/>
                <w:sz w:val="24"/>
                <w:szCs w:val="24"/>
                <w:lang w:eastAsia="ru-RU"/>
              </w:rPr>
              <w:t>Стили речи</w:t>
            </w:r>
          </w:p>
        </w:tc>
        <w:tc>
          <w:tcPr>
            <w:tcW w:w="7315" w:type="dxa"/>
            <w:gridSpan w:val="5"/>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133C65" w:rsidRPr="00133C65" w:rsidRDefault="00902F80" w:rsidP="009A55B8">
            <w:pPr>
              <w:spacing w:after="0" w:line="240" w:lineRule="auto"/>
              <w:jc w:val="center"/>
              <w:rPr>
                <w:rFonts w:ascii="Times New Roman" w:eastAsia="Times New Roman" w:hAnsi="Times New Roman" w:cs="Times New Roman"/>
                <w:color w:val="000000"/>
                <w:sz w:val="24"/>
                <w:szCs w:val="24"/>
                <w:lang w:eastAsia="ru-RU"/>
              </w:rPr>
            </w:pPr>
            <w:r w:rsidRPr="00133C65">
              <w:rPr>
                <w:rFonts w:ascii="Times New Roman" w:eastAsia="Times New Roman" w:hAnsi="Times New Roman" w:cs="Times New Roman"/>
                <w:color w:val="000000"/>
                <w:sz w:val="24"/>
                <w:szCs w:val="24"/>
                <w:lang w:eastAsia="ru-RU"/>
              </w:rPr>
              <w:t>Внеязыковые факторы</w:t>
            </w:r>
          </w:p>
        </w:tc>
      </w:tr>
      <w:tr w:rsidR="00902F80" w:rsidRPr="00133C65" w:rsidTr="005F5CD0">
        <w:tc>
          <w:tcPr>
            <w:tcW w:w="240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02F80" w:rsidRPr="00133C65" w:rsidRDefault="00902F80" w:rsidP="009A55B8">
            <w:pPr>
              <w:spacing w:after="0" w:line="240" w:lineRule="auto"/>
              <w:rPr>
                <w:rFonts w:ascii="Times New Roman" w:eastAsia="Times New Roman" w:hAnsi="Times New Roman" w:cs="Times New Roman"/>
                <w:color w:val="000000"/>
                <w:sz w:val="24"/>
                <w:szCs w:val="24"/>
                <w:lang w:eastAsia="ru-RU"/>
              </w:rPr>
            </w:pPr>
          </w:p>
        </w:tc>
        <w:tc>
          <w:tcPr>
            <w:tcW w:w="1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C65" w:rsidRPr="00133C65" w:rsidRDefault="00902F80" w:rsidP="009A55B8">
            <w:pPr>
              <w:spacing w:after="0" w:line="240" w:lineRule="auto"/>
              <w:jc w:val="center"/>
              <w:rPr>
                <w:rFonts w:ascii="Times New Roman" w:eastAsia="Times New Roman" w:hAnsi="Times New Roman" w:cs="Times New Roman"/>
                <w:color w:val="000000"/>
                <w:sz w:val="24"/>
                <w:szCs w:val="24"/>
                <w:lang w:eastAsia="ru-RU"/>
              </w:rPr>
            </w:pPr>
            <w:r w:rsidRPr="00133C65">
              <w:rPr>
                <w:rFonts w:ascii="Times New Roman" w:eastAsia="Times New Roman" w:hAnsi="Times New Roman" w:cs="Times New Roman"/>
                <w:color w:val="000000"/>
                <w:sz w:val="24"/>
                <w:szCs w:val="24"/>
                <w:lang w:eastAsia="ru-RU"/>
              </w:rPr>
              <w:t>Сфера применения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C65" w:rsidRPr="00133C65" w:rsidRDefault="00902F80" w:rsidP="009A55B8">
            <w:pPr>
              <w:spacing w:after="0" w:line="240" w:lineRule="auto"/>
              <w:jc w:val="center"/>
              <w:rPr>
                <w:rFonts w:ascii="Times New Roman" w:eastAsia="Times New Roman" w:hAnsi="Times New Roman" w:cs="Times New Roman"/>
                <w:color w:val="000000"/>
                <w:sz w:val="24"/>
                <w:szCs w:val="24"/>
                <w:lang w:eastAsia="ru-RU"/>
              </w:rPr>
            </w:pPr>
            <w:r w:rsidRPr="00133C65">
              <w:rPr>
                <w:rFonts w:ascii="Times New Roman" w:eastAsia="Times New Roman" w:hAnsi="Times New Roman" w:cs="Times New Roman"/>
                <w:color w:val="000000"/>
                <w:sz w:val="24"/>
                <w:szCs w:val="24"/>
                <w:lang w:eastAsia="ru-RU"/>
              </w:rPr>
              <w:t>Основные стилевые черты</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C65" w:rsidRPr="00133C65" w:rsidRDefault="00902F80" w:rsidP="009A55B8">
            <w:pPr>
              <w:spacing w:after="0" w:line="240" w:lineRule="auto"/>
              <w:jc w:val="center"/>
              <w:rPr>
                <w:rFonts w:ascii="Times New Roman" w:eastAsia="Times New Roman" w:hAnsi="Times New Roman" w:cs="Times New Roman"/>
                <w:color w:val="000000"/>
                <w:sz w:val="24"/>
                <w:szCs w:val="24"/>
                <w:lang w:eastAsia="ru-RU"/>
              </w:rPr>
            </w:pPr>
            <w:r w:rsidRPr="00133C65">
              <w:rPr>
                <w:rFonts w:ascii="Times New Roman" w:eastAsia="Times New Roman" w:hAnsi="Times New Roman" w:cs="Times New Roman"/>
                <w:color w:val="000000"/>
                <w:sz w:val="24"/>
                <w:szCs w:val="24"/>
                <w:lang w:eastAsia="ru-RU"/>
              </w:rPr>
              <w:t>Языковые средства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C65" w:rsidRPr="00133C65" w:rsidRDefault="00902F80" w:rsidP="009A55B8">
            <w:pPr>
              <w:spacing w:after="0" w:line="240" w:lineRule="auto"/>
              <w:jc w:val="center"/>
              <w:rPr>
                <w:rFonts w:ascii="Times New Roman" w:eastAsia="Times New Roman" w:hAnsi="Times New Roman" w:cs="Times New Roman"/>
                <w:color w:val="000000"/>
                <w:sz w:val="24"/>
                <w:szCs w:val="24"/>
                <w:lang w:eastAsia="ru-RU"/>
              </w:rPr>
            </w:pPr>
            <w:r w:rsidRPr="00133C65">
              <w:rPr>
                <w:rFonts w:ascii="Times New Roman" w:eastAsia="Times New Roman" w:hAnsi="Times New Roman" w:cs="Times New Roman"/>
                <w:color w:val="000000"/>
                <w:sz w:val="24"/>
                <w:szCs w:val="24"/>
                <w:lang w:eastAsia="ru-RU"/>
              </w:rPr>
              <w:t>Жанр речи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C65" w:rsidRPr="00133C65" w:rsidRDefault="00902F80" w:rsidP="009A55B8">
            <w:pPr>
              <w:spacing w:after="0" w:line="240" w:lineRule="auto"/>
              <w:jc w:val="center"/>
              <w:rPr>
                <w:rFonts w:ascii="Times New Roman" w:eastAsia="Times New Roman" w:hAnsi="Times New Roman" w:cs="Times New Roman"/>
                <w:color w:val="000000"/>
                <w:sz w:val="24"/>
                <w:szCs w:val="24"/>
                <w:lang w:eastAsia="ru-RU"/>
              </w:rPr>
            </w:pPr>
            <w:r w:rsidRPr="00133C65">
              <w:rPr>
                <w:rFonts w:ascii="Times New Roman" w:eastAsia="Times New Roman" w:hAnsi="Times New Roman" w:cs="Times New Roman"/>
                <w:color w:val="000000"/>
                <w:sz w:val="24"/>
                <w:szCs w:val="24"/>
                <w:lang w:eastAsia="ru-RU"/>
              </w:rPr>
              <w:t>Цели общения</w:t>
            </w:r>
          </w:p>
        </w:tc>
      </w:tr>
      <w:tr w:rsidR="00902F80" w:rsidRPr="00133C65" w:rsidTr="005F5CD0">
        <w:tc>
          <w:tcPr>
            <w:tcW w:w="2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C65" w:rsidRPr="00133C65" w:rsidRDefault="00902F80" w:rsidP="009A55B8">
            <w:pPr>
              <w:spacing w:after="0" w:line="240" w:lineRule="auto"/>
              <w:rPr>
                <w:rFonts w:ascii="Times New Roman" w:eastAsia="Times New Roman" w:hAnsi="Times New Roman" w:cs="Times New Roman"/>
                <w:color w:val="000000"/>
                <w:sz w:val="24"/>
                <w:szCs w:val="24"/>
                <w:lang w:eastAsia="ru-RU"/>
              </w:rPr>
            </w:pPr>
            <w:r w:rsidRPr="00133C65">
              <w:rPr>
                <w:rFonts w:ascii="Times New Roman" w:eastAsia="Times New Roman" w:hAnsi="Times New Roman" w:cs="Times New Roman"/>
                <w:i/>
                <w:iCs/>
                <w:color w:val="000000"/>
                <w:sz w:val="24"/>
                <w:szCs w:val="24"/>
                <w:lang w:eastAsia="ru-RU"/>
              </w:rPr>
              <w:t>Разговорный</w:t>
            </w:r>
          </w:p>
        </w:tc>
        <w:tc>
          <w:tcPr>
            <w:tcW w:w="1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2F80" w:rsidRPr="00133C65" w:rsidRDefault="00902F80" w:rsidP="009A55B8">
            <w:pPr>
              <w:spacing w:after="0" w:line="240" w:lineRule="auto"/>
              <w:rPr>
                <w:rFonts w:ascii="Times New Roman" w:eastAsia="Times New Roman" w:hAnsi="Times New Roman" w:cs="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2F80" w:rsidRPr="00133C65" w:rsidRDefault="00902F80" w:rsidP="009A55B8">
            <w:pPr>
              <w:spacing w:after="0" w:line="240" w:lineRule="auto"/>
              <w:rPr>
                <w:rFonts w:ascii="Times New Roman" w:eastAsia="Times New Roman" w:hAnsi="Times New Roman" w:cs="Times New Roman"/>
                <w:color w:val="666666"/>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2F80" w:rsidRPr="00133C65" w:rsidRDefault="00902F80" w:rsidP="009A55B8">
            <w:pPr>
              <w:spacing w:after="0" w:line="240" w:lineRule="auto"/>
              <w:rPr>
                <w:rFonts w:ascii="Times New Roman" w:eastAsia="Times New Roman" w:hAnsi="Times New Roman" w:cs="Times New Roman"/>
                <w:color w:val="666666"/>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2F80" w:rsidRPr="00133C65" w:rsidRDefault="00902F80" w:rsidP="009A55B8">
            <w:pPr>
              <w:spacing w:after="0" w:line="240" w:lineRule="auto"/>
              <w:rPr>
                <w:rFonts w:ascii="Times New Roman" w:eastAsia="Times New Roman" w:hAnsi="Times New Roman" w:cs="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2F80" w:rsidRPr="00133C65" w:rsidRDefault="00902F80" w:rsidP="009A55B8">
            <w:pPr>
              <w:spacing w:after="0" w:line="240" w:lineRule="auto"/>
              <w:rPr>
                <w:rFonts w:ascii="Times New Roman" w:eastAsia="Times New Roman" w:hAnsi="Times New Roman" w:cs="Times New Roman"/>
                <w:color w:val="666666"/>
                <w:sz w:val="24"/>
                <w:szCs w:val="24"/>
                <w:lang w:eastAsia="ru-RU"/>
              </w:rPr>
            </w:pPr>
          </w:p>
        </w:tc>
      </w:tr>
      <w:tr w:rsidR="00902F80" w:rsidRPr="00133C65" w:rsidTr="005F5CD0">
        <w:tc>
          <w:tcPr>
            <w:tcW w:w="2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C65" w:rsidRPr="00133C65" w:rsidRDefault="00902F80" w:rsidP="009A55B8">
            <w:pPr>
              <w:spacing w:after="0" w:line="240" w:lineRule="auto"/>
              <w:rPr>
                <w:rFonts w:ascii="Times New Roman" w:eastAsia="Times New Roman" w:hAnsi="Times New Roman" w:cs="Times New Roman"/>
                <w:color w:val="000000"/>
                <w:sz w:val="24"/>
                <w:szCs w:val="24"/>
                <w:lang w:eastAsia="ru-RU"/>
              </w:rPr>
            </w:pPr>
            <w:r w:rsidRPr="00133C65">
              <w:rPr>
                <w:rFonts w:ascii="Times New Roman" w:eastAsia="Times New Roman" w:hAnsi="Times New Roman" w:cs="Times New Roman"/>
                <w:i/>
                <w:iCs/>
                <w:color w:val="000000"/>
                <w:sz w:val="24"/>
                <w:szCs w:val="24"/>
                <w:lang w:eastAsia="ru-RU"/>
              </w:rPr>
              <w:t>Научный</w:t>
            </w:r>
          </w:p>
        </w:tc>
        <w:tc>
          <w:tcPr>
            <w:tcW w:w="1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2F80" w:rsidRPr="00133C65" w:rsidRDefault="00902F80" w:rsidP="009A55B8">
            <w:pPr>
              <w:spacing w:after="0" w:line="240" w:lineRule="auto"/>
              <w:rPr>
                <w:rFonts w:ascii="Times New Roman" w:eastAsia="Times New Roman" w:hAnsi="Times New Roman" w:cs="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2F80" w:rsidRPr="00133C65" w:rsidRDefault="00902F80" w:rsidP="009A55B8">
            <w:pPr>
              <w:spacing w:after="0" w:line="240" w:lineRule="auto"/>
              <w:rPr>
                <w:rFonts w:ascii="Times New Roman" w:eastAsia="Times New Roman" w:hAnsi="Times New Roman" w:cs="Times New Roman"/>
                <w:color w:val="666666"/>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2F80" w:rsidRPr="00133C65" w:rsidRDefault="00902F80" w:rsidP="009A55B8">
            <w:pPr>
              <w:spacing w:after="0" w:line="240" w:lineRule="auto"/>
              <w:rPr>
                <w:rFonts w:ascii="Times New Roman" w:eastAsia="Times New Roman" w:hAnsi="Times New Roman" w:cs="Times New Roman"/>
                <w:color w:val="666666"/>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2F80" w:rsidRPr="00133C65" w:rsidRDefault="00902F80" w:rsidP="009A55B8">
            <w:pPr>
              <w:spacing w:after="0" w:line="240" w:lineRule="auto"/>
              <w:rPr>
                <w:rFonts w:ascii="Times New Roman" w:eastAsia="Times New Roman" w:hAnsi="Times New Roman" w:cs="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2F80" w:rsidRPr="00133C65" w:rsidRDefault="00902F80" w:rsidP="009A55B8">
            <w:pPr>
              <w:spacing w:after="0" w:line="240" w:lineRule="auto"/>
              <w:rPr>
                <w:rFonts w:ascii="Times New Roman" w:eastAsia="Times New Roman" w:hAnsi="Times New Roman" w:cs="Times New Roman"/>
                <w:color w:val="666666"/>
                <w:sz w:val="24"/>
                <w:szCs w:val="24"/>
                <w:lang w:eastAsia="ru-RU"/>
              </w:rPr>
            </w:pPr>
          </w:p>
        </w:tc>
      </w:tr>
      <w:tr w:rsidR="00902F80" w:rsidRPr="00133C65" w:rsidTr="005F5CD0">
        <w:tc>
          <w:tcPr>
            <w:tcW w:w="2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C65" w:rsidRPr="00133C65" w:rsidRDefault="00902F80" w:rsidP="009A55B8">
            <w:pPr>
              <w:spacing w:after="0" w:line="240" w:lineRule="auto"/>
              <w:rPr>
                <w:rFonts w:ascii="Times New Roman" w:eastAsia="Times New Roman" w:hAnsi="Times New Roman" w:cs="Times New Roman"/>
                <w:color w:val="000000"/>
                <w:sz w:val="24"/>
                <w:szCs w:val="24"/>
                <w:lang w:eastAsia="ru-RU"/>
              </w:rPr>
            </w:pPr>
            <w:r w:rsidRPr="00133C65">
              <w:rPr>
                <w:rFonts w:ascii="Times New Roman" w:eastAsia="Times New Roman" w:hAnsi="Times New Roman" w:cs="Times New Roman"/>
                <w:i/>
                <w:iCs/>
                <w:color w:val="000000"/>
                <w:sz w:val="24"/>
                <w:szCs w:val="24"/>
                <w:lang w:eastAsia="ru-RU"/>
              </w:rPr>
              <w:t>Публицистический</w:t>
            </w:r>
          </w:p>
        </w:tc>
        <w:tc>
          <w:tcPr>
            <w:tcW w:w="1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2F80" w:rsidRPr="00133C65" w:rsidRDefault="00902F80" w:rsidP="009A55B8">
            <w:pPr>
              <w:spacing w:after="0" w:line="240" w:lineRule="auto"/>
              <w:rPr>
                <w:rFonts w:ascii="Times New Roman" w:eastAsia="Times New Roman" w:hAnsi="Times New Roman" w:cs="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2F80" w:rsidRPr="00133C65" w:rsidRDefault="00902F80" w:rsidP="009A55B8">
            <w:pPr>
              <w:spacing w:after="0" w:line="240" w:lineRule="auto"/>
              <w:rPr>
                <w:rFonts w:ascii="Times New Roman" w:eastAsia="Times New Roman" w:hAnsi="Times New Roman" w:cs="Times New Roman"/>
                <w:color w:val="666666"/>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2F80" w:rsidRPr="00133C65" w:rsidRDefault="00902F80" w:rsidP="009A55B8">
            <w:pPr>
              <w:spacing w:after="0" w:line="240" w:lineRule="auto"/>
              <w:rPr>
                <w:rFonts w:ascii="Times New Roman" w:eastAsia="Times New Roman" w:hAnsi="Times New Roman" w:cs="Times New Roman"/>
                <w:color w:val="666666"/>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2F80" w:rsidRPr="00133C65" w:rsidRDefault="00902F80" w:rsidP="009A55B8">
            <w:pPr>
              <w:spacing w:after="0" w:line="240" w:lineRule="auto"/>
              <w:rPr>
                <w:rFonts w:ascii="Times New Roman" w:eastAsia="Times New Roman" w:hAnsi="Times New Roman" w:cs="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2F80" w:rsidRPr="00133C65" w:rsidRDefault="00902F80" w:rsidP="009A55B8">
            <w:pPr>
              <w:spacing w:after="0" w:line="240" w:lineRule="auto"/>
              <w:rPr>
                <w:rFonts w:ascii="Times New Roman" w:eastAsia="Times New Roman" w:hAnsi="Times New Roman" w:cs="Times New Roman"/>
                <w:color w:val="666666"/>
                <w:sz w:val="24"/>
                <w:szCs w:val="24"/>
                <w:lang w:eastAsia="ru-RU"/>
              </w:rPr>
            </w:pPr>
          </w:p>
        </w:tc>
      </w:tr>
      <w:tr w:rsidR="00902F80" w:rsidRPr="00133C65" w:rsidTr="005F5CD0">
        <w:tc>
          <w:tcPr>
            <w:tcW w:w="2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C65" w:rsidRPr="00133C65" w:rsidRDefault="00902F80" w:rsidP="009A55B8">
            <w:pPr>
              <w:spacing w:after="0" w:line="240" w:lineRule="auto"/>
              <w:rPr>
                <w:rFonts w:ascii="Times New Roman" w:eastAsia="Times New Roman" w:hAnsi="Times New Roman" w:cs="Times New Roman"/>
                <w:color w:val="000000"/>
                <w:sz w:val="24"/>
                <w:szCs w:val="24"/>
                <w:lang w:eastAsia="ru-RU"/>
              </w:rPr>
            </w:pPr>
            <w:r w:rsidRPr="00133C65">
              <w:rPr>
                <w:rFonts w:ascii="Times New Roman" w:eastAsia="Times New Roman" w:hAnsi="Times New Roman" w:cs="Times New Roman"/>
                <w:i/>
                <w:iCs/>
                <w:color w:val="000000"/>
                <w:sz w:val="24"/>
                <w:szCs w:val="24"/>
                <w:lang w:eastAsia="ru-RU"/>
              </w:rPr>
              <w:t>Официально – деловой</w:t>
            </w:r>
          </w:p>
        </w:tc>
        <w:tc>
          <w:tcPr>
            <w:tcW w:w="1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2F80" w:rsidRPr="00133C65" w:rsidRDefault="00902F80" w:rsidP="009A55B8">
            <w:pPr>
              <w:spacing w:after="0" w:line="240" w:lineRule="auto"/>
              <w:rPr>
                <w:rFonts w:ascii="Times New Roman" w:eastAsia="Times New Roman" w:hAnsi="Times New Roman" w:cs="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2F80" w:rsidRPr="00133C65" w:rsidRDefault="00902F80" w:rsidP="009A55B8">
            <w:pPr>
              <w:spacing w:after="0" w:line="240" w:lineRule="auto"/>
              <w:rPr>
                <w:rFonts w:ascii="Times New Roman" w:eastAsia="Times New Roman" w:hAnsi="Times New Roman" w:cs="Times New Roman"/>
                <w:color w:val="666666"/>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2F80" w:rsidRPr="00133C65" w:rsidRDefault="00902F80" w:rsidP="009A55B8">
            <w:pPr>
              <w:spacing w:after="0" w:line="240" w:lineRule="auto"/>
              <w:rPr>
                <w:rFonts w:ascii="Times New Roman" w:eastAsia="Times New Roman" w:hAnsi="Times New Roman" w:cs="Times New Roman"/>
                <w:color w:val="666666"/>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2F80" w:rsidRPr="00133C65" w:rsidRDefault="00902F80" w:rsidP="009A55B8">
            <w:pPr>
              <w:spacing w:after="0" w:line="240" w:lineRule="auto"/>
              <w:rPr>
                <w:rFonts w:ascii="Times New Roman" w:eastAsia="Times New Roman" w:hAnsi="Times New Roman" w:cs="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2F80" w:rsidRPr="00133C65" w:rsidRDefault="00902F80" w:rsidP="009A55B8">
            <w:pPr>
              <w:spacing w:after="0" w:line="240" w:lineRule="auto"/>
              <w:rPr>
                <w:rFonts w:ascii="Times New Roman" w:eastAsia="Times New Roman" w:hAnsi="Times New Roman" w:cs="Times New Roman"/>
                <w:color w:val="666666"/>
                <w:sz w:val="24"/>
                <w:szCs w:val="24"/>
                <w:lang w:eastAsia="ru-RU"/>
              </w:rPr>
            </w:pPr>
          </w:p>
        </w:tc>
      </w:tr>
      <w:tr w:rsidR="00902F80" w:rsidRPr="00133C65" w:rsidTr="005F5CD0">
        <w:tc>
          <w:tcPr>
            <w:tcW w:w="2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C65" w:rsidRPr="00133C65" w:rsidRDefault="00902F80" w:rsidP="009A55B8">
            <w:pPr>
              <w:spacing w:after="0" w:line="240" w:lineRule="auto"/>
              <w:rPr>
                <w:rFonts w:ascii="Times New Roman" w:eastAsia="Times New Roman" w:hAnsi="Times New Roman" w:cs="Times New Roman"/>
                <w:color w:val="000000"/>
                <w:sz w:val="24"/>
                <w:szCs w:val="24"/>
                <w:lang w:eastAsia="ru-RU"/>
              </w:rPr>
            </w:pPr>
            <w:r w:rsidRPr="00133C65">
              <w:rPr>
                <w:rFonts w:ascii="Times New Roman" w:eastAsia="Times New Roman" w:hAnsi="Times New Roman" w:cs="Times New Roman"/>
                <w:i/>
                <w:iCs/>
                <w:color w:val="000000"/>
                <w:sz w:val="24"/>
                <w:szCs w:val="24"/>
                <w:lang w:eastAsia="ru-RU"/>
              </w:rPr>
              <w:t>Художественный</w:t>
            </w:r>
          </w:p>
        </w:tc>
        <w:tc>
          <w:tcPr>
            <w:tcW w:w="1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2F80" w:rsidRPr="00133C65" w:rsidRDefault="00902F80" w:rsidP="009A55B8">
            <w:pPr>
              <w:spacing w:after="0" w:line="240" w:lineRule="auto"/>
              <w:rPr>
                <w:rFonts w:ascii="Times New Roman" w:eastAsia="Times New Roman" w:hAnsi="Times New Roman" w:cs="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2F80" w:rsidRPr="00133C65" w:rsidRDefault="00902F80" w:rsidP="009A55B8">
            <w:pPr>
              <w:spacing w:after="0" w:line="240" w:lineRule="auto"/>
              <w:rPr>
                <w:rFonts w:ascii="Times New Roman" w:eastAsia="Times New Roman" w:hAnsi="Times New Roman" w:cs="Times New Roman"/>
                <w:color w:val="666666"/>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2F80" w:rsidRPr="00133C65" w:rsidRDefault="00902F80" w:rsidP="009A55B8">
            <w:pPr>
              <w:spacing w:after="0" w:line="240" w:lineRule="auto"/>
              <w:rPr>
                <w:rFonts w:ascii="Times New Roman" w:eastAsia="Times New Roman" w:hAnsi="Times New Roman" w:cs="Times New Roman"/>
                <w:color w:val="666666"/>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2F80" w:rsidRPr="00133C65" w:rsidRDefault="00902F80" w:rsidP="009A55B8">
            <w:pPr>
              <w:spacing w:after="0" w:line="240" w:lineRule="auto"/>
              <w:rPr>
                <w:rFonts w:ascii="Times New Roman" w:eastAsia="Times New Roman" w:hAnsi="Times New Roman" w:cs="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2F80" w:rsidRPr="00133C65" w:rsidRDefault="00902F80" w:rsidP="009A55B8">
            <w:pPr>
              <w:spacing w:after="0" w:line="240" w:lineRule="auto"/>
              <w:rPr>
                <w:rFonts w:ascii="Times New Roman" w:eastAsia="Times New Roman" w:hAnsi="Times New Roman" w:cs="Times New Roman"/>
                <w:color w:val="666666"/>
                <w:sz w:val="24"/>
                <w:szCs w:val="24"/>
                <w:lang w:eastAsia="ru-RU"/>
              </w:rPr>
            </w:pPr>
          </w:p>
        </w:tc>
      </w:tr>
    </w:tbl>
    <w:p w:rsidR="00902F80" w:rsidRPr="00133C65" w:rsidRDefault="00902F80" w:rsidP="00902F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33C65">
        <w:rPr>
          <w:rFonts w:ascii="Times New Roman" w:eastAsia="Times New Roman" w:hAnsi="Times New Roman" w:cs="Times New Roman"/>
          <w:i/>
          <w:iCs/>
          <w:color w:val="000000"/>
          <w:sz w:val="24"/>
          <w:szCs w:val="24"/>
          <w:lang w:eastAsia="ru-RU"/>
        </w:rPr>
        <w:t>-Работа над текстом. Записать текст, объяснить знаки препинания, произвести стилистический анализ.</w:t>
      </w:r>
    </w:p>
    <w:p w:rsidR="00902F80" w:rsidRPr="00133C65" w:rsidRDefault="00902F80" w:rsidP="00902F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33C65">
        <w:rPr>
          <w:rFonts w:ascii="Times New Roman" w:eastAsia="Times New Roman" w:hAnsi="Times New Roman" w:cs="Times New Roman"/>
          <w:color w:val="000000"/>
          <w:sz w:val="24"/>
          <w:szCs w:val="24"/>
          <w:lang w:eastAsia="ru-RU"/>
        </w:rPr>
        <w:t>1. Зима на исходе. 2. Сонно жмурится солнце в лесу, сонно ресницами игл щурится лес. 3. Снег на дорогах чернеет, и в полдень на них маслянисто блестят лужи. 4. Пахнет снегом и берёзовыми почками.</w:t>
      </w:r>
    </w:p>
    <w:p w:rsidR="00902F80" w:rsidRPr="00133C65" w:rsidRDefault="00902F80" w:rsidP="00902F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33C65">
        <w:rPr>
          <w:rFonts w:ascii="Times New Roman" w:eastAsia="Times New Roman" w:hAnsi="Times New Roman" w:cs="Times New Roman"/>
          <w:i/>
          <w:iCs/>
          <w:color w:val="000000"/>
          <w:sz w:val="24"/>
          <w:szCs w:val="24"/>
          <w:lang w:eastAsia="ru-RU"/>
        </w:rPr>
        <w:t>- Объясните знаки препинания, определите стиль речи, кому адресован текст определённому</w:t>
      </w:r>
      <w:r w:rsidRPr="00133C65">
        <w:rPr>
          <w:rFonts w:ascii="Times New Roman" w:eastAsia="Times New Roman" w:hAnsi="Times New Roman" w:cs="Times New Roman"/>
          <w:color w:val="000000"/>
          <w:sz w:val="24"/>
          <w:szCs w:val="24"/>
          <w:lang w:eastAsia="ru-RU"/>
        </w:rPr>
        <w:t xml:space="preserve"> лицу или всем? это разговорная или книжная речь? в чём задача данного </w:t>
      </w:r>
      <w:proofErr w:type="gramStart"/>
      <w:r w:rsidRPr="00133C65">
        <w:rPr>
          <w:rFonts w:ascii="Times New Roman" w:eastAsia="Times New Roman" w:hAnsi="Times New Roman" w:cs="Times New Roman"/>
          <w:color w:val="000000"/>
          <w:sz w:val="24"/>
          <w:szCs w:val="24"/>
          <w:lang w:eastAsia="ru-RU"/>
        </w:rPr>
        <w:t>описания</w:t>
      </w:r>
      <w:proofErr w:type="gramEnd"/>
      <w:r w:rsidRPr="00133C65">
        <w:rPr>
          <w:rFonts w:ascii="Times New Roman" w:eastAsia="Times New Roman" w:hAnsi="Times New Roman" w:cs="Times New Roman"/>
          <w:color w:val="000000"/>
          <w:sz w:val="24"/>
          <w:szCs w:val="24"/>
          <w:lang w:eastAsia="ru-RU"/>
        </w:rPr>
        <w:t>? к какому стилю относится текст? какова сфера применения? каковые основные стилевые черты? каковы цели общения? каков жанр высказывания? каковы языковые средства?</w:t>
      </w:r>
    </w:p>
    <w:p w:rsidR="00902F80" w:rsidRPr="00133C65" w:rsidRDefault="00902F80" w:rsidP="00902F80">
      <w:pPr>
        <w:shd w:val="clear" w:color="auto" w:fill="FFFFFF"/>
        <w:spacing w:after="0" w:line="240" w:lineRule="auto"/>
        <w:rPr>
          <w:rFonts w:ascii="Times New Roman" w:eastAsia="Times New Roman" w:hAnsi="Times New Roman" w:cs="Times New Roman"/>
          <w:color w:val="000000"/>
          <w:sz w:val="24"/>
          <w:szCs w:val="24"/>
          <w:lang w:eastAsia="ru-RU"/>
        </w:rPr>
      </w:pPr>
      <w:r w:rsidRPr="00133C65">
        <w:rPr>
          <w:rFonts w:ascii="Times New Roman" w:eastAsia="Times New Roman" w:hAnsi="Times New Roman" w:cs="Times New Roman"/>
          <w:i/>
          <w:iCs/>
          <w:color w:val="000000"/>
          <w:sz w:val="24"/>
          <w:szCs w:val="24"/>
          <w:lang w:eastAsia="ru-RU"/>
        </w:rPr>
        <w:t>Работа по группам. Определение стилевой принадлежности текстов.</w:t>
      </w:r>
    </w:p>
    <w:p w:rsidR="00902F80" w:rsidRPr="00133C65" w:rsidRDefault="00902F80" w:rsidP="00902F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33C65">
        <w:rPr>
          <w:rFonts w:ascii="Times New Roman" w:eastAsia="Times New Roman" w:hAnsi="Times New Roman" w:cs="Times New Roman"/>
          <w:color w:val="000000"/>
          <w:sz w:val="24"/>
          <w:szCs w:val="24"/>
          <w:lang w:eastAsia="ru-RU"/>
        </w:rPr>
        <w:t>Прочитайте отрывки из разных текстов. О чём в них говориться? Сравните содержание высказываний. Каковы задачи речи в каждом высказывании? Где может быть использовано каждое высказывание?</w:t>
      </w:r>
    </w:p>
    <w:p w:rsidR="00902F80" w:rsidRPr="00133C65" w:rsidRDefault="00902F80" w:rsidP="00902F80">
      <w:pPr>
        <w:numPr>
          <w:ilvl w:val="0"/>
          <w:numId w:val="6"/>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133C65">
        <w:rPr>
          <w:rFonts w:ascii="Times New Roman" w:eastAsia="Times New Roman" w:hAnsi="Times New Roman" w:cs="Times New Roman"/>
          <w:color w:val="000000"/>
          <w:sz w:val="24"/>
          <w:szCs w:val="24"/>
          <w:lang w:eastAsia="ru-RU"/>
        </w:rPr>
        <w:t>В центральной России ожидаются ливневые дожди с грозами. (Из газет).</w:t>
      </w:r>
    </w:p>
    <w:p w:rsidR="00902F80" w:rsidRPr="00133C65" w:rsidRDefault="00902F80" w:rsidP="00902F80">
      <w:pPr>
        <w:numPr>
          <w:ilvl w:val="0"/>
          <w:numId w:val="6"/>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133C65">
        <w:rPr>
          <w:rFonts w:ascii="Times New Roman" w:eastAsia="Times New Roman" w:hAnsi="Times New Roman" w:cs="Times New Roman"/>
          <w:color w:val="000000"/>
          <w:sz w:val="24"/>
          <w:szCs w:val="24"/>
          <w:lang w:eastAsia="ru-RU"/>
        </w:rPr>
        <w:lastRenderedPageBreak/>
        <w:t xml:space="preserve">Ночью была такая страшная гроза! </w:t>
      </w:r>
      <w:proofErr w:type="gramStart"/>
      <w:r w:rsidRPr="00133C65">
        <w:rPr>
          <w:rFonts w:ascii="Times New Roman" w:eastAsia="Times New Roman" w:hAnsi="Times New Roman" w:cs="Times New Roman"/>
          <w:color w:val="000000"/>
          <w:sz w:val="24"/>
          <w:szCs w:val="24"/>
          <w:lang w:eastAsia="ru-RU"/>
        </w:rPr>
        <w:t>Из</w:t>
      </w:r>
      <w:proofErr w:type="gramEnd"/>
      <w:r w:rsidRPr="00133C65">
        <w:rPr>
          <w:rFonts w:ascii="Times New Roman" w:eastAsia="Times New Roman" w:hAnsi="Times New Roman" w:cs="Times New Roman"/>
          <w:color w:val="000000"/>
          <w:sz w:val="24"/>
          <w:szCs w:val="24"/>
          <w:lang w:eastAsia="ru-RU"/>
        </w:rPr>
        <w:t xml:space="preserve"> – за молнии было светло, как днём. Грохотало, будто из пушек палили, а дождь лил как из ведра. (Из разговора).</w:t>
      </w:r>
    </w:p>
    <w:p w:rsidR="00902F80" w:rsidRPr="00133C65" w:rsidRDefault="00902F80" w:rsidP="00902F80">
      <w:pPr>
        <w:numPr>
          <w:ilvl w:val="0"/>
          <w:numId w:val="6"/>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133C65">
        <w:rPr>
          <w:rFonts w:ascii="Times New Roman" w:eastAsia="Times New Roman" w:hAnsi="Times New Roman" w:cs="Times New Roman"/>
          <w:color w:val="000000"/>
          <w:sz w:val="24"/>
          <w:szCs w:val="24"/>
          <w:lang w:eastAsia="ru-RU"/>
        </w:rPr>
        <w:t xml:space="preserve">Гроза – атмосферное явление, при котором в </w:t>
      </w:r>
      <w:proofErr w:type="spellStart"/>
      <w:proofErr w:type="gramStart"/>
      <w:r w:rsidRPr="00133C65">
        <w:rPr>
          <w:rFonts w:ascii="Times New Roman" w:eastAsia="Times New Roman" w:hAnsi="Times New Roman" w:cs="Times New Roman"/>
          <w:color w:val="000000"/>
          <w:sz w:val="24"/>
          <w:szCs w:val="24"/>
          <w:lang w:eastAsia="ru-RU"/>
        </w:rPr>
        <w:t>кучево</w:t>
      </w:r>
      <w:proofErr w:type="spellEnd"/>
      <w:r w:rsidRPr="00133C65">
        <w:rPr>
          <w:rFonts w:ascii="Times New Roman" w:eastAsia="Times New Roman" w:hAnsi="Times New Roman" w:cs="Times New Roman"/>
          <w:color w:val="000000"/>
          <w:sz w:val="24"/>
          <w:szCs w:val="24"/>
          <w:lang w:eastAsia="ru-RU"/>
        </w:rPr>
        <w:t xml:space="preserve"> – дождевых</w:t>
      </w:r>
      <w:proofErr w:type="gramEnd"/>
      <w:r w:rsidRPr="00133C65">
        <w:rPr>
          <w:rFonts w:ascii="Times New Roman" w:eastAsia="Times New Roman" w:hAnsi="Times New Roman" w:cs="Times New Roman"/>
          <w:color w:val="000000"/>
          <w:sz w:val="24"/>
          <w:szCs w:val="24"/>
          <w:lang w:eastAsia="ru-RU"/>
        </w:rPr>
        <w:t xml:space="preserve"> облаках или между облаком и земной поверхностью возникают сильные электрические разряды (молнии), сопровождающиеся громом. (Энциклопедический словарь).</w:t>
      </w:r>
    </w:p>
    <w:p w:rsidR="00902F80" w:rsidRPr="00133C65" w:rsidRDefault="00902F80" w:rsidP="00902F80">
      <w:pPr>
        <w:numPr>
          <w:ilvl w:val="0"/>
          <w:numId w:val="6"/>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133C65">
        <w:rPr>
          <w:rFonts w:ascii="Times New Roman" w:eastAsia="Times New Roman" w:hAnsi="Times New Roman" w:cs="Times New Roman"/>
          <w:color w:val="000000"/>
          <w:sz w:val="24"/>
          <w:szCs w:val="24"/>
          <w:lang w:eastAsia="ru-RU"/>
        </w:rPr>
        <w:t xml:space="preserve">Егорушка приподнялся и посмотрел вокруг себя. Даль заметно почернела и уж чаще, чем каждую минуту, мигала бледным светом, как веками. Налево, как будто кто чиркнул по небу спичкой, мелькнула бледная, фосфорическая полоска и потухла. Между далью и правым горизонтом мигнула молния, и так ярко, что осветила часть степи и место, где ясное небо граничило с чернотой. Страшная туча надвигалась не спеша, сплошной массой; на её краю висели сплошные чёрные лохмотья, давя друг друга, громоздились на правом и левом горизонте. Этот оборванный вид тучи придавал ей какое </w:t>
      </w:r>
      <w:proofErr w:type="gramStart"/>
      <w:r w:rsidRPr="00133C65">
        <w:rPr>
          <w:rFonts w:ascii="Times New Roman" w:eastAsia="Times New Roman" w:hAnsi="Times New Roman" w:cs="Times New Roman"/>
          <w:color w:val="000000"/>
          <w:sz w:val="24"/>
          <w:szCs w:val="24"/>
          <w:lang w:eastAsia="ru-RU"/>
        </w:rPr>
        <w:t>–т</w:t>
      </w:r>
      <w:proofErr w:type="gramEnd"/>
      <w:r w:rsidRPr="00133C65">
        <w:rPr>
          <w:rFonts w:ascii="Times New Roman" w:eastAsia="Times New Roman" w:hAnsi="Times New Roman" w:cs="Times New Roman"/>
          <w:color w:val="000000"/>
          <w:sz w:val="24"/>
          <w:szCs w:val="24"/>
          <w:lang w:eastAsia="ru-RU"/>
        </w:rPr>
        <w:t xml:space="preserve">о пьяное, </w:t>
      </w:r>
      <w:proofErr w:type="spellStart"/>
      <w:r w:rsidRPr="00133C65">
        <w:rPr>
          <w:rFonts w:ascii="Times New Roman" w:eastAsia="Times New Roman" w:hAnsi="Times New Roman" w:cs="Times New Roman"/>
          <w:color w:val="000000"/>
          <w:sz w:val="24"/>
          <w:szCs w:val="24"/>
          <w:lang w:eastAsia="ru-RU"/>
        </w:rPr>
        <w:t>озорническое</w:t>
      </w:r>
      <w:proofErr w:type="spellEnd"/>
      <w:r w:rsidRPr="00133C65">
        <w:rPr>
          <w:rFonts w:ascii="Times New Roman" w:eastAsia="Times New Roman" w:hAnsi="Times New Roman" w:cs="Times New Roman"/>
          <w:color w:val="000000"/>
          <w:sz w:val="24"/>
          <w:szCs w:val="24"/>
          <w:lang w:eastAsia="ru-RU"/>
        </w:rPr>
        <w:t xml:space="preserve"> выражение. Явственно и не глухо проворчал гром. (А.Чехов).</w:t>
      </w:r>
    </w:p>
    <w:p w:rsidR="00902F80" w:rsidRPr="00133C65" w:rsidRDefault="00902F80" w:rsidP="00902F80">
      <w:pPr>
        <w:shd w:val="clear" w:color="auto" w:fill="FFFFFF"/>
        <w:spacing w:after="0" w:line="240" w:lineRule="auto"/>
        <w:rPr>
          <w:rFonts w:ascii="Times New Roman" w:eastAsia="Times New Roman" w:hAnsi="Times New Roman" w:cs="Times New Roman"/>
          <w:color w:val="000000"/>
          <w:sz w:val="24"/>
          <w:szCs w:val="24"/>
          <w:lang w:eastAsia="ru-RU"/>
        </w:rPr>
      </w:pPr>
      <w:r w:rsidRPr="00133C65">
        <w:rPr>
          <w:rFonts w:ascii="Times New Roman" w:eastAsia="Times New Roman" w:hAnsi="Times New Roman" w:cs="Times New Roman"/>
          <w:i/>
          <w:iCs/>
          <w:color w:val="000000"/>
          <w:sz w:val="24"/>
          <w:szCs w:val="24"/>
          <w:lang w:eastAsia="ru-RU"/>
        </w:rPr>
        <w:t>Распределите словосочетания по стилевой принадлежности.</w:t>
      </w:r>
    </w:p>
    <w:p w:rsidR="00902F80" w:rsidRPr="00133C65" w:rsidRDefault="00902F80" w:rsidP="00902F80">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133C65">
        <w:rPr>
          <w:rFonts w:ascii="Times New Roman" w:eastAsia="Times New Roman" w:hAnsi="Times New Roman" w:cs="Times New Roman"/>
          <w:color w:val="000000"/>
          <w:sz w:val="24"/>
          <w:szCs w:val="24"/>
          <w:lang w:eastAsia="ru-RU"/>
        </w:rPr>
        <w:t>Пробуждающаяся природа, по данным социологического опроса, светская хроника, шорох ресниц, ходил совсем ошалевший, предстоящие переговоры, судебное разбирательство, вопросы экологии, завершившийся эксперимент, праздничное настроение, хлопать ушами, серебристый иней, лебедь белая, парламентские дебаты, валютный коридор, библиографический указатель, защищать природу, растянулся на лавке.</w:t>
      </w:r>
      <w:proofErr w:type="gramEnd"/>
    </w:p>
    <w:p w:rsidR="00902F80" w:rsidRPr="00133C65" w:rsidRDefault="00902F80" w:rsidP="00902F80">
      <w:pPr>
        <w:shd w:val="clear" w:color="auto" w:fill="FFFFFF"/>
        <w:spacing w:after="0" w:line="240" w:lineRule="auto"/>
        <w:rPr>
          <w:rFonts w:ascii="Times New Roman" w:eastAsia="Times New Roman" w:hAnsi="Times New Roman" w:cs="Times New Roman"/>
          <w:color w:val="000000"/>
          <w:sz w:val="24"/>
          <w:szCs w:val="24"/>
          <w:lang w:eastAsia="ru-RU"/>
        </w:rPr>
      </w:pPr>
      <w:r w:rsidRPr="00133C65">
        <w:rPr>
          <w:rFonts w:ascii="Times New Roman" w:eastAsia="Times New Roman" w:hAnsi="Times New Roman" w:cs="Times New Roman"/>
          <w:b/>
          <w:bCs/>
          <w:color w:val="000000"/>
          <w:sz w:val="24"/>
          <w:szCs w:val="24"/>
          <w:lang w:eastAsia="ru-RU"/>
        </w:rPr>
        <w:t>3 стадия – рефлексия. </w:t>
      </w:r>
      <w:r w:rsidRPr="00133C65">
        <w:rPr>
          <w:rFonts w:ascii="Times New Roman" w:eastAsia="Times New Roman" w:hAnsi="Times New Roman" w:cs="Times New Roman"/>
          <w:i/>
          <w:iCs/>
          <w:color w:val="000000"/>
          <w:sz w:val="24"/>
          <w:szCs w:val="24"/>
          <w:lang w:eastAsia="ru-RU"/>
        </w:rPr>
        <w:t>Создайте кластер по теме урока. Составляется у доски и в тетрадях.</w:t>
      </w:r>
    </w:p>
    <w:p w:rsidR="00902F80" w:rsidRPr="00133C65" w:rsidRDefault="00902F80" w:rsidP="00902F80">
      <w:pPr>
        <w:shd w:val="clear" w:color="auto" w:fill="FFFFFF"/>
        <w:spacing w:after="0" w:line="240" w:lineRule="auto"/>
        <w:rPr>
          <w:rFonts w:ascii="Times New Roman" w:eastAsia="Times New Roman" w:hAnsi="Times New Roman" w:cs="Times New Roman"/>
          <w:color w:val="000000"/>
          <w:sz w:val="24"/>
          <w:szCs w:val="24"/>
          <w:lang w:eastAsia="ru-RU"/>
        </w:rPr>
      </w:pPr>
      <w:r w:rsidRPr="00133C65">
        <w:rPr>
          <w:rFonts w:ascii="Times New Roman" w:eastAsia="Times New Roman" w:hAnsi="Times New Roman" w:cs="Times New Roman"/>
          <w:i/>
          <w:iCs/>
          <w:color w:val="000000"/>
          <w:sz w:val="24"/>
          <w:szCs w:val="24"/>
          <w:lang w:eastAsia="ru-RU"/>
        </w:rPr>
        <w:t>Самостоятельная работа. Попытайтесь передать содержание отрывка средствами пяти стилей.</w:t>
      </w:r>
    </w:p>
    <w:p w:rsidR="00902F80" w:rsidRPr="00133C65" w:rsidRDefault="00902F80" w:rsidP="00902F80">
      <w:pPr>
        <w:shd w:val="clear" w:color="auto" w:fill="FFFFFF"/>
        <w:spacing w:after="0" w:line="240" w:lineRule="auto"/>
        <w:rPr>
          <w:rFonts w:ascii="Times New Roman" w:eastAsia="Times New Roman" w:hAnsi="Times New Roman" w:cs="Times New Roman"/>
          <w:color w:val="000000"/>
          <w:sz w:val="24"/>
          <w:szCs w:val="24"/>
          <w:lang w:eastAsia="ru-RU"/>
        </w:rPr>
      </w:pPr>
      <w:r w:rsidRPr="00133C65">
        <w:rPr>
          <w:rFonts w:ascii="Times New Roman" w:eastAsia="Times New Roman" w:hAnsi="Times New Roman" w:cs="Times New Roman"/>
          <w:color w:val="000000"/>
          <w:sz w:val="24"/>
          <w:szCs w:val="24"/>
          <w:lang w:eastAsia="ru-RU"/>
        </w:rPr>
        <w:t>Три вечера я пытался решить эту задачу и только сегодня понял, что неправильно составил чертёж. Изменил его, и сразу получилось. Проверил по ответу – всё правильно.</w:t>
      </w:r>
    </w:p>
    <w:p w:rsidR="00902F80" w:rsidRPr="00133C65" w:rsidRDefault="00902F80" w:rsidP="00902F80">
      <w:pPr>
        <w:numPr>
          <w:ilvl w:val="0"/>
          <w:numId w:val="7"/>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133C65">
        <w:rPr>
          <w:rFonts w:ascii="Times New Roman" w:eastAsia="Times New Roman" w:hAnsi="Times New Roman" w:cs="Times New Roman"/>
          <w:color w:val="000000"/>
          <w:sz w:val="24"/>
          <w:szCs w:val="24"/>
          <w:lang w:eastAsia="ru-RU"/>
        </w:rPr>
        <w:t>Официально – деловой стиль (объяснительная записка директору).</w:t>
      </w:r>
    </w:p>
    <w:p w:rsidR="00902F80" w:rsidRPr="00133C65" w:rsidRDefault="00902F80" w:rsidP="00902F80">
      <w:pPr>
        <w:numPr>
          <w:ilvl w:val="0"/>
          <w:numId w:val="7"/>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133C65">
        <w:rPr>
          <w:rFonts w:ascii="Times New Roman" w:eastAsia="Times New Roman" w:hAnsi="Times New Roman" w:cs="Times New Roman"/>
          <w:color w:val="000000"/>
          <w:sz w:val="24"/>
          <w:szCs w:val="24"/>
          <w:lang w:eastAsia="ru-RU"/>
        </w:rPr>
        <w:t>Научный стиль (задание в учебнике).</w:t>
      </w:r>
    </w:p>
    <w:p w:rsidR="00902F80" w:rsidRPr="00133C65" w:rsidRDefault="00902F80" w:rsidP="00902F80">
      <w:pPr>
        <w:numPr>
          <w:ilvl w:val="0"/>
          <w:numId w:val="7"/>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133C65">
        <w:rPr>
          <w:rFonts w:ascii="Times New Roman" w:eastAsia="Times New Roman" w:hAnsi="Times New Roman" w:cs="Times New Roman"/>
          <w:color w:val="000000"/>
          <w:sz w:val="24"/>
          <w:szCs w:val="24"/>
          <w:lang w:eastAsia="ru-RU"/>
        </w:rPr>
        <w:t>Разговорный стиль (разговор с другом).</w:t>
      </w:r>
    </w:p>
    <w:p w:rsidR="00902F80" w:rsidRPr="00133C65" w:rsidRDefault="00902F80" w:rsidP="00902F80">
      <w:pPr>
        <w:numPr>
          <w:ilvl w:val="0"/>
          <w:numId w:val="7"/>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133C65">
        <w:rPr>
          <w:rFonts w:ascii="Times New Roman" w:eastAsia="Times New Roman" w:hAnsi="Times New Roman" w:cs="Times New Roman"/>
          <w:color w:val="000000"/>
          <w:sz w:val="24"/>
          <w:szCs w:val="24"/>
          <w:lang w:eastAsia="ru-RU"/>
        </w:rPr>
        <w:t>Публицистический стиль (репортаж).</w:t>
      </w:r>
    </w:p>
    <w:p w:rsidR="00902F80" w:rsidRPr="00133C65" w:rsidRDefault="00902F80" w:rsidP="00902F80">
      <w:pPr>
        <w:numPr>
          <w:ilvl w:val="0"/>
          <w:numId w:val="7"/>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133C65">
        <w:rPr>
          <w:rFonts w:ascii="Times New Roman" w:eastAsia="Times New Roman" w:hAnsi="Times New Roman" w:cs="Times New Roman"/>
          <w:color w:val="000000"/>
          <w:sz w:val="24"/>
          <w:szCs w:val="24"/>
          <w:lang w:eastAsia="ru-RU"/>
        </w:rPr>
        <w:t>Художественный стиль речи (рассказ с художественными средствами).</w:t>
      </w:r>
    </w:p>
    <w:p w:rsidR="00902F80" w:rsidRPr="00133C65" w:rsidRDefault="00902F80" w:rsidP="00902F80">
      <w:pPr>
        <w:spacing w:after="0" w:line="240" w:lineRule="auto"/>
        <w:rPr>
          <w:rFonts w:ascii="Times New Roman" w:hAnsi="Times New Roman" w:cs="Times New Roman"/>
          <w:sz w:val="24"/>
          <w:szCs w:val="24"/>
        </w:rPr>
      </w:pPr>
    </w:p>
    <w:p w:rsidR="00902F80" w:rsidRDefault="00902F80" w:rsidP="00902F80">
      <w:pPr>
        <w:shd w:val="clear" w:color="auto" w:fill="FFFFFF"/>
        <w:spacing w:after="0" w:line="240" w:lineRule="auto"/>
        <w:rPr>
          <w:rFonts w:ascii="Times New Roman" w:eastAsia="Times New Roman" w:hAnsi="Times New Roman" w:cs="Times New Roman"/>
          <w:b/>
          <w:i/>
          <w:iCs/>
          <w:color w:val="000000"/>
          <w:sz w:val="24"/>
          <w:szCs w:val="24"/>
          <w:u w:val="single"/>
          <w:lang w:eastAsia="ru-RU"/>
        </w:rPr>
      </w:pPr>
      <w:r>
        <w:rPr>
          <w:rFonts w:ascii="Times New Roman" w:eastAsia="Times New Roman" w:hAnsi="Times New Roman" w:cs="Times New Roman"/>
          <w:b/>
          <w:i/>
          <w:iCs/>
          <w:color w:val="000000"/>
          <w:sz w:val="24"/>
          <w:szCs w:val="24"/>
          <w:u w:val="single"/>
          <w:lang w:eastAsia="ru-RU"/>
        </w:rPr>
        <w:t>26 октября.</w:t>
      </w:r>
    </w:p>
    <w:p w:rsidR="00EF4C89" w:rsidRPr="008E6DE8" w:rsidRDefault="00902F80" w:rsidP="00EF4C89">
      <w:pPr>
        <w:rPr>
          <w:sz w:val="24"/>
          <w:szCs w:val="24"/>
        </w:rPr>
      </w:pPr>
      <w:r w:rsidRPr="00DF7078">
        <w:rPr>
          <w:sz w:val="24"/>
          <w:szCs w:val="24"/>
        </w:rPr>
        <w:t xml:space="preserve">Методы сбора первичной информации, факторы, влияющие на выбор методов. Наблюдение и </w:t>
      </w:r>
      <w:proofErr w:type="spellStart"/>
      <w:r w:rsidRPr="00DF7078">
        <w:rPr>
          <w:sz w:val="24"/>
          <w:szCs w:val="24"/>
        </w:rPr>
        <w:t>эксперимент</w:t>
      </w:r>
      <w:proofErr w:type="gramStart"/>
      <w:r w:rsidRPr="00DF7078">
        <w:rPr>
          <w:sz w:val="24"/>
          <w:szCs w:val="24"/>
        </w:rPr>
        <w:t>.</w:t>
      </w:r>
      <w:r w:rsidR="00EF4C89" w:rsidRPr="008E6DE8">
        <w:rPr>
          <w:rFonts w:ascii="Times New Roman" w:eastAsia="Times New Roman" w:hAnsi="Times New Roman" w:cs="Times New Roman"/>
          <w:color w:val="646464"/>
          <w:sz w:val="24"/>
          <w:szCs w:val="24"/>
          <w:lang w:eastAsia="ru-RU"/>
        </w:rPr>
        <w:t>Н</w:t>
      </w:r>
      <w:proofErr w:type="gramEnd"/>
      <w:r w:rsidR="00EF4C89" w:rsidRPr="008E6DE8">
        <w:rPr>
          <w:rFonts w:ascii="Times New Roman" w:eastAsia="Times New Roman" w:hAnsi="Times New Roman" w:cs="Times New Roman"/>
          <w:color w:val="646464"/>
          <w:sz w:val="24"/>
          <w:szCs w:val="24"/>
          <w:lang w:eastAsia="ru-RU"/>
        </w:rPr>
        <w:t>а</w:t>
      </w:r>
      <w:proofErr w:type="spellEnd"/>
      <w:r w:rsidR="00EF4C89" w:rsidRPr="008E6DE8">
        <w:rPr>
          <w:rFonts w:ascii="Times New Roman" w:eastAsia="Times New Roman" w:hAnsi="Times New Roman" w:cs="Times New Roman"/>
          <w:color w:val="646464"/>
          <w:sz w:val="24"/>
          <w:szCs w:val="24"/>
          <w:lang w:eastAsia="ru-RU"/>
        </w:rPr>
        <w:t xml:space="preserve"> практике используются следующие основные методы сбора первичной информации;</w:t>
      </w:r>
    </w:p>
    <w:p w:rsidR="00EF4C89" w:rsidRPr="008E6DE8" w:rsidRDefault="00EF4C89" w:rsidP="00EF4C89">
      <w:pPr>
        <w:numPr>
          <w:ilvl w:val="0"/>
          <w:numId w:val="8"/>
        </w:numPr>
        <w:spacing w:after="0" w:line="240" w:lineRule="auto"/>
        <w:rPr>
          <w:rFonts w:ascii="Times New Roman" w:eastAsia="Times New Roman" w:hAnsi="Times New Roman" w:cs="Times New Roman"/>
          <w:color w:val="646464"/>
          <w:sz w:val="24"/>
          <w:szCs w:val="24"/>
          <w:lang w:eastAsia="ru-RU"/>
        </w:rPr>
      </w:pPr>
      <w:proofErr w:type="spellStart"/>
      <w:r w:rsidRPr="008E6DE8">
        <w:rPr>
          <w:rFonts w:ascii="Times New Roman" w:eastAsia="Times New Roman" w:hAnsi="Times New Roman" w:cs="Times New Roman"/>
          <w:color w:val="646464"/>
          <w:sz w:val="24"/>
          <w:szCs w:val="24"/>
          <w:lang w:eastAsia="ru-RU"/>
        </w:rPr>
        <w:t>o</w:t>
      </w:r>
      <w:proofErr w:type="spellEnd"/>
      <w:r w:rsidRPr="008E6DE8">
        <w:rPr>
          <w:rFonts w:ascii="Times New Roman" w:eastAsia="Times New Roman" w:hAnsi="Times New Roman" w:cs="Times New Roman"/>
          <w:color w:val="646464"/>
          <w:sz w:val="24"/>
          <w:szCs w:val="24"/>
          <w:lang w:eastAsia="ru-RU"/>
        </w:rPr>
        <w:t xml:space="preserve"> наблюдение;</w:t>
      </w:r>
    </w:p>
    <w:p w:rsidR="00EF4C89" w:rsidRPr="008E6DE8" w:rsidRDefault="00EF4C89" w:rsidP="00EF4C89">
      <w:pPr>
        <w:numPr>
          <w:ilvl w:val="0"/>
          <w:numId w:val="8"/>
        </w:numPr>
        <w:spacing w:after="0" w:line="240" w:lineRule="auto"/>
        <w:rPr>
          <w:rFonts w:ascii="Times New Roman" w:eastAsia="Times New Roman" w:hAnsi="Times New Roman" w:cs="Times New Roman"/>
          <w:color w:val="646464"/>
          <w:sz w:val="24"/>
          <w:szCs w:val="24"/>
          <w:lang w:eastAsia="ru-RU"/>
        </w:rPr>
      </w:pPr>
      <w:proofErr w:type="spellStart"/>
      <w:r w:rsidRPr="008E6DE8">
        <w:rPr>
          <w:rFonts w:ascii="Times New Roman" w:eastAsia="Times New Roman" w:hAnsi="Times New Roman" w:cs="Times New Roman"/>
          <w:color w:val="646464"/>
          <w:sz w:val="24"/>
          <w:szCs w:val="24"/>
          <w:lang w:eastAsia="ru-RU"/>
        </w:rPr>
        <w:t>o</w:t>
      </w:r>
      <w:proofErr w:type="spellEnd"/>
      <w:r w:rsidRPr="008E6DE8">
        <w:rPr>
          <w:rFonts w:ascii="Times New Roman" w:eastAsia="Times New Roman" w:hAnsi="Times New Roman" w:cs="Times New Roman"/>
          <w:color w:val="646464"/>
          <w:sz w:val="24"/>
          <w:szCs w:val="24"/>
          <w:lang w:eastAsia="ru-RU"/>
        </w:rPr>
        <w:t xml:space="preserve"> эксперимент;</w:t>
      </w:r>
    </w:p>
    <w:p w:rsidR="00EF4C89" w:rsidRPr="008E6DE8" w:rsidRDefault="00EF4C89" w:rsidP="00EF4C89">
      <w:pPr>
        <w:numPr>
          <w:ilvl w:val="0"/>
          <w:numId w:val="8"/>
        </w:numPr>
        <w:spacing w:after="0" w:line="240" w:lineRule="auto"/>
        <w:rPr>
          <w:rFonts w:ascii="Times New Roman" w:eastAsia="Times New Roman" w:hAnsi="Times New Roman" w:cs="Times New Roman"/>
          <w:color w:val="646464"/>
          <w:sz w:val="24"/>
          <w:szCs w:val="24"/>
          <w:lang w:eastAsia="ru-RU"/>
        </w:rPr>
      </w:pPr>
      <w:proofErr w:type="spellStart"/>
      <w:r w:rsidRPr="008E6DE8">
        <w:rPr>
          <w:rFonts w:ascii="Times New Roman" w:eastAsia="Times New Roman" w:hAnsi="Times New Roman" w:cs="Times New Roman"/>
          <w:color w:val="646464"/>
          <w:sz w:val="24"/>
          <w:szCs w:val="24"/>
          <w:lang w:eastAsia="ru-RU"/>
        </w:rPr>
        <w:t>o</w:t>
      </w:r>
      <w:proofErr w:type="spellEnd"/>
      <w:r w:rsidRPr="008E6DE8">
        <w:rPr>
          <w:rFonts w:ascii="Times New Roman" w:eastAsia="Times New Roman" w:hAnsi="Times New Roman" w:cs="Times New Roman"/>
          <w:color w:val="646464"/>
          <w:sz w:val="24"/>
          <w:szCs w:val="24"/>
          <w:lang w:eastAsia="ru-RU"/>
        </w:rPr>
        <w:t xml:space="preserve"> имитация;</w:t>
      </w:r>
    </w:p>
    <w:p w:rsidR="00EF4C89" w:rsidRPr="008E6DE8" w:rsidRDefault="00EF4C89" w:rsidP="00EF4C89">
      <w:pPr>
        <w:numPr>
          <w:ilvl w:val="0"/>
          <w:numId w:val="8"/>
        </w:numPr>
        <w:spacing w:after="0" w:line="240" w:lineRule="auto"/>
        <w:rPr>
          <w:rFonts w:ascii="Times New Roman" w:eastAsia="Times New Roman" w:hAnsi="Times New Roman" w:cs="Times New Roman"/>
          <w:color w:val="646464"/>
          <w:sz w:val="24"/>
          <w:szCs w:val="24"/>
          <w:lang w:eastAsia="ru-RU"/>
        </w:rPr>
      </w:pPr>
      <w:proofErr w:type="spellStart"/>
      <w:r w:rsidRPr="008E6DE8">
        <w:rPr>
          <w:rFonts w:ascii="Times New Roman" w:eastAsia="Times New Roman" w:hAnsi="Times New Roman" w:cs="Times New Roman"/>
          <w:color w:val="646464"/>
          <w:sz w:val="24"/>
          <w:szCs w:val="24"/>
          <w:lang w:eastAsia="ru-RU"/>
        </w:rPr>
        <w:t>o</w:t>
      </w:r>
      <w:proofErr w:type="spellEnd"/>
      <w:r w:rsidRPr="008E6DE8">
        <w:rPr>
          <w:rFonts w:ascii="Times New Roman" w:eastAsia="Times New Roman" w:hAnsi="Times New Roman" w:cs="Times New Roman"/>
          <w:color w:val="646464"/>
          <w:sz w:val="24"/>
          <w:szCs w:val="24"/>
          <w:lang w:eastAsia="ru-RU"/>
        </w:rPr>
        <w:t xml:space="preserve"> опрос.</w:t>
      </w:r>
    </w:p>
    <w:p w:rsidR="00EF4C89" w:rsidRPr="008E6DE8" w:rsidRDefault="00EF4C89" w:rsidP="00EF4C89">
      <w:pPr>
        <w:spacing w:after="0" w:line="240" w:lineRule="auto"/>
        <w:rPr>
          <w:rFonts w:ascii="Times New Roman" w:eastAsia="Times New Roman" w:hAnsi="Times New Roman" w:cs="Times New Roman"/>
          <w:color w:val="646464"/>
          <w:sz w:val="24"/>
          <w:szCs w:val="24"/>
          <w:lang w:eastAsia="ru-RU"/>
        </w:rPr>
      </w:pPr>
      <w:r w:rsidRPr="008E6DE8">
        <w:rPr>
          <w:rFonts w:ascii="Times New Roman" w:eastAsia="Times New Roman" w:hAnsi="Times New Roman" w:cs="Times New Roman"/>
          <w:b/>
          <w:bCs/>
          <w:color w:val="646464"/>
          <w:sz w:val="24"/>
          <w:szCs w:val="24"/>
          <w:lang w:eastAsia="ru-RU"/>
        </w:rPr>
        <w:t>Наблюдение </w:t>
      </w:r>
      <w:r w:rsidRPr="008E6DE8">
        <w:rPr>
          <w:rFonts w:ascii="Times New Roman" w:eastAsia="Times New Roman" w:hAnsi="Times New Roman" w:cs="Times New Roman"/>
          <w:color w:val="646464"/>
          <w:sz w:val="24"/>
          <w:szCs w:val="24"/>
          <w:lang w:eastAsia="ru-RU"/>
        </w:rPr>
        <w:t>представляет собой метод сбора информации посредством фиксации функционирования исследуемых объектов без установления исследователями контактов с ними и отсутствии контроля над факторами, влияющими на их поведение.</w:t>
      </w:r>
    </w:p>
    <w:p w:rsidR="00EF4C89" w:rsidRPr="008E6DE8" w:rsidRDefault="00EF4C89" w:rsidP="00EF4C89">
      <w:pPr>
        <w:spacing w:after="0" w:line="240" w:lineRule="auto"/>
        <w:rPr>
          <w:rFonts w:ascii="Times New Roman" w:eastAsia="Times New Roman" w:hAnsi="Times New Roman" w:cs="Times New Roman"/>
          <w:color w:val="646464"/>
          <w:sz w:val="24"/>
          <w:szCs w:val="24"/>
          <w:lang w:eastAsia="ru-RU"/>
        </w:rPr>
      </w:pPr>
      <w:r w:rsidRPr="008E6DE8">
        <w:rPr>
          <w:rFonts w:ascii="Times New Roman" w:eastAsia="Times New Roman" w:hAnsi="Times New Roman" w:cs="Times New Roman"/>
          <w:color w:val="646464"/>
          <w:sz w:val="24"/>
          <w:szCs w:val="24"/>
          <w:lang w:eastAsia="ru-RU"/>
        </w:rPr>
        <w:t>Наблюдение обычно используется в исследованиях поискового характера. Оно позволяет поддерживать стабильные условия и использовать технические средства. Оно может быть скрытым (с применением телекамер, например) и открыты</w:t>
      </w:r>
      <w:proofErr w:type="gramStart"/>
      <w:r w:rsidRPr="008E6DE8">
        <w:rPr>
          <w:rFonts w:ascii="Times New Roman" w:eastAsia="Times New Roman" w:hAnsi="Times New Roman" w:cs="Times New Roman"/>
          <w:color w:val="646464"/>
          <w:sz w:val="24"/>
          <w:szCs w:val="24"/>
          <w:lang w:eastAsia="ru-RU"/>
        </w:rPr>
        <w:t>м(</w:t>
      </w:r>
      <w:proofErr w:type="gramEnd"/>
      <w:r w:rsidRPr="008E6DE8">
        <w:rPr>
          <w:rFonts w:ascii="Times New Roman" w:eastAsia="Times New Roman" w:hAnsi="Times New Roman" w:cs="Times New Roman"/>
          <w:color w:val="646464"/>
          <w:sz w:val="24"/>
          <w:szCs w:val="24"/>
          <w:lang w:eastAsia="ru-RU"/>
        </w:rPr>
        <w:t>с непосредственным участием исследователя). В зависимости от преследуемых целей наблюдение может быть свободным и стандартизированным (задаются определенные критерии для исследования).</w:t>
      </w:r>
    </w:p>
    <w:p w:rsidR="00EF4C89" w:rsidRPr="008E6DE8" w:rsidRDefault="00EF4C89" w:rsidP="00EF4C89">
      <w:pPr>
        <w:spacing w:after="0" w:line="240" w:lineRule="auto"/>
        <w:rPr>
          <w:rFonts w:ascii="Times New Roman" w:eastAsia="Times New Roman" w:hAnsi="Times New Roman" w:cs="Times New Roman"/>
          <w:color w:val="646464"/>
          <w:sz w:val="24"/>
          <w:szCs w:val="24"/>
          <w:lang w:eastAsia="ru-RU"/>
        </w:rPr>
      </w:pPr>
      <w:r w:rsidRPr="008E6DE8">
        <w:rPr>
          <w:rFonts w:ascii="Times New Roman" w:eastAsia="Times New Roman" w:hAnsi="Times New Roman" w:cs="Times New Roman"/>
          <w:color w:val="646464"/>
          <w:sz w:val="24"/>
          <w:szCs w:val="24"/>
          <w:lang w:eastAsia="ru-RU"/>
        </w:rPr>
        <w:t xml:space="preserve">Подготовка наблюдения связана с определением мест наблюдения, продолжительности, мероприятий по обеспечению скрытности, </w:t>
      </w:r>
      <w:proofErr w:type="spellStart"/>
      <w:r w:rsidRPr="008E6DE8">
        <w:rPr>
          <w:rFonts w:ascii="Times New Roman" w:eastAsia="Times New Roman" w:hAnsi="Times New Roman" w:cs="Times New Roman"/>
          <w:color w:val="646464"/>
          <w:sz w:val="24"/>
          <w:szCs w:val="24"/>
          <w:lang w:eastAsia="ru-RU"/>
        </w:rPr>
        <w:t>инструктажом</w:t>
      </w:r>
      <w:proofErr w:type="spellEnd"/>
      <w:r w:rsidRPr="008E6DE8">
        <w:rPr>
          <w:rFonts w:ascii="Times New Roman" w:eastAsia="Times New Roman" w:hAnsi="Times New Roman" w:cs="Times New Roman"/>
          <w:color w:val="646464"/>
          <w:sz w:val="24"/>
          <w:szCs w:val="24"/>
          <w:lang w:eastAsia="ru-RU"/>
        </w:rPr>
        <w:t xml:space="preserve"> наблюдателей и т.п.</w:t>
      </w:r>
    </w:p>
    <w:p w:rsidR="00EF4C89" w:rsidRPr="008E6DE8" w:rsidRDefault="00EF4C89" w:rsidP="00EF4C89">
      <w:pPr>
        <w:spacing w:after="0" w:line="240" w:lineRule="auto"/>
        <w:rPr>
          <w:rFonts w:ascii="Times New Roman" w:eastAsia="Times New Roman" w:hAnsi="Times New Roman" w:cs="Times New Roman"/>
          <w:color w:val="646464"/>
          <w:sz w:val="24"/>
          <w:szCs w:val="24"/>
          <w:lang w:eastAsia="ru-RU"/>
        </w:rPr>
      </w:pPr>
      <w:r w:rsidRPr="008E6DE8">
        <w:rPr>
          <w:rFonts w:ascii="Times New Roman" w:eastAsia="Times New Roman" w:hAnsi="Times New Roman" w:cs="Times New Roman"/>
          <w:i/>
          <w:iCs/>
          <w:color w:val="646464"/>
          <w:sz w:val="24"/>
          <w:szCs w:val="24"/>
          <w:lang w:eastAsia="ru-RU"/>
        </w:rPr>
        <w:lastRenderedPageBreak/>
        <w:t>Достоинства </w:t>
      </w:r>
      <w:r w:rsidRPr="008E6DE8">
        <w:rPr>
          <w:rFonts w:ascii="Times New Roman" w:eastAsia="Times New Roman" w:hAnsi="Times New Roman" w:cs="Times New Roman"/>
          <w:color w:val="646464"/>
          <w:sz w:val="24"/>
          <w:szCs w:val="24"/>
          <w:lang w:eastAsia="ru-RU"/>
        </w:rPr>
        <w:t>этого метода:</w:t>
      </w:r>
    </w:p>
    <w:p w:rsidR="00EF4C89" w:rsidRPr="008E6DE8" w:rsidRDefault="00EF4C89" w:rsidP="00EF4C89">
      <w:pPr>
        <w:numPr>
          <w:ilvl w:val="0"/>
          <w:numId w:val="9"/>
        </w:numPr>
        <w:spacing w:after="0" w:line="240" w:lineRule="auto"/>
        <w:rPr>
          <w:rFonts w:ascii="Times New Roman" w:eastAsia="Times New Roman" w:hAnsi="Times New Roman" w:cs="Times New Roman"/>
          <w:color w:val="646464"/>
          <w:sz w:val="24"/>
          <w:szCs w:val="24"/>
          <w:lang w:eastAsia="ru-RU"/>
        </w:rPr>
      </w:pPr>
      <w:proofErr w:type="spellStart"/>
      <w:r w:rsidRPr="008E6DE8">
        <w:rPr>
          <w:rFonts w:ascii="Times New Roman" w:eastAsia="Times New Roman" w:hAnsi="Times New Roman" w:cs="Times New Roman"/>
          <w:color w:val="646464"/>
          <w:sz w:val="24"/>
          <w:szCs w:val="24"/>
          <w:lang w:eastAsia="ru-RU"/>
        </w:rPr>
        <w:t>o</w:t>
      </w:r>
      <w:proofErr w:type="spellEnd"/>
      <w:r w:rsidRPr="008E6DE8">
        <w:rPr>
          <w:rFonts w:ascii="Times New Roman" w:eastAsia="Times New Roman" w:hAnsi="Times New Roman" w:cs="Times New Roman"/>
          <w:color w:val="646464"/>
          <w:sz w:val="24"/>
          <w:szCs w:val="24"/>
          <w:lang w:eastAsia="ru-RU"/>
        </w:rPr>
        <w:t xml:space="preserve"> простота и относительная дешевизна,</w:t>
      </w:r>
    </w:p>
    <w:p w:rsidR="00EF4C89" w:rsidRPr="008E6DE8" w:rsidRDefault="00EF4C89" w:rsidP="00EF4C89">
      <w:pPr>
        <w:numPr>
          <w:ilvl w:val="0"/>
          <w:numId w:val="9"/>
        </w:numPr>
        <w:spacing w:after="0" w:line="240" w:lineRule="auto"/>
        <w:rPr>
          <w:rFonts w:ascii="Times New Roman" w:eastAsia="Times New Roman" w:hAnsi="Times New Roman" w:cs="Times New Roman"/>
          <w:color w:val="646464"/>
          <w:sz w:val="24"/>
          <w:szCs w:val="24"/>
          <w:lang w:eastAsia="ru-RU"/>
        </w:rPr>
      </w:pPr>
      <w:proofErr w:type="spellStart"/>
      <w:r w:rsidRPr="008E6DE8">
        <w:rPr>
          <w:rFonts w:ascii="Times New Roman" w:eastAsia="Times New Roman" w:hAnsi="Times New Roman" w:cs="Times New Roman"/>
          <w:color w:val="646464"/>
          <w:sz w:val="24"/>
          <w:szCs w:val="24"/>
          <w:lang w:eastAsia="ru-RU"/>
        </w:rPr>
        <w:t>o</w:t>
      </w:r>
      <w:proofErr w:type="spellEnd"/>
      <w:r w:rsidRPr="008E6DE8">
        <w:rPr>
          <w:rFonts w:ascii="Times New Roman" w:eastAsia="Times New Roman" w:hAnsi="Times New Roman" w:cs="Times New Roman"/>
          <w:color w:val="646464"/>
          <w:sz w:val="24"/>
          <w:szCs w:val="24"/>
          <w:lang w:eastAsia="ru-RU"/>
        </w:rPr>
        <w:t xml:space="preserve"> исключение искажений, вызываемых контактами объектов с исследователем.</w:t>
      </w:r>
    </w:p>
    <w:p w:rsidR="00EF4C89" w:rsidRPr="008E6DE8" w:rsidRDefault="00EF4C89" w:rsidP="00EF4C89">
      <w:pPr>
        <w:spacing w:after="0" w:line="240" w:lineRule="auto"/>
        <w:rPr>
          <w:rFonts w:ascii="Times New Roman" w:eastAsia="Times New Roman" w:hAnsi="Times New Roman" w:cs="Times New Roman"/>
          <w:color w:val="646464"/>
          <w:sz w:val="24"/>
          <w:szCs w:val="24"/>
          <w:lang w:eastAsia="ru-RU"/>
        </w:rPr>
      </w:pPr>
      <w:r w:rsidRPr="008E6DE8">
        <w:rPr>
          <w:rFonts w:ascii="Times New Roman" w:eastAsia="Times New Roman" w:hAnsi="Times New Roman" w:cs="Times New Roman"/>
          <w:i/>
          <w:iCs/>
          <w:color w:val="646464"/>
          <w:sz w:val="24"/>
          <w:szCs w:val="24"/>
          <w:lang w:eastAsia="ru-RU"/>
        </w:rPr>
        <w:t>Недостатки </w:t>
      </w:r>
      <w:r w:rsidRPr="008E6DE8">
        <w:rPr>
          <w:rFonts w:ascii="Times New Roman" w:eastAsia="Times New Roman" w:hAnsi="Times New Roman" w:cs="Times New Roman"/>
          <w:color w:val="646464"/>
          <w:sz w:val="24"/>
          <w:szCs w:val="24"/>
          <w:lang w:eastAsia="ru-RU"/>
        </w:rPr>
        <w:t>этого метода:</w:t>
      </w:r>
    </w:p>
    <w:p w:rsidR="00EF4C89" w:rsidRPr="008E6DE8" w:rsidRDefault="00EF4C89" w:rsidP="00EF4C89">
      <w:pPr>
        <w:numPr>
          <w:ilvl w:val="0"/>
          <w:numId w:val="10"/>
        </w:numPr>
        <w:spacing w:after="0" w:line="240" w:lineRule="auto"/>
        <w:rPr>
          <w:rFonts w:ascii="Times New Roman" w:eastAsia="Times New Roman" w:hAnsi="Times New Roman" w:cs="Times New Roman"/>
          <w:color w:val="646464"/>
          <w:sz w:val="24"/>
          <w:szCs w:val="24"/>
          <w:lang w:eastAsia="ru-RU"/>
        </w:rPr>
      </w:pPr>
      <w:proofErr w:type="spellStart"/>
      <w:r w:rsidRPr="008E6DE8">
        <w:rPr>
          <w:rFonts w:ascii="Times New Roman" w:eastAsia="Times New Roman" w:hAnsi="Times New Roman" w:cs="Times New Roman"/>
          <w:color w:val="646464"/>
          <w:sz w:val="24"/>
          <w:szCs w:val="24"/>
          <w:lang w:eastAsia="ru-RU"/>
        </w:rPr>
        <w:t>o</w:t>
      </w:r>
      <w:proofErr w:type="spellEnd"/>
      <w:r w:rsidRPr="008E6DE8">
        <w:rPr>
          <w:rFonts w:ascii="Times New Roman" w:eastAsia="Times New Roman" w:hAnsi="Times New Roman" w:cs="Times New Roman"/>
          <w:color w:val="646464"/>
          <w:sz w:val="24"/>
          <w:szCs w:val="24"/>
          <w:lang w:eastAsia="ru-RU"/>
        </w:rPr>
        <w:t xml:space="preserve"> не позволяет однозначно установить внутренние мотивы поведения объектов и процессы принятия ими решений,</w:t>
      </w:r>
    </w:p>
    <w:p w:rsidR="00EF4C89" w:rsidRPr="008E6DE8" w:rsidRDefault="00EF4C89" w:rsidP="00EF4C89">
      <w:pPr>
        <w:numPr>
          <w:ilvl w:val="0"/>
          <w:numId w:val="10"/>
        </w:numPr>
        <w:spacing w:after="0" w:line="240" w:lineRule="auto"/>
        <w:rPr>
          <w:rFonts w:ascii="Times New Roman" w:eastAsia="Times New Roman" w:hAnsi="Times New Roman" w:cs="Times New Roman"/>
          <w:color w:val="646464"/>
          <w:sz w:val="24"/>
          <w:szCs w:val="24"/>
          <w:lang w:eastAsia="ru-RU"/>
        </w:rPr>
      </w:pPr>
      <w:proofErr w:type="spellStart"/>
      <w:r w:rsidRPr="008E6DE8">
        <w:rPr>
          <w:rFonts w:ascii="Times New Roman" w:eastAsia="Times New Roman" w:hAnsi="Times New Roman" w:cs="Times New Roman"/>
          <w:color w:val="646464"/>
          <w:sz w:val="24"/>
          <w:szCs w:val="24"/>
          <w:lang w:eastAsia="ru-RU"/>
        </w:rPr>
        <w:t>o</w:t>
      </w:r>
      <w:proofErr w:type="spellEnd"/>
      <w:r w:rsidRPr="008E6DE8">
        <w:rPr>
          <w:rFonts w:ascii="Times New Roman" w:eastAsia="Times New Roman" w:hAnsi="Times New Roman" w:cs="Times New Roman"/>
          <w:color w:val="646464"/>
          <w:sz w:val="24"/>
          <w:szCs w:val="24"/>
          <w:lang w:eastAsia="ru-RU"/>
        </w:rPr>
        <w:t xml:space="preserve"> могут быть неправильно </w:t>
      </w:r>
      <w:proofErr w:type="gramStart"/>
      <w:r w:rsidRPr="008E6DE8">
        <w:rPr>
          <w:rFonts w:ascii="Times New Roman" w:eastAsia="Times New Roman" w:hAnsi="Times New Roman" w:cs="Times New Roman"/>
          <w:color w:val="646464"/>
          <w:sz w:val="24"/>
          <w:szCs w:val="24"/>
          <w:lang w:eastAsia="ru-RU"/>
        </w:rPr>
        <w:t>интерпретированы</w:t>
      </w:r>
      <w:proofErr w:type="gramEnd"/>
      <w:r w:rsidRPr="008E6DE8">
        <w:rPr>
          <w:rFonts w:ascii="Times New Roman" w:eastAsia="Times New Roman" w:hAnsi="Times New Roman" w:cs="Times New Roman"/>
          <w:color w:val="646464"/>
          <w:sz w:val="24"/>
          <w:szCs w:val="24"/>
          <w:lang w:eastAsia="ru-RU"/>
        </w:rPr>
        <w:t xml:space="preserve"> наблюдателями.</w:t>
      </w:r>
    </w:p>
    <w:p w:rsidR="00EF4C89" w:rsidRPr="008E6DE8" w:rsidRDefault="00EF4C89" w:rsidP="00EF4C89">
      <w:pPr>
        <w:spacing w:after="0" w:line="240" w:lineRule="auto"/>
        <w:rPr>
          <w:rFonts w:ascii="Times New Roman" w:eastAsia="Times New Roman" w:hAnsi="Times New Roman" w:cs="Times New Roman"/>
          <w:color w:val="646464"/>
          <w:sz w:val="24"/>
          <w:szCs w:val="24"/>
          <w:lang w:eastAsia="ru-RU"/>
        </w:rPr>
      </w:pPr>
      <w:r w:rsidRPr="008E6DE8">
        <w:rPr>
          <w:rFonts w:ascii="Times New Roman" w:eastAsia="Times New Roman" w:hAnsi="Times New Roman" w:cs="Times New Roman"/>
          <w:color w:val="646464"/>
          <w:sz w:val="24"/>
          <w:szCs w:val="24"/>
          <w:lang w:eastAsia="ru-RU"/>
        </w:rPr>
        <w:t>Наблюдение чаще всего применяется при проведении исследований, носящих предварительный характер и направленных на конкретизацию проблем, стоящих перед исследователями.</w:t>
      </w:r>
    </w:p>
    <w:p w:rsidR="00EF4C89" w:rsidRPr="008E6DE8" w:rsidRDefault="00EF4C89" w:rsidP="00EF4C89">
      <w:pPr>
        <w:spacing w:after="0" w:line="240" w:lineRule="auto"/>
        <w:rPr>
          <w:rFonts w:ascii="Times New Roman" w:eastAsia="Times New Roman" w:hAnsi="Times New Roman" w:cs="Times New Roman"/>
          <w:color w:val="646464"/>
          <w:sz w:val="24"/>
          <w:szCs w:val="24"/>
          <w:lang w:eastAsia="ru-RU"/>
        </w:rPr>
      </w:pPr>
      <w:r w:rsidRPr="008E6DE8">
        <w:rPr>
          <w:rFonts w:ascii="Times New Roman" w:eastAsia="Times New Roman" w:hAnsi="Times New Roman" w:cs="Times New Roman"/>
          <w:b/>
          <w:bCs/>
          <w:color w:val="646464"/>
          <w:sz w:val="24"/>
          <w:szCs w:val="24"/>
          <w:lang w:eastAsia="ru-RU"/>
        </w:rPr>
        <w:t>Эксперимент </w:t>
      </w:r>
      <w:r w:rsidRPr="008E6DE8">
        <w:rPr>
          <w:rFonts w:ascii="Times New Roman" w:eastAsia="Times New Roman" w:hAnsi="Times New Roman" w:cs="Times New Roman"/>
          <w:color w:val="646464"/>
          <w:sz w:val="24"/>
          <w:szCs w:val="24"/>
          <w:lang w:eastAsia="ru-RU"/>
        </w:rPr>
        <w:t>- метод сбора информации о поведении исследуемых объектов, предусматривающий установление контроля над всеми факторами, влияющими на функционирование этих объектов.</w:t>
      </w:r>
    </w:p>
    <w:p w:rsidR="00EF4C89" w:rsidRPr="008E6DE8" w:rsidRDefault="00EF4C89" w:rsidP="00EF4C89">
      <w:pPr>
        <w:spacing w:after="0" w:line="240" w:lineRule="auto"/>
        <w:rPr>
          <w:rFonts w:ascii="Times New Roman" w:eastAsia="Times New Roman" w:hAnsi="Times New Roman" w:cs="Times New Roman"/>
          <w:color w:val="646464"/>
          <w:sz w:val="24"/>
          <w:szCs w:val="24"/>
          <w:lang w:eastAsia="ru-RU"/>
        </w:rPr>
      </w:pPr>
      <w:r w:rsidRPr="008E6DE8">
        <w:rPr>
          <w:rFonts w:ascii="Times New Roman" w:eastAsia="Times New Roman" w:hAnsi="Times New Roman" w:cs="Times New Roman"/>
          <w:color w:val="646464"/>
          <w:sz w:val="24"/>
          <w:szCs w:val="24"/>
          <w:lang w:eastAsia="ru-RU"/>
        </w:rPr>
        <w:t xml:space="preserve">Цель эксперимента заключается в установлении причинно-следственных связей между факторами маркетинга и поведением исследуемых объектов. Для обеспечения достоверности результатов эксперимента значения всех факторов, </w:t>
      </w:r>
      <w:proofErr w:type="gramStart"/>
      <w:r w:rsidRPr="008E6DE8">
        <w:rPr>
          <w:rFonts w:ascii="Times New Roman" w:eastAsia="Times New Roman" w:hAnsi="Times New Roman" w:cs="Times New Roman"/>
          <w:color w:val="646464"/>
          <w:sz w:val="24"/>
          <w:szCs w:val="24"/>
          <w:lang w:eastAsia="ru-RU"/>
        </w:rPr>
        <w:t>кроме</w:t>
      </w:r>
      <w:proofErr w:type="gramEnd"/>
      <w:r w:rsidRPr="008E6DE8">
        <w:rPr>
          <w:rFonts w:ascii="Times New Roman" w:eastAsia="Times New Roman" w:hAnsi="Times New Roman" w:cs="Times New Roman"/>
          <w:color w:val="646464"/>
          <w:sz w:val="24"/>
          <w:szCs w:val="24"/>
          <w:lang w:eastAsia="ru-RU"/>
        </w:rPr>
        <w:t xml:space="preserve"> исследуемого, должны оставаться неизменными.</w:t>
      </w:r>
    </w:p>
    <w:p w:rsidR="00EF4C89" w:rsidRPr="008E6DE8" w:rsidRDefault="00EF4C89" w:rsidP="00EF4C89">
      <w:pPr>
        <w:spacing w:after="0" w:line="240" w:lineRule="auto"/>
        <w:rPr>
          <w:rFonts w:ascii="Times New Roman" w:eastAsia="Times New Roman" w:hAnsi="Times New Roman" w:cs="Times New Roman"/>
          <w:color w:val="646464"/>
          <w:sz w:val="24"/>
          <w:szCs w:val="24"/>
          <w:lang w:eastAsia="ru-RU"/>
        </w:rPr>
      </w:pPr>
      <w:r w:rsidRPr="008E6DE8">
        <w:rPr>
          <w:rFonts w:ascii="Times New Roman" w:eastAsia="Times New Roman" w:hAnsi="Times New Roman" w:cs="Times New Roman"/>
          <w:color w:val="646464"/>
          <w:sz w:val="24"/>
          <w:szCs w:val="24"/>
          <w:lang w:eastAsia="ru-RU"/>
        </w:rPr>
        <w:t xml:space="preserve">Эксперимент как метод маркетинговых исследований предполагает, что при анализе должно быть исключено влияние всех факторов кроме, </w:t>
      </w:r>
      <w:proofErr w:type="gramStart"/>
      <w:r w:rsidRPr="008E6DE8">
        <w:rPr>
          <w:rFonts w:ascii="Times New Roman" w:eastAsia="Times New Roman" w:hAnsi="Times New Roman" w:cs="Times New Roman"/>
          <w:color w:val="646464"/>
          <w:sz w:val="24"/>
          <w:szCs w:val="24"/>
          <w:lang w:eastAsia="ru-RU"/>
        </w:rPr>
        <w:t>изучаемого</w:t>
      </w:r>
      <w:proofErr w:type="gramEnd"/>
      <w:r w:rsidRPr="008E6DE8">
        <w:rPr>
          <w:rFonts w:ascii="Times New Roman" w:eastAsia="Times New Roman" w:hAnsi="Times New Roman" w:cs="Times New Roman"/>
          <w:color w:val="646464"/>
          <w:sz w:val="24"/>
          <w:szCs w:val="24"/>
          <w:lang w:eastAsia="ru-RU"/>
        </w:rPr>
        <w:t>. Поэтому эксперимент предполагает наличие не менее двух сопоставимых исследуемых групп, одна из которых является экспериментальной, а другая контрольной.</w:t>
      </w:r>
    </w:p>
    <w:p w:rsidR="00EF4C89" w:rsidRPr="008E6DE8" w:rsidRDefault="00EF4C89" w:rsidP="00EF4C89">
      <w:pPr>
        <w:spacing w:after="0" w:line="240" w:lineRule="auto"/>
        <w:rPr>
          <w:rFonts w:ascii="Times New Roman" w:eastAsia="Times New Roman" w:hAnsi="Times New Roman" w:cs="Times New Roman"/>
          <w:color w:val="646464"/>
          <w:sz w:val="24"/>
          <w:szCs w:val="24"/>
          <w:lang w:eastAsia="ru-RU"/>
        </w:rPr>
      </w:pPr>
      <w:r w:rsidRPr="008E6DE8">
        <w:rPr>
          <w:rFonts w:ascii="Times New Roman" w:eastAsia="Times New Roman" w:hAnsi="Times New Roman" w:cs="Times New Roman"/>
          <w:color w:val="646464"/>
          <w:sz w:val="24"/>
          <w:szCs w:val="24"/>
          <w:lang w:eastAsia="ru-RU"/>
        </w:rPr>
        <w:t>Эксперименты, проходящие в искусственной обстановке (тесты товаров, цены, рекламы) называются </w:t>
      </w:r>
      <w:r w:rsidRPr="008E6DE8">
        <w:rPr>
          <w:rFonts w:ascii="Times New Roman" w:eastAsia="Times New Roman" w:hAnsi="Times New Roman" w:cs="Times New Roman"/>
          <w:i/>
          <w:iCs/>
          <w:color w:val="646464"/>
          <w:sz w:val="24"/>
          <w:szCs w:val="24"/>
          <w:lang w:eastAsia="ru-RU"/>
        </w:rPr>
        <w:t>лабораторными</w:t>
      </w:r>
      <w:proofErr w:type="gramStart"/>
      <w:r w:rsidRPr="008E6DE8">
        <w:rPr>
          <w:rFonts w:ascii="Times New Roman" w:eastAsia="Times New Roman" w:hAnsi="Times New Roman" w:cs="Times New Roman"/>
          <w:i/>
          <w:iCs/>
          <w:color w:val="646464"/>
          <w:sz w:val="24"/>
          <w:szCs w:val="24"/>
          <w:lang w:eastAsia="ru-RU"/>
        </w:rPr>
        <w:t> </w:t>
      </w:r>
      <w:r w:rsidRPr="008E6DE8">
        <w:rPr>
          <w:rFonts w:ascii="Times New Roman" w:eastAsia="Times New Roman" w:hAnsi="Times New Roman" w:cs="Times New Roman"/>
          <w:color w:val="646464"/>
          <w:sz w:val="24"/>
          <w:szCs w:val="24"/>
          <w:lang w:eastAsia="ru-RU"/>
        </w:rPr>
        <w:t>,</w:t>
      </w:r>
      <w:proofErr w:type="gramEnd"/>
      <w:r w:rsidRPr="008E6DE8">
        <w:rPr>
          <w:rFonts w:ascii="Times New Roman" w:eastAsia="Times New Roman" w:hAnsi="Times New Roman" w:cs="Times New Roman"/>
          <w:color w:val="646464"/>
          <w:sz w:val="24"/>
          <w:szCs w:val="24"/>
          <w:lang w:eastAsia="ru-RU"/>
        </w:rPr>
        <w:t xml:space="preserve"> а осуществляемые в реальных условиях -</w:t>
      </w:r>
      <w:r w:rsidRPr="008E6DE8">
        <w:rPr>
          <w:rFonts w:ascii="Times New Roman" w:eastAsia="Times New Roman" w:hAnsi="Times New Roman" w:cs="Times New Roman"/>
          <w:i/>
          <w:iCs/>
          <w:color w:val="646464"/>
          <w:sz w:val="24"/>
          <w:szCs w:val="24"/>
          <w:lang w:eastAsia="ru-RU"/>
        </w:rPr>
        <w:t>полевыми </w:t>
      </w:r>
      <w:r w:rsidRPr="008E6DE8">
        <w:rPr>
          <w:rFonts w:ascii="Times New Roman" w:eastAsia="Times New Roman" w:hAnsi="Times New Roman" w:cs="Times New Roman"/>
          <w:color w:val="646464"/>
          <w:sz w:val="24"/>
          <w:szCs w:val="24"/>
          <w:lang w:eastAsia="ru-RU"/>
        </w:rPr>
        <w:t>. Первые - позволяют контролировать посторонние факторы, вторые - не исключают влияния посторонних факторов.</w:t>
      </w:r>
    </w:p>
    <w:p w:rsidR="00EF4C89" w:rsidRPr="008E6DE8" w:rsidRDefault="00EF4C89" w:rsidP="00EF4C89">
      <w:pPr>
        <w:spacing w:after="0" w:line="240" w:lineRule="auto"/>
        <w:rPr>
          <w:rFonts w:ascii="Times New Roman" w:eastAsia="Times New Roman" w:hAnsi="Times New Roman" w:cs="Times New Roman"/>
          <w:color w:val="646464"/>
          <w:sz w:val="24"/>
          <w:szCs w:val="24"/>
          <w:lang w:eastAsia="ru-RU"/>
        </w:rPr>
      </w:pPr>
      <w:r w:rsidRPr="008E6DE8">
        <w:rPr>
          <w:rFonts w:ascii="Times New Roman" w:eastAsia="Times New Roman" w:hAnsi="Times New Roman" w:cs="Times New Roman"/>
          <w:color w:val="646464"/>
          <w:sz w:val="24"/>
          <w:szCs w:val="24"/>
          <w:lang w:eastAsia="ru-RU"/>
        </w:rPr>
        <w:t xml:space="preserve">Полевое исследование хотя и является наиболее сложным и дорогим, но в то же время и самым эффективным методом изучения рынка. Его применяют лишь крупные компании. Оно позволяет быстро и всесторонне ознакомиться с требованиями рынка, методами сбыта, ценами и многими другими условиями, </w:t>
      </w:r>
      <w:proofErr w:type="spellStart"/>
      <w:r w:rsidRPr="008E6DE8">
        <w:rPr>
          <w:rFonts w:ascii="Times New Roman" w:eastAsia="Times New Roman" w:hAnsi="Times New Roman" w:cs="Times New Roman"/>
          <w:color w:val="646464"/>
          <w:sz w:val="24"/>
          <w:szCs w:val="24"/>
          <w:lang w:eastAsia="ru-RU"/>
        </w:rPr>
        <w:t>даетвозможность</w:t>
      </w:r>
      <w:proofErr w:type="spellEnd"/>
      <w:r w:rsidRPr="008E6DE8">
        <w:rPr>
          <w:rFonts w:ascii="Times New Roman" w:eastAsia="Times New Roman" w:hAnsi="Times New Roman" w:cs="Times New Roman"/>
          <w:color w:val="646464"/>
          <w:sz w:val="24"/>
          <w:szCs w:val="24"/>
          <w:lang w:eastAsia="ru-RU"/>
        </w:rPr>
        <w:t xml:space="preserve"> устанавливать личные контакты с потенциальными покупателями, закупать образцы товаров, пользующихся наибольшим спросом на данном рынке и пр.</w:t>
      </w:r>
    </w:p>
    <w:p w:rsidR="00EF4C89" w:rsidRPr="008E6DE8" w:rsidRDefault="00EF4C89" w:rsidP="00EF4C89">
      <w:pPr>
        <w:spacing w:after="0" w:line="240" w:lineRule="auto"/>
        <w:rPr>
          <w:rFonts w:ascii="Times New Roman" w:eastAsia="Times New Roman" w:hAnsi="Times New Roman" w:cs="Times New Roman"/>
          <w:color w:val="646464"/>
          <w:sz w:val="24"/>
          <w:szCs w:val="24"/>
          <w:lang w:eastAsia="ru-RU"/>
        </w:rPr>
      </w:pPr>
      <w:r w:rsidRPr="008E6DE8">
        <w:rPr>
          <w:rFonts w:ascii="Times New Roman" w:eastAsia="Times New Roman" w:hAnsi="Times New Roman" w:cs="Times New Roman"/>
          <w:color w:val="646464"/>
          <w:sz w:val="24"/>
          <w:szCs w:val="24"/>
          <w:lang w:eastAsia="ru-RU"/>
        </w:rPr>
        <w:t>В процессе подготовки к проведению эксперимента, важно определить место или места его проведения, длительность, состав факторов, которые должны быть постоянными или меняться строго определенным образом на протяжении всего эксперимента.</w:t>
      </w:r>
    </w:p>
    <w:p w:rsidR="00EF4C89" w:rsidRPr="008E6DE8" w:rsidRDefault="00EF4C89" w:rsidP="00EF4C89">
      <w:pPr>
        <w:spacing w:after="0" w:line="240" w:lineRule="auto"/>
        <w:rPr>
          <w:rFonts w:ascii="Times New Roman" w:eastAsia="Times New Roman" w:hAnsi="Times New Roman" w:cs="Times New Roman"/>
          <w:color w:val="646464"/>
          <w:sz w:val="24"/>
          <w:szCs w:val="24"/>
          <w:lang w:eastAsia="ru-RU"/>
        </w:rPr>
      </w:pPr>
      <w:r w:rsidRPr="008E6DE8">
        <w:rPr>
          <w:rFonts w:ascii="Times New Roman" w:eastAsia="Times New Roman" w:hAnsi="Times New Roman" w:cs="Times New Roman"/>
          <w:i/>
          <w:iCs/>
          <w:color w:val="646464"/>
          <w:sz w:val="24"/>
          <w:szCs w:val="24"/>
          <w:lang w:eastAsia="ru-RU"/>
        </w:rPr>
        <w:t>Достоинства эксперимента</w:t>
      </w:r>
      <w:proofErr w:type="gramStart"/>
      <w:r w:rsidRPr="008E6DE8">
        <w:rPr>
          <w:rFonts w:ascii="Times New Roman" w:eastAsia="Times New Roman" w:hAnsi="Times New Roman" w:cs="Times New Roman"/>
          <w:i/>
          <w:iCs/>
          <w:color w:val="646464"/>
          <w:sz w:val="24"/>
          <w:szCs w:val="24"/>
          <w:lang w:eastAsia="ru-RU"/>
        </w:rPr>
        <w:t> </w:t>
      </w:r>
      <w:r w:rsidRPr="008E6DE8">
        <w:rPr>
          <w:rFonts w:ascii="Times New Roman" w:eastAsia="Times New Roman" w:hAnsi="Times New Roman" w:cs="Times New Roman"/>
          <w:color w:val="646464"/>
          <w:sz w:val="24"/>
          <w:szCs w:val="24"/>
          <w:lang w:eastAsia="ru-RU"/>
        </w:rPr>
        <w:t>:</w:t>
      </w:r>
      <w:proofErr w:type="gramEnd"/>
    </w:p>
    <w:p w:rsidR="00EF4C89" w:rsidRPr="008E6DE8" w:rsidRDefault="00EF4C89" w:rsidP="00EF4C89">
      <w:pPr>
        <w:numPr>
          <w:ilvl w:val="0"/>
          <w:numId w:val="11"/>
        </w:numPr>
        <w:spacing w:after="0" w:line="240" w:lineRule="auto"/>
        <w:rPr>
          <w:rFonts w:ascii="Times New Roman" w:eastAsia="Times New Roman" w:hAnsi="Times New Roman" w:cs="Times New Roman"/>
          <w:color w:val="646464"/>
          <w:sz w:val="24"/>
          <w:szCs w:val="24"/>
          <w:lang w:eastAsia="ru-RU"/>
        </w:rPr>
      </w:pPr>
      <w:proofErr w:type="spellStart"/>
      <w:r w:rsidRPr="008E6DE8">
        <w:rPr>
          <w:rFonts w:ascii="Times New Roman" w:eastAsia="Times New Roman" w:hAnsi="Times New Roman" w:cs="Times New Roman"/>
          <w:color w:val="646464"/>
          <w:sz w:val="24"/>
          <w:szCs w:val="24"/>
          <w:lang w:eastAsia="ru-RU"/>
        </w:rPr>
        <w:t>o</w:t>
      </w:r>
      <w:proofErr w:type="spellEnd"/>
      <w:r w:rsidRPr="008E6DE8">
        <w:rPr>
          <w:rFonts w:ascii="Times New Roman" w:eastAsia="Times New Roman" w:hAnsi="Times New Roman" w:cs="Times New Roman"/>
          <w:color w:val="646464"/>
          <w:sz w:val="24"/>
          <w:szCs w:val="24"/>
          <w:lang w:eastAsia="ru-RU"/>
        </w:rPr>
        <w:t xml:space="preserve"> объективный характер</w:t>
      </w:r>
    </w:p>
    <w:p w:rsidR="00EF4C89" w:rsidRPr="008E6DE8" w:rsidRDefault="00EF4C89" w:rsidP="00EF4C89">
      <w:pPr>
        <w:numPr>
          <w:ilvl w:val="0"/>
          <w:numId w:val="11"/>
        </w:numPr>
        <w:spacing w:after="0" w:line="240" w:lineRule="auto"/>
        <w:rPr>
          <w:rFonts w:ascii="Times New Roman" w:eastAsia="Times New Roman" w:hAnsi="Times New Roman" w:cs="Times New Roman"/>
          <w:color w:val="646464"/>
          <w:sz w:val="24"/>
          <w:szCs w:val="24"/>
          <w:lang w:eastAsia="ru-RU"/>
        </w:rPr>
      </w:pPr>
      <w:proofErr w:type="spellStart"/>
      <w:r w:rsidRPr="008E6DE8">
        <w:rPr>
          <w:rFonts w:ascii="Times New Roman" w:eastAsia="Times New Roman" w:hAnsi="Times New Roman" w:cs="Times New Roman"/>
          <w:color w:val="646464"/>
          <w:sz w:val="24"/>
          <w:szCs w:val="24"/>
          <w:lang w:eastAsia="ru-RU"/>
        </w:rPr>
        <w:t>o</w:t>
      </w:r>
      <w:proofErr w:type="spellEnd"/>
      <w:r w:rsidRPr="008E6DE8">
        <w:rPr>
          <w:rFonts w:ascii="Times New Roman" w:eastAsia="Times New Roman" w:hAnsi="Times New Roman" w:cs="Times New Roman"/>
          <w:color w:val="646464"/>
          <w:sz w:val="24"/>
          <w:szCs w:val="24"/>
          <w:lang w:eastAsia="ru-RU"/>
        </w:rPr>
        <w:t xml:space="preserve"> возможность установления причинно-следственных связей между факторами.</w:t>
      </w:r>
    </w:p>
    <w:p w:rsidR="00EF4C89" w:rsidRPr="008E6DE8" w:rsidRDefault="00EF4C89" w:rsidP="00EF4C89">
      <w:pPr>
        <w:spacing w:after="0" w:line="240" w:lineRule="auto"/>
        <w:rPr>
          <w:rFonts w:ascii="Times New Roman" w:eastAsia="Times New Roman" w:hAnsi="Times New Roman" w:cs="Times New Roman"/>
          <w:color w:val="646464"/>
          <w:sz w:val="24"/>
          <w:szCs w:val="24"/>
          <w:lang w:eastAsia="ru-RU"/>
        </w:rPr>
      </w:pPr>
      <w:r w:rsidRPr="008E6DE8">
        <w:rPr>
          <w:rFonts w:ascii="Times New Roman" w:eastAsia="Times New Roman" w:hAnsi="Times New Roman" w:cs="Times New Roman"/>
          <w:i/>
          <w:iCs/>
          <w:color w:val="646464"/>
          <w:sz w:val="24"/>
          <w:szCs w:val="24"/>
          <w:lang w:eastAsia="ru-RU"/>
        </w:rPr>
        <w:t>Недостатки эксперимента</w:t>
      </w:r>
      <w:proofErr w:type="gramStart"/>
      <w:r w:rsidRPr="008E6DE8">
        <w:rPr>
          <w:rFonts w:ascii="Times New Roman" w:eastAsia="Times New Roman" w:hAnsi="Times New Roman" w:cs="Times New Roman"/>
          <w:i/>
          <w:iCs/>
          <w:color w:val="646464"/>
          <w:sz w:val="24"/>
          <w:szCs w:val="24"/>
          <w:lang w:eastAsia="ru-RU"/>
        </w:rPr>
        <w:t> </w:t>
      </w:r>
      <w:r w:rsidRPr="008E6DE8">
        <w:rPr>
          <w:rFonts w:ascii="Times New Roman" w:eastAsia="Times New Roman" w:hAnsi="Times New Roman" w:cs="Times New Roman"/>
          <w:color w:val="646464"/>
          <w:sz w:val="24"/>
          <w:szCs w:val="24"/>
          <w:lang w:eastAsia="ru-RU"/>
        </w:rPr>
        <w:t>:</w:t>
      </w:r>
      <w:proofErr w:type="gramEnd"/>
    </w:p>
    <w:p w:rsidR="00EF4C89" w:rsidRPr="008E6DE8" w:rsidRDefault="00EF4C89" w:rsidP="00EF4C89">
      <w:pPr>
        <w:numPr>
          <w:ilvl w:val="0"/>
          <w:numId w:val="12"/>
        </w:numPr>
        <w:spacing w:after="0" w:line="240" w:lineRule="auto"/>
        <w:rPr>
          <w:rFonts w:ascii="Times New Roman" w:eastAsia="Times New Roman" w:hAnsi="Times New Roman" w:cs="Times New Roman"/>
          <w:color w:val="646464"/>
          <w:sz w:val="24"/>
          <w:szCs w:val="24"/>
          <w:lang w:eastAsia="ru-RU"/>
        </w:rPr>
      </w:pPr>
      <w:proofErr w:type="spellStart"/>
      <w:r w:rsidRPr="008E6DE8">
        <w:rPr>
          <w:rFonts w:ascii="Times New Roman" w:eastAsia="Times New Roman" w:hAnsi="Times New Roman" w:cs="Times New Roman"/>
          <w:color w:val="646464"/>
          <w:sz w:val="24"/>
          <w:szCs w:val="24"/>
          <w:lang w:eastAsia="ru-RU"/>
        </w:rPr>
        <w:t>o</w:t>
      </w:r>
      <w:proofErr w:type="spellEnd"/>
      <w:r w:rsidRPr="008E6DE8">
        <w:rPr>
          <w:rFonts w:ascii="Times New Roman" w:eastAsia="Times New Roman" w:hAnsi="Times New Roman" w:cs="Times New Roman"/>
          <w:color w:val="646464"/>
          <w:sz w:val="24"/>
          <w:szCs w:val="24"/>
          <w:lang w:eastAsia="ru-RU"/>
        </w:rPr>
        <w:t xml:space="preserve"> трудности с организацией контроля над всеми факторами в естественных условиях,</w:t>
      </w:r>
    </w:p>
    <w:p w:rsidR="00EF4C89" w:rsidRPr="008E6DE8" w:rsidRDefault="00EF4C89" w:rsidP="00EF4C89">
      <w:pPr>
        <w:numPr>
          <w:ilvl w:val="0"/>
          <w:numId w:val="12"/>
        </w:numPr>
        <w:spacing w:after="0" w:line="240" w:lineRule="auto"/>
        <w:rPr>
          <w:rFonts w:ascii="Times New Roman" w:eastAsia="Times New Roman" w:hAnsi="Times New Roman" w:cs="Times New Roman"/>
          <w:color w:val="646464"/>
          <w:sz w:val="24"/>
          <w:szCs w:val="24"/>
          <w:lang w:eastAsia="ru-RU"/>
        </w:rPr>
      </w:pPr>
      <w:proofErr w:type="spellStart"/>
      <w:r w:rsidRPr="008E6DE8">
        <w:rPr>
          <w:rFonts w:ascii="Times New Roman" w:eastAsia="Times New Roman" w:hAnsi="Times New Roman" w:cs="Times New Roman"/>
          <w:color w:val="646464"/>
          <w:sz w:val="24"/>
          <w:szCs w:val="24"/>
          <w:lang w:eastAsia="ru-RU"/>
        </w:rPr>
        <w:t>o</w:t>
      </w:r>
      <w:proofErr w:type="spellEnd"/>
      <w:r w:rsidRPr="008E6DE8">
        <w:rPr>
          <w:rFonts w:ascii="Times New Roman" w:eastAsia="Times New Roman" w:hAnsi="Times New Roman" w:cs="Times New Roman"/>
          <w:color w:val="646464"/>
          <w:sz w:val="24"/>
          <w:szCs w:val="24"/>
          <w:lang w:eastAsia="ru-RU"/>
        </w:rPr>
        <w:t xml:space="preserve"> сложности воспроизведения нормального поведения объекта в лабораторных условиях,</w:t>
      </w:r>
    </w:p>
    <w:p w:rsidR="00EF4C89" w:rsidRPr="008E6DE8" w:rsidRDefault="00EF4C89" w:rsidP="00EF4C89">
      <w:pPr>
        <w:numPr>
          <w:ilvl w:val="0"/>
          <w:numId w:val="12"/>
        </w:numPr>
        <w:spacing w:after="0" w:line="240" w:lineRule="auto"/>
        <w:rPr>
          <w:rFonts w:ascii="Times New Roman" w:eastAsia="Times New Roman" w:hAnsi="Times New Roman" w:cs="Times New Roman"/>
          <w:color w:val="646464"/>
          <w:sz w:val="24"/>
          <w:szCs w:val="24"/>
          <w:lang w:eastAsia="ru-RU"/>
        </w:rPr>
      </w:pPr>
      <w:proofErr w:type="spellStart"/>
      <w:r w:rsidRPr="008E6DE8">
        <w:rPr>
          <w:rFonts w:ascii="Times New Roman" w:eastAsia="Times New Roman" w:hAnsi="Times New Roman" w:cs="Times New Roman"/>
          <w:color w:val="646464"/>
          <w:sz w:val="24"/>
          <w:szCs w:val="24"/>
          <w:lang w:eastAsia="ru-RU"/>
        </w:rPr>
        <w:t>o</w:t>
      </w:r>
      <w:proofErr w:type="spellEnd"/>
      <w:r w:rsidRPr="008E6DE8">
        <w:rPr>
          <w:rFonts w:ascii="Times New Roman" w:eastAsia="Times New Roman" w:hAnsi="Times New Roman" w:cs="Times New Roman"/>
          <w:color w:val="646464"/>
          <w:sz w:val="24"/>
          <w:szCs w:val="24"/>
          <w:lang w:eastAsia="ru-RU"/>
        </w:rPr>
        <w:t xml:space="preserve"> высокие издержки.</w:t>
      </w:r>
    </w:p>
    <w:p w:rsidR="00EF4C89" w:rsidRPr="008E6DE8" w:rsidRDefault="00EF4C89" w:rsidP="00EF4C89">
      <w:pPr>
        <w:spacing w:after="0" w:line="240" w:lineRule="auto"/>
        <w:rPr>
          <w:rFonts w:ascii="Times New Roman" w:eastAsia="Times New Roman" w:hAnsi="Times New Roman" w:cs="Times New Roman"/>
          <w:color w:val="646464"/>
          <w:sz w:val="24"/>
          <w:szCs w:val="24"/>
          <w:lang w:eastAsia="ru-RU"/>
        </w:rPr>
      </w:pPr>
      <w:r w:rsidRPr="008E6DE8">
        <w:rPr>
          <w:rFonts w:ascii="Times New Roman" w:eastAsia="Times New Roman" w:hAnsi="Times New Roman" w:cs="Times New Roman"/>
          <w:b/>
          <w:bCs/>
          <w:color w:val="646464"/>
          <w:sz w:val="24"/>
          <w:szCs w:val="24"/>
          <w:lang w:eastAsia="ru-RU"/>
        </w:rPr>
        <w:t>Имитация </w:t>
      </w:r>
      <w:r w:rsidRPr="008E6DE8">
        <w:rPr>
          <w:rFonts w:ascii="Times New Roman" w:eastAsia="Times New Roman" w:hAnsi="Times New Roman" w:cs="Times New Roman"/>
          <w:color w:val="646464"/>
          <w:sz w:val="24"/>
          <w:szCs w:val="24"/>
          <w:lang w:eastAsia="ru-RU"/>
        </w:rPr>
        <w:t>(имитационное моделирование) представляет собой математическую, графическую или иную модель контролируемых и неконтролируемых факторов, определяющих стратегию и тактику предприятия.</w:t>
      </w:r>
    </w:p>
    <w:p w:rsidR="00EF4C89" w:rsidRPr="008E6DE8" w:rsidRDefault="00EF4C89" w:rsidP="00EF4C89">
      <w:pPr>
        <w:spacing w:after="0" w:line="240" w:lineRule="auto"/>
        <w:rPr>
          <w:rFonts w:ascii="Times New Roman" w:eastAsia="Times New Roman" w:hAnsi="Times New Roman" w:cs="Times New Roman"/>
          <w:color w:val="646464"/>
          <w:sz w:val="24"/>
          <w:szCs w:val="24"/>
          <w:lang w:eastAsia="ru-RU"/>
        </w:rPr>
      </w:pPr>
      <w:r w:rsidRPr="008E6DE8">
        <w:rPr>
          <w:rFonts w:ascii="Times New Roman" w:eastAsia="Times New Roman" w:hAnsi="Times New Roman" w:cs="Times New Roman"/>
          <w:color w:val="646464"/>
          <w:sz w:val="24"/>
          <w:szCs w:val="24"/>
          <w:lang w:eastAsia="ru-RU"/>
        </w:rPr>
        <w:t>Имитационное моделирование позволяет всесторонне изучить множество факторов, определяющих стратегию маркетинга. Подготовительные мероприятия по проведению имитации состоит в разработке модели функционирования объекта и проверке ее адекватности.</w:t>
      </w:r>
    </w:p>
    <w:p w:rsidR="00EF4C89" w:rsidRPr="008E6DE8" w:rsidRDefault="00EF4C89" w:rsidP="00EF4C89">
      <w:pPr>
        <w:spacing w:after="0" w:line="240" w:lineRule="auto"/>
        <w:rPr>
          <w:rFonts w:ascii="Times New Roman" w:eastAsia="Times New Roman" w:hAnsi="Times New Roman" w:cs="Times New Roman"/>
          <w:color w:val="646464"/>
          <w:sz w:val="24"/>
          <w:szCs w:val="24"/>
          <w:lang w:eastAsia="ru-RU"/>
        </w:rPr>
      </w:pPr>
      <w:r w:rsidRPr="008E6DE8">
        <w:rPr>
          <w:rFonts w:ascii="Times New Roman" w:eastAsia="Times New Roman" w:hAnsi="Times New Roman" w:cs="Times New Roman"/>
          <w:color w:val="646464"/>
          <w:sz w:val="24"/>
          <w:szCs w:val="24"/>
          <w:lang w:eastAsia="ru-RU"/>
        </w:rPr>
        <w:lastRenderedPageBreak/>
        <w:t>Наиболее широко моделирование применяется для изучения покупательского поведения. Наиболее известными моделями покупательского поведения являются </w:t>
      </w:r>
      <w:r w:rsidRPr="008E6DE8">
        <w:rPr>
          <w:rFonts w:ascii="Times New Roman" w:eastAsia="Times New Roman" w:hAnsi="Times New Roman" w:cs="Times New Roman"/>
          <w:i/>
          <w:iCs/>
          <w:color w:val="646464"/>
          <w:sz w:val="24"/>
          <w:szCs w:val="24"/>
          <w:lang w:eastAsia="ru-RU"/>
        </w:rPr>
        <w:t>вероятностные (стохастические), линейно-экспериментальные</w:t>
      </w:r>
      <w:proofErr w:type="gramStart"/>
      <w:r w:rsidRPr="008E6DE8">
        <w:rPr>
          <w:rFonts w:ascii="Times New Roman" w:eastAsia="Times New Roman" w:hAnsi="Times New Roman" w:cs="Times New Roman"/>
          <w:i/>
          <w:iCs/>
          <w:color w:val="646464"/>
          <w:sz w:val="24"/>
          <w:szCs w:val="24"/>
          <w:lang w:eastAsia="ru-RU"/>
        </w:rPr>
        <w:t> </w:t>
      </w:r>
      <w:r w:rsidRPr="008E6DE8">
        <w:rPr>
          <w:rFonts w:ascii="Times New Roman" w:eastAsia="Times New Roman" w:hAnsi="Times New Roman" w:cs="Times New Roman"/>
          <w:color w:val="646464"/>
          <w:sz w:val="24"/>
          <w:szCs w:val="24"/>
          <w:lang w:eastAsia="ru-RU"/>
        </w:rPr>
        <w:t>,</w:t>
      </w:r>
      <w:proofErr w:type="gramEnd"/>
      <w:r w:rsidRPr="008E6DE8">
        <w:rPr>
          <w:rFonts w:ascii="Times New Roman" w:eastAsia="Times New Roman" w:hAnsi="Times New Roman" w:cs="Times New Roman"/>
          <w:color w:val="646464"/>
          <w:sz w:val="24"/>
          <w:szCs w:val="24"/>
          <w:lang w:eastAsia="ru-RU"/>
        </w:rPr>
        <w:t xml:space="preserve"> модели переработки информации.</w:t>
      </w:r>
    </w:p>
    <w:p w:rsidR="00EF4C89" w:rsidRPr="008E6DE8" w:rsidRDefault="00EF4C89" w:rsidP="00EF4C89">
      <w:pPr>
        <w:spacing w:after="0" w:line="240" w:lineRule="auto"/>
        <w:rPr>
          <w:rFonts w:ascii="Times New Roman" w:eastAsia="Times New Roman" w:hAnsi="Times New Roman" w:cs="Times New Roman"/>
          <w:color w:val="646464"/>
          <w:sz w:val="24"/>
          <w:szCs w:val="24"/>
          <w:lang w:eastAsia="ru-RU"/>
        </w:rPr>
      </w:pPr>
      <w:r w:rsidRPr="008E6DE8">
        <w:rPr>
          <w:rFonts w:ascii="Times New Roman" w:eastAsia="Times New Roman" w:hAnsi="Times New Roman" w:cs="Times New Roman"/>
          <w:i/>
          <w:iCs/>
          <w:color w:val="646464"/>
          <w:sz w:val="24"/>
          <w:szCs w:val="24"/>
          <w:lang w:eastAsia="ru-RU"/>
        </w:rPr>
        <w:t>Вероятностные </w:t>
      </w:r>
      <w:r w:rsidRPr="008E6DE8">
        <w:rPr>
          <w:rFonts w:ascii="Times New Roman" w:eastAsia="Times New Roman" w:hAnsi="Times New Roman" w:cs="Times New Roman"/>
          <w:color w:val="646464"/>
          <w:sz w:val="24"/>
          <w:szCs w:val="24"/>
          <w:lang w:eastAsia="ru-RU"/>
        </w:rPr>
        <w:t xml:space="preserve">модели основываются на предположении, что предыдущие, и особенно </w:t>
      </w:r>
      <w:proofErr w:type="gramStart"/>
      <w:r w:rsidRPr="008E6DE8">
        <w:rPr>
          <w:rFonts w:ascii="Times New Roman" w:eastAsia="Times New Roman" w:hAnsi="Times New Roman" w:cs="Times New Roman"/>
          <w:color w:val="646464"/>
          <w:sz w:val="24"/>
          <w:szCs w:val="24"/>
          <w:lang w:eastAsia="ru-RU"/>
        </w:rPr>
        <w:t>последняя</w:t>
      </w:r>
      <w:proofErr w:type="gramEnd"/>
      <w:r w:rsidRPr="008E6DE8">
        <w:rPr>
          <w:rFonts w:ascii="Times New Roman" w:eastAsia="Times New Roman" w:hAnsi="Times New Roman" w:cs="Times New Roman"/>
          <w:color w:val="646464"/>
          <w:sz w:val="24"/>
          <w:szCs w:val="24"/>
          <w:lang w:eastAsia="ru-RU"/>
        </w:rPr>
        <w:t>, покупки определяют будущее поведение потребителя на рынке. Эти модели используются при прогнозировании спроса на новые товары, для определения лояльности к маркам товаров.</w:t>
      </w:r>
    </w:p>
    <w:p w:rsidR="00EF4C89" w:rsidRPr="008E6DE8" w:rsidRDefault="00EF4C89" w:rsidP="00EF4C89">
      <w:pPr>
        <w:spacing w:after="0" w:line="240" w:lineRule="auto"/>
        <w:rPr>
          <w:rFonts w:ascii="Times New Roman" w:eastAsia="Times New Roman" w:hAnsi="Times New Roman" w:cs="Times New Roman"/>
          <w:color w:val="646464"/>
          <w:sz w:val="24"/>
          <w:szCs w:val="24"/>
          <w:lang w:eastAsia="ru-RU"/>
        </w:rPr>
      </w:pPr>
      <w:r w:rsidRPr="008E6DE8">
        <w:rPr>
          <w:rFonts w:ascii="Times New Roman" w:eastAsia="Times New Roman" w:hAnsi="Times New Roman" w:cs="Times New Roman"/>
          <w:i/>
          <w:iCs/>
          <w:color w:val="646464"/>
          <w:sz w:val="24"/>
          <w:szCs w:val="24"/>
          <w:lang w:eastAsia="ru-RU"/>
        </w:rPr>
        <w:t>Линейно-экспериментальные </w:t>
      </w:r>
      <w:r w:rsidRPr="008E6DE8">
        <w:rPr>
          <w:rFonts w:ascii="Times New Roman" w:eastAsia="Times New Roman" w:hAnsi="Times New Roman" w:cs="Times New Roman"/>
          <w:color w:val="646464"/>
          <w:sz w:val="24"/>
          <w:szCs w:val="24"/>
          <w:lang w:eastAsia="ru-RU"/>
        </w:rPr>
        <w:t xml:space="preserve">модели обычно носят описательный характер и применяются для моделирования потенциального спроса на товары, выявления тенденций покупательского поведения в отношении конкретных товаров и </w:t>
      </w:r>
      <w:proofErr w:type="spellStart"/>
      <w:proofErr w:type="gramStart"/>
      <w:r w:rsidRPr="008E6DE8">
        <w:rPr>
          <w:rFonts w:ascii="Times New Roman" w:eastAsia="Times New Roman" w:hAnsi="Times New Roman" w:cs="Times New Roman"/>
          <w:color w:val="646464"/>
          <w:sz w:val="24"/>
          <w:szCs w:val="24"/>
          <w:lang w:eastAsia="ru-RU"/>
        </w:rPr>
        <w:t>др</w:t>
      </w:r>
      <w:proofErr w:type="spellEnd"/>
      <w:proofErr w:type="gramEnd"/>
    </w:p>
    <w:p w:rsidR="00EF4C89" w:rsidRPr="008E6DE8" w:rsidRDefault="00EF4C89" w:rsidP="00EF4C89">
      <w:pPr>
        <w:spacing w:after="0" w:line="240" w:lineRule="auto"/>
        <w:rPr>
          <w:rFonts w:ascii="Times New Roman" w:eastAsia="Times New Roman" w:hAnsi="Times New Roman" w:cs="Times New Roman"/>
          <w:color w:val="646464"/>
          <w:sz w:val="24"/>
          <w:szCs w:val="24"/>
          <w:lang w:eastAsia="ru-RU"/>
        </w:rPr>
      </w:pPr>
      <w:r w:rsidRPr="008E6DE8">
        <w:rPr>
          <w:rFonts w:ascii="Times New Roman" w:eastAsia="Times New Roman" w:hAnsi="Times New Roman" w:cs="Times New Roman"/>
          <w:i/>
          <w:iCs/>
          <w:color w:val="646464"/>
          <w:sz w:val="24"/>
          <w:szCs w:val="24"/>
          <w:lang w:eastAsia="ru-RU"/>
        </w:rPr>
        <w:t>Достоинство имитации </w:t>
      </w:r>
      <w:r w:rsidRPr="008E6DE8">
        <w:rPr>
          <w:rFonts w:ascii="Times New Roman" w:eastAsia="Times New Roman" w:hAnsi="Times New Roman" w:cs="Times New Roman"/>
          <w:color w:val="646464"/>
          <w:sz w:val="24"/>
          <w:szCs w:val="24"/>
          <w:lang w:eastAsia="ru-RU"/>
        </w:rPr>
        <w:t>заключается в возможности оперативного анализа множества вариантов маркетинговых действий и выбора на этой основе наилучшего.</w:t>
      </w:r>
    </w:p>
    <w:p w:rsidR="00EF4C89" w:rsidRPr="008E6DE8" w:rsidRDefault="00EF4C89" w:rsidP="00EF4C89">
      <w:pPr>
        <w:spacing w:after="0" w:line="240" w:lineRule="auto"/>
        <w:rPr>
          <w:rFonts w:ascii="Times New Roman" w:eastAsia="Times New Roman" w:hAnsi="Times New Roman" w:cs="Times New Roman"/>
          <w:color w:val="646464"/>
          <w:sz w:val="24"/>
          <w:szCs w:val="24"/>
          <w:lang w:eastAsia="ru-RU"/>
        </w:rPr>
      </w:pPr>
      <w:r w:rsidRPr="008E6DE8">
        <w:rPr>
          <w:rFonts w:ascii="Times New Roman" w:eastAsia="Times New Roman" w:hAnsi="Times New Roman" w:cs="Times New Roman"/>
          <w:i/>
          <w:iCs/>
          <w:color w:val="646464"/>
          <w:sz w:val="24"/>
          <w:szCs w:val="24"/>
          <w:lang w:eastAsia="ru-RU"/>
        </w:rPr>
        <w:t>Недостаток имитации </w:t>
      </w:r>
      <w:r w:rsidRPr="008E6DE8">
        <w:rPr>
          <w:rFonts w:ascii="Times New Roman" w:eastAsia="Times New Roman" w:hAnsi="Times New Roman" w:cs="Times New Roman"/>
          <w:color w:val="646464"/>
          <w:sz w:val="24"/>
          <w:szCs w:val="24"/>
          <w:lang w:eastAsia="ru-RU"/>
        </w:rPr>
        <w:t>состоят в сложности и трудоемкости создания модели, требующей глубокого изучения и формализации причинно-следственных связей между факторами маркетинга, его внешней среды и факторами, определяющими покупательское поведение.</w:t>
      </w:r>
    </w:p>
    <w:p w:rsidR="00EF4C89" w:rsidRPr="008E6DE8" w:rsidRDefault="00EF4C89" w:rsidP="00EF4C89">
      <w:pPr>
        <w:spacing w:after="0" w:line="240" w:lineRule="auto"/>
        <w:rPr>
          <w:rFonts w:ascii="Times New Roman" w:eastAsia="Times New Roman" w:hAnsi="Times New Roman" w:cs="Times New Roman"/>
          <w:color w:val="646464"/>
          <w:sz w:val="24"/>
          <w:szCs w:val="24"/>
          <w:lang w:eastAsia="ru-RU"/>
        </w:rPr>
      </w:pPr>
      <w:r w:rsidRPr="008E6DE8">
        <w:rPr>
          <w:rFonts w:ascii="Times New Roman" w:eastAsia="Times New Roman" w:hAnsi="Times New Roman" w:cs="Times New Roman"/>
          <w:b/>
          <w:bCs/>
          <w:color w:val="646464"/>
          <w:sz w:val="24"/>
          <w:szCs w:val="24"/>
          <w:lang w:eastAsia="ru-RU"/>
        </w:rPr>
        <w:t>Опрос </w:t>
      </w:r>
      <w:r w:rsidRPr="008E6DE8">
        <w:rPr>
          <w:rFonts w:ascii="Times New Roman" w:eastAsia="Times New Roman" w:hAnsi="Times New Roman" w:cs="Times New Roman"/>
          <w:color w:val="646464"/>
          <w:sz w:val="24"/>
          <w:szCs w:val="24"/>
          <w:lang w:eastAsia="ru-RU"/>
        </w:rPr>
        <w:t>- это метод сбора информации, путем установления контактов с объектами исследования.</w:t>
      </w:r>
    </w:p>
    <w:p w:rsidR="00EF4C89" w:rsidRPr="008E6DE8" w:rsidRDefault="00EF4C89" w:rsidP="00EF4C89">
      <w:pPr>
        <w:spacing w:after="0" w:line="240" w:lineRule="auto"/>
        <w:rPr>
          <w:rFonts w:ascii="Times New Roman" w:eastAsia="Times New Roman" w:hAnsi="Times New Roman" w:cs="Times New Roman"/>
          <w:color w:val="646464"/>
          <w:sz w:val="24"/>
          <w:szCs w:val="24"/>
          <w:lang w:eastAsia="ru-RU"/>
        </w:rPr>
      </w:pPr>
      <w:r w:rsidRPr="008E6DE8">
        <w:rPr>
          <w:rFonts w:ascii="Times New Roman" w:eastAsia="Times New Roman" w:hAnsi="Times New Roman" w:cs="Times New Roman"/>
          <w:color w:val="646464"/>
          <w:sz w:val="24"/>
          <w:szCs w:val="24"/>
          <w:lang w:eastAsia="ru-RU"/>
        </w:rPr>
        <w:t>Это самый распространенный метод сбора данных в маркетинге. Он используется при проведении около 90% исследований. Классификация опросов приведена на рис. 4.6.</w:t>
      </w:r>
    </w:p>
    <w:p w:rsidR="00EF4C89" w:rsidRPr="008E6DE8" w:rsidRDefault="00545A65" w:rsidP="00EF4C89">
      <w:pPr>
        <w:spacing w:after="0" w:line="240" w:lineRule="auto"/>
        <w:ind w:firstLine="709"/>
        <w:jc w:val="both"/>
        <w:outlineLvl w:val="0"/>
        <w:rPr>
          <w:rFonts w:ascii="Times New Roman" w:eastAsia="Times New Roman" w:hAnsi="Times New Roman" w:cs="Times New Roman"/>
          <w:color w:val="000000"/>
          <w:kern w:val="36"/>
          <w:sz w:val="24"/>
          <w:szCs w:val="24"/>
          <w:lang w:eastAsia="ru-RU"/>
        </w:rPr>
      </w:pPr>
      <w:r w:rsidRPr="00545A65">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Классификация опросов" style="width:24pt;height:24pt"/>
        </w:pict>
      </w:r>
    </w:p>
    <w:p w:rsidR="00EF4C89" w:rsidRPr="008E6DE8" w:rsidRDefault="00EF4C89" w:rsidP="00EF4C89">
      <w:pPr>
        <w:spacing w:after="0" w:line="240" w:lineRule="auto"/>
        <w:rPr>
          <w:rFonts w:ascii="Times New Roman" w:eastAsia="Times New Roman" w:hAnsi="Times New Roman" w:cs="Times New Roman"/>
          <w:color w:val="646464"/>
          <w:lang w:eastAsia="ru-RU"/>
        </w:rPr>
      </w:pPr>
      <w:r w:rsidRPr="008E6DE8">
        <w:rPr>
          <w:rFonts w:ascii="Times New Roman" w:eastAsia="Times New Roman" w:hAnsi="Times New Roman" w:cs="Times New Roman"/>
          <w:i/>
          <w:iCs/>
          <w:color w:val="646464"/>
          <w:lang w:eastAsia="ru-RU"/>
        </w:rPr>
        <w:t>Источниками ошибок при проведении исследований могут быть:</w:t>
      </w:r>
    </w:p>
    <w:p w:rsidR="00EF4C89" w:rsidRPr="008E6DE8" w:rsidRDefault="00EF4C89" w:rsidP="00EF4C89">
      <w:pPr>
        <w:numPr>
          <w:ilvl w:val="0"/>
          <w:numId w:val="13"/>
        </w:numPr>
        <w:spacing w:after="0" w:line="240" w:lineRule="auto"/>
        <w:rPr>
          <w:rFonts w:ascii="Times New Roman" w:eastAsia="Times New Roman" w:hAnsi="Times New Roman" w:cs="Times New Roman"/>
          <w:color w:val="646464"/>
          <w:lang w:eastAsia="ru-RU"/>
        </w:rPr>
      </w:pPr>
      <w:r w:rsidRPr="008E6DE8">
        <w:rPr>
          <w:rFonts w:ascii="Times New Roman" w:eastAsia="Times New Roman" w:hAnsi="Times New Roman" w:cs="Times New Roman"/>
          <w:color w:val="646464"/>
          <w:lang w:eastAsia="ru-RU"/>
        </w:rPr>
        <w:t xml:space="preserve">· неверный выбор математического метода анализа (методы математической </w:t>
      </w:r>
      <w:proofErr w:type="spellStart"/>
      <w:r w:rsidRPr="008E6DE8">
        <w:rPr>
          <w:rFonts w:ascii="Times New Roman" w:eastAsia="Times New Roman" w:hAnsi="Times New Roman" w:cs="Times New Roman"/>
          <w:color w:val="646464"/>
          <w:lang w:eastAsia="ru-RU"/>
        </w:rPr>
        <w:t>статистики</w:t>
      </w:r>
      <w:proofErr w:type="gramStart"/>
      <w:r w:rsidRPr="008E6DE8">
        <w:rPr>
          <w:rFonts w:ascii="Times New Roman" w:eastAsia="Times New Roman" w:hAnsi="Times New Roman" w:cs="Times New Roman"/>
          <w:color w:val="646464"/>
          <w:lang w:eastAsia="ru-RU"/>
        </w:rPr>
        <w:t>,т</w:t>
      </w:r>
      <w:proofErr w:type="gramEnd"/>
      <w:r w:rsidRPr="008E6DE8">
        <w:rPr>
          <w:rFonts w:ascii="Times New Roman" w:eastAsia="Times New Roman" w:hAnsi="Times New Roman" w:cs="Times New Roman"/>
          <w:color w:val="646464"/>
          <w:lang w:eastAsia="ru-RU"/>
        </w:rPr>
        <w:t>ехнико-экономического</w:t>
      </w:r>
      <w:proofErr w:type="spellEnd"/>
      <w:r w:rsidRPr="008E6DE8">
        <w:rPr>
          <w:rFonts w:ascii="Times New Roman" w:eastAsia="Times New Roman" w:hAnsi="Times New Roman" w:cs="Times New Roman"/>
          <w:color w:val="646464"/>
          <w:lang w:eastAsia="ru-RU"/>
        </w:rPr>
        <w:t xml:space="preserve"> </w:t>
      </w:r>
      <w:proofErr w:type="spellStart"/>
      <w:r w:rsidRPr="008E6DE8">
        <w:rPr>
          <w:rFonts w:ascii="Times New Roman" w:eastAsia="Times New Roman" w:hAnsi="Times New Roman" w:cs="Times New Roman"/>
          <w:color w:val="646464"/>
          <w:lang w:eastAsia="ru-RU"/>
        </w:rPr>
        <w:t>анализа,исследования</w:t>
      </w:r>
      <w:proofErr w:type="spellEnd"/>
      <w:r w:rsidRPr="008E6DE8">
        <w:rPr>
          <w:rFonts w:ascii="Times New Roman" w:eastAsia="Times New Roman" w:hAnsi="Times New Roman" w:cs="Times New Roman"/>
          <w:color w:val="646464"/>
          <w:lang w:eastAsia="ru-RU"/>
        </w:rPr>
        <w:t xml:space="preserve"> операций);</w:t>
      </w:r>
    </w:p>
    <w:p w:rsidR="00EF4C89" w:rsidRPr="008E6DE8" w:rsidRDefault="00EF4C89" w:rsidP="00EF4C89">
      <w:pPr>
        <w:numPr>
          <w:ilvl w:val="0"/>
          <w:numId w:val="13"/>
        </w:numPr>
        <w:spacing w:after="0" w:line="240" w:lineRule="auto"/>
        <w:rPr>
          <w:rFonts w:ascii="Times New Roman" w:eastAsia="Times New Roman" w:hAnsi="Times New Roman" w:cs="Times New Roman"/>
          <w:color w:val="646464"/>
          <w:lang w:eastAsia="ru-RU"/>
        </w:rPr>
      </w:pPr>
      <w:r w:rsidRPr="008E6DE8">
        <w:rPr>
          <w:rFonts w:ascii="Times New Roman" w:eastAsia="Times New Roman" w:hAnsi="Times New Roman" w:cs="Times New Roman"/>
          <w:color w:val="646464"/>
          <w:lang w:eastAsia="ru-RU"/>
        </w:rPr>
        <w:t>· субъективность ответов респондентов (</w:t>
      </w:r>
      <w:proofErr w:type="spellStart"/>
      <w:r w:rsidRPr="008E6DE8">
        <w:rPr>
          <w:rFonts w:ascii="Times New Roman" w:eastAsia="Times New Roman" w:hAnsi="Times New Roman" w:cs="Times New Roman"/>
          <w:color w:val="646464"/>
          <w:lang w:eastAsia="ru-RU"/>
        </w:rPr>
        <w:t>отвечаютне</w:t>
      </w:r>
      <w:proofErr w:type="spellEnd"/>
      <w:r w:rsidRPr="008E6DE8">
        <w:rPr>
          <w:rFonts w:ascii="Times New Roman" w:eastAsia="Times New Roman" w:hAnsi="Times New Roman" w:cs="Times New Roman"/>
          <w:color w:val="646464"/>
          <w:lang w:eastAsia="ru-RU"/>
        </w:rPr>
        <w:t xml:space="preserve"> то, что есть на </w:t>
      </w:r>
      <w:proofErr w:type="spellStart"/>
      <w:r w:rsidRPr="008E6DE8">
        <w:rPr>
          <w:rFonts w:ascii="Times New Roman" w:eastAsia="Times New Roman" w:hAnsi="Times New Roman" w:cs="Times New Roman"/>
          <w:color w:val="646464"/>
          <w:lang w:eastAsia="ru-RU"/>
        </w:rPr>
        <w:t>самомделе</w:t>
      </w:r>
      <w:proofErr w:type="spellEnd"/>
      <w:r w:rsidRPr="008E6DE8">
        <w:rPr>
          <w:rFonts w:ascii="Times New Roman" w:eastAsia="Times New Roman" w:hAnsi="Times New Roman" w:cs="Times New Roman"/>
          <w:color w:val="646464"/>
          <w:lang w:eastAsia="ru-RU"/>
        </w:rPr>
        <w:t>, а то, что от них ждут);</w:t>
      </w:r>
    </w:p>
    <w:p w:rsidR="00EF4C89" w:rsidRPr="008E6DE8" w:rsidRDefault="00EF4C89" w:rsidP="00EF4C89">
      <w:pPr>
        <w:numPr>
          <w:ilvl w:val="0"/>
          <w:numId w:val="13"/>
        </w:numPr>
        <w:spacing w:after="0" w:line="240" w:lineRule="auto"/>
        <w:rPr>
          <w:rFonts w:ascii="Times New Roman" w:eastAsia="Times New Roman" w:hAnsi="Times New Roman" w:cs="Times New Roman"/>
          <w:color w:val="646464"/>
          <w:lang w:eastAsia="ru-RU"/>
        </w:rPr>
      </w:pPr>
      <w:r w:rsidRPr="008E6DE8">
        <w:rPr>
          <w:rFonts w:ascii="Times New Roman" w:eastAsia="Times New Roman" w:hAnsi="Times New Roman" w:cs="Times New Roman"/>
          <w:color w:val="646464"/>
          <w:lang w:eastAsia="ru-RU"/>
        </w:rPr>
        <w:t xml:space="preserve">· </w:t>
      </w:r>
      <w:proofErr w:type="gramStart"/>
      <w:r w:rsidRPr="008E6DE8">
        <w:rPr>
          <w:rFonts w:ascii="Times New Roman" w:eastAsia="Times New Roman" w:hAnsi="Times New Roman" w:cs="Times New Roman"/>
          <w:color w:val="646464"/>
          <w:lang w:eastAsia="ru-RU"/>
        </w:rPr>
        <w:t>пристрастное</w:t>
      </w:r>
      <w:proofErr w:type="gramEnd"/>
      <w:r w:rsidRPr="008E6DE8">
        <w:rPr>
          <w:rFonts w:ascii="Times New Roman" w:eastAsia="Times New Roman" w:hAnsi="Times New Roman" w:cs="Times New Roman"/>
          <w:color w:val="646464"/>
          <w:lang w:eastAsia="ru-RU"/>
        </w:rPr>
        <w:t xml:space="preserve"> или </w:t>
      </w:r>
      <w:proofErr w:type="spellStart"/>
      <w:r w:rsidRPr="008E6DE8">
        <w:rPr>
          <w:rFonts w:ascii="Times New Roman" w:eastAsia="Times New Roman" w:hAnsi="Times New Roman" w:cs="Times New Roman"/>
          <w:color w:val="646464"/>
          <w:lang w:eastAsia="ru-RU"/>
        </w:rPr>
        <w:t>искаженноеформирование</w:t>
      </w:r>
      <w:proofErr w:type="spellEnd"/>
      <w:r w:rsidRPr="008E6DE8">
        <w:rPr>
          <w:rFonts w:ascii="Times New Roman" w:eastAsia="Times New Roman" w:hAnsi="Times New Roman" w:cs="Times New Roman"/>
          <w:color w:val="646464"/>
          <w:lang w:eastAsia="ru-RU"/>
        </w:rPr>
        <w:t xml:space="preserve"> выборки респондентов;</w:t>
      </w:r>
    </w:p>
    <w:p w:rsidR="00EF4C89" w:rsidRPr="008E6DE8" w:rsidRDefault="00EF4C89" w:rsidP="00EF4C89">
      <w:pPr>
        <w:numPr>
          <w:ilvl w:val="0"/>
          <w:numId w:val="13"/>
        </w:numPr>
        <w:spacing w:after="0" w:line="240" w:lineRule="auto"/>
        <w:rPr>
          <w:rFonts w:ascii="Times New Roman" w:eastAsia="Times New Roman" w:hAnsi="Times New Roman" w:cs="Times New Roman"/>
          <w:color w:val="646464"/>
          <w:lang w:eastAsia="ru-RU"/>
        </w:rPr>
      </w:pPr>
      <w:r w:rsidRPr="008E6DE8">
        <w:rPr>
          <w:rFonts w:ascii="Times New Roman" w:eastAsia="Times New Roman" w:hAnsi="Times New Roman" w:cs="Times New Roman"/>
          <w:color w:val="646464"/>
          <w:lang w:eastAsia="ru-RU"/>
        </w:rPr>
        <w:t>· искажение информации при ее передаче (различная интерпретация понятий);</w:t>
      </w:r>
    </w:p>
    <w:p w:rsidR="00EF4C89" w:rsidRPr="008E6DE8" w:rsidRDefault="00EF4C89" w:rsidP="00EF4C89">
      <w:pPr>
        <w:numPr>
          <w:ilvl w:val="0"/>
          <w:numId w:val="13"/>
        </w:numPr>
        <w:spacing w:after="0" w:line="240" w:lineRule="auto"/>
        <w:rPr>
          <w:rFonts w:ascii="Times New Roman" w:eastAsia="Times New Roman" w:hAnsi="Times New Roman" w:cs="Times New Roman"/>
          <w:color w:val="646464"/>
          <w:lang w:eastAsia="ru-RU"/>
        </w:rPr>
      </w:pPr>
      <w:r w:rsidRPr="008E6DE8">
        <w:rPr>
          <w:rFonts w:ascii="Times New Roman" w:eastAsia="Times New Roman" w:hAnsi="Times New Roman" w:cs="Times New Roman"/>
          <w:color w:val="646464"/>
          <w:lang w:eastAsia="ru-RU"/>
        </w:rPr>
        <w:t xml:space="preserve">· некорректная или пристрастная постановка </w:t>
      </w:r>
      <w:proofErr w:type="spellStart"/>
      <w:r w:rsidRPr="008E6DE8">
        <w:rPr>
          <w:rFonts w:ascii="Times New Roman" w:eastAsia="Times New Roman" w:hAnsi="Times New Roman" w:cs="Times New Roman"/>
          <w:color w:val="646464"/>
          <w:lang w:eastAsia="ru-RU"/>
        </w:rPr>
        <w:t>вопросовисоставления</w:t>
      </w:r>
      <w:proofErr w:type="spellEnd"/>
      <w:r w:rsidRPr="008E6DE8">
        <w:rPr>
          <w:rFonts w:ascii="Times New Roman" w:eastAsia="Times New Roman" w:hAnsi="Times New Roman" w:cs="Times New Roman"/>
          <w:color w:val="646464"/>
          <w:lang w:eastAsia="ru-RU"/>
        </w:rPr>
        <w:t xml:space="preserve"> опросных листов;</w:t>
      </w:r>
    </w:p>
    <w:p w:rsidR="00EF4C89" w:rsidRPr="008E6DE8" w:rsidRDefault="00EF4C89" w:rsidP="00EF4C89">
      <w:pPr>
        <w:numPr>
          <w:ilvl w:val="0"/>
          <w:numId w:val="13"/>
        </w:numPr>
        <w:spacing w:after="0" w:line="240" w:lineRule="auto"/>
        <w:rPr>
          <w:rFonts w:ascii="Times New Roman" w:eastAsia="Times New Roman" w:hAnsi="Times New Roman" w:cs="Times New Roman"/>
          <w:color w:val="646464"/>
          <w:lang w:eastAsia="ru-RU"/>
        </w:rPr>
      </w:pPr>
      <w:r w:rsidRPr="008E6DE8">
        <w:rPr>
          <w:rFonts w:ascii="Times New Roman" w:eastAsia="Times New Roman" w:hAnsi="Times New Roman" w:cs="Times New Roman"/>
          <w:color w:val="646464"/>
          <w:lang w:eastAsia="ru-RU"/>
        </w:rPr>
        <w:t>· различная степень добросовестности и объективности исследователей и респондентов;</w:t>
      </w:r>
    </w:p>
    <w:p w:rsidR="00EF4C89" w:rsidRPr="008E6DE8" w:rsidRDefault="00EF4C89" w:rsidP="00EF4C89">
      <w:pPr>
        <w:numPr>
          <w:ilvl w:val="0"/>
          <w:numId w:val="13"/>
        </w:numPr>
        <w:spacing w:after="0" w:line="240" w:lineRule="auto"/>
        <w:rPr>
          <w:rFonts w:ascii="Times New Roman" w:eastAsia="Times New Roman" w:hAnsi="Times New Roman" w:cs="Times New Roman"/>
          <w:color w:val="646464"/>
          <w:lang w:eastAsia="ru-RU"/>
        </w:rPr>
      </w:pPr>
      <w:r w:rsidRPr="008E6DE8">
        <w:rPr>
          <w:rFonts w:ascii="Times New Roman" w:eastAsia="Times New Roman" w:hAnsi="Times New Roman" w:cs="Times New Roman"/>
          <w:color w:val="646464"/>
          <w:lang w:eastAsia="ru-RU"/>
        </w:rPr>
        <w:t>· респонденты с определенным типовым характером ответов;</w:t>
      </w:r>
    </w:p>
    <w:p w:rsidR="00EF4C89" w:rsidRPr="008E6DE8" w:rsidRDefault="00EF4C89" w:rsidP="00EF4C89">
      <w:pPr>
        <w:numPr>
          <w:ilvl w:val="0"/>
          <w:numId w:val="13"/>
        </w:numPr>
        <w:spacing w:after="0" w:line="240" w:lineRule="auto"/>
        <w:rPr>
          <w:rFonts w:ascii="Times New Roman" w:eastAsia="Times New Roman" w:hAnsi="Times New Roman" w:cs="Times New Roman"/>
          <w:color w:val="646464"/>
          <w:lang w:eastAsia="ru-RU"/>
        </w:rPr>
      </w:pPr>
      <w:r w:rsidRPr="008E6DE8">
        <w:rPr>
          <w:rFonts w:ascii="Times New Roman" w:eastAsia="Times New Roman" w:hAnsi="Times New Roman" w:cs="Times New Roman"/>
          <w:color w:val="646464"/>
          <w:lang w:eastAsia="ru-RU"/>
        </w:rPr>
        <w:t>· различия качества ответов для разных категорий респондентов;</w:t>
      </w:r>
    </w:p>
    <w:p w:rsidR="00EF4C89" w:rsidRPr="008E6DE8" w:rsidRDefault="00EF4C89" w:rsidP="00EF4C89">
      <w:pPr>
        <w:numPr>
          <w:ilvl w:val="0"/>
          <w:numId w:val="13"/>
        </w:numPr>
        <w:spacing w:after="0" w:line="240" w:lineRule="auto"/>
        <w:rPr>
          <w:rFonts w:ascii="Times New Roman" w:eastAsia="Times New Roman" w:hAnsi="Times New Roman" w:cs="Times New Roman"/>
          <w:color w:val="646464"/>
          <w:lang w:eastAsia="ru-RU"/>
        </w:rPr>
      </w:pPr>
      <w:r w:rsidRPr="008E6DE8">
        <w:rPr>
          <w:rFonts w:ascii="Times New Roman" w:eastAsia="Times New Roman" w:hAnsi="Times New Roman" w:cs="Times New Roman"/>
          <w:color w:val="646464"/>
          <w:lang w:eastAsia="ru-RU"/>
        </w:rPr>
        <w:t>· недостаток времени для исследований.</w:t>
      </w:r>
    </w:p>
    <w:p w:rsidR="00EF4C89" w:rsidRPr="008E6DE8" w:rsidRDefault="00EF4C89" w:rsidP="00EF4C89">
      <w:pPr>
        <w:spacing w:after="0" w:line="240" w:lineRule="auto"/>
        <w:rPr>
          <w:rFonts w:ascii="Times New Roman" w:eastAsia="Times New Roman" w:hAnsi="Times New Roman" w:cs="Times New Roman"/>
          <w:color w:val="646464"/>
          <w:lang w:eastAsia="ru-RU"/>
        </w:rPr>
      </w:pPr>
      <w:r w:rsidRPr="008E6DE8">
        <w:rPr>
          <w:rFonts w:ascii="Times New Roman" w:eastAsia="Times New Roman" w:hAnsi="Times New Roman" w:cs="Times New Roman"/>
          <w:color w:val="646464"/>
          <w:lang w:eastAsia="ru-RU"/>
        </w:rPr>
        <w:t>Кроме рассмотренных выше четырех основных методов получения первичной информации следует упомянуть о пробных продажах и личных деловых контактах. Метод пробных продаж используется при отсутствии необходимых сведений о рынке и времени для его всестороннего изучения, а также при внедрении новых и редких для изучаемого рынка товаров. Он связан с риском несения убытков, однако дает возможность установить непосредственные деловые связи с потенциальными покупателями.</w:t>
      </w:r>
    </w:p>
    <w:p w:rsidR="00EF4C89" w:rsidRPr="008E6DE8" w:rsidRDefault="00EF4C89" w:rsidP="00EF4C89">
      <w:pPr>
        <w:spacing w:after="0" w:line="240" w:lineRule="auto"/>
        <w:rPr>
          <w:rFonts w:ascii="Times New Roman" w:eastAsia="Times New Roman" w:hAnsi="Times New Roman" w:cs="Times New Roman"/>
          <w:color w:val="646464"/>
          <w:lang w:eastAsia="ru-RU"/>
        </w:rPr>
      </w:pPr>
      <w:r w:rsidRPr="008E6DE8">
        <w:rPr>
          <w:rFonts w:ascii="Times New Roman" w:eastAsia="Times New Roman" w:hAnsi="Times New Roman" w:cs="Times New Roman"/>
          <w:color w:val="646464"/>
          <w:lang w:eastAsia="ru-RU"/>
        </w:rPr>
        <w:t xml:space="preserve">Рынок, на котором проходит тест, должен быть репрезентативным с точки зрения структуры населения и его потребностей, характеристики торговых предприятий, состояния конкуренции, влияния средств массовой информации и настолько продолжительным, чтобы учесть повторные </w:t>
      </w:r>
      <w:proofErr w:type="spellStart"/>
      <w:r w:rsidRPr="008E6DE8">
        <w:rPr>
          <w:rFonts w:ascii="Times New Roman" w:eastAsia="Times New Roman" w:hAnsi="Times New Roman" w:cs="Times New Roman"/>
          <w:color w:val="646464"/>
          <w:lang w:eastAsia="ru-RU"/>
        </w:rPr>
        <w:t>покупки</w:t>
      </w:r>
      <w:proofErr w:type="gramStart"/>
      <w:r w:rsidRPr="008E6DE8">
        <w:rPr>
          <w:rFonts w:ascii="Times New Roman" w:eastAsia="Times New Roman" w:hAnsi="Times New Roman" w:cs="Times New Roman"/>
          <w:color w:val="646464"/>
          <w:lang w:eastAsia="ru-RU"/>
        </w:rPr>
        <w:t>,а</w:t>
      </w:r>
      <w:proofErr w:type="spellEnd"/>
      <w:proofErr w:type="gramEnd"/>
      <w:r w:rsidRPr="008E6DE8">
        <w:rPr>
          <w:rFonts w:ascii="Times New Roman" w:eastAsia="Times New Roman" w:hAnsi="Times New Roman" w:cs="Times New Roman"/>
          <w:color w:val="646464"/>
          <w:lang w:eastAsia="ru-RU"/>
        </w:rPr>
        <w:t xml:space="preserve"> в оптимальном варианте до их стабилизации, что позволит спрогнозировать долю рынка.</w:t>
      </w:r>
    </w:p>
    <w:p w:rsidR="00EF4C89" w:rsidRPr="008E6DE8" w:rsidRDefault="00EF4C89" w:rsidP="00EF4C89">
      <w:pPr>
        <w:spacing w:after="0" w:line="240" w:lineRule="auto"/>
        <w:rPr>
          <w:rFonts w:ascii="Times New Roman" w:eastAsia="Times New Roman" w:hAnsi="Times New Roman" w:cs="Times New Roman"/>
          <w:color w:val="646464"/>
          <w:lang w:eastAsia="ru-RU"/>
        </w:rPr>
      </w:pPr>
      <w:r w:rsidRPr="008E6DE8">
        <w:rPr>
          <w:rFonts w:ascii="Times New Roman" w:eastAsia="Times New Roman" w:hAnsi="Times New Roman" w:cs="Times New Roman"/>
          <w:color w:val="646464"/>
          <w:lang w:eastAsia="ru-RU"/>
        </w:rPr>
        <w:t>Метод пробных продаж связан с высокими затратами, трудностями выбора подходящих рынков, определения продолжительности исследования, уменьшения эффекта неожиданности для конкурентов, дополнительной нагрузкой для сотрудников службы сбыта.</w:t>
      </w:r>
    </w:p>
    <w:p w:rsidR="00EF4C89" w:rsidRPr="008E6DE8" w:rsidRDefault="00EF4C89" w:rsidP="00EF4C89">
      <w:pPr>
        <w:spacing w:after="0" w:line="240" w:lineRule="auto"/>
        <w:rPr>
          <w:rFonts w:ascii="Times New Roman" w:eastAsia="Times New Roman" w:hAnsi="Times New Roman" w:cs="Times New Roman"/>
          <w:color w:val="646464"/>
          <w:lang w:eastAsia="ru-RU"/>
        </w:rPr>
      </w:pPr>
      <w:r w:rsidRPr="008E6DE8">
        <w:rPr>
          <w:rFonts w:ascii="Times New Roman" w:eastAsia="Times New Roman" w:hAnsi="Times New Roman" w:cs="Times New Roman"/>
          <w:color w:val="646464"/>
          <w:lang w:eastAsia="ru-RU"/>
        </w:rPr>
        <w:t>Личные контакты с представителями других предприятий устанавливаются и поддерживаются путем взаимных посещений, во время встреч на ярмарках, выставках, аукционах, презентациях, товарных биржах и т.п. Личные контакты имеют большое значение при изучении рынка технически сложной продукции, например, машин и оборудования. В этом случае, представитель продавца одновременно выступает и техническим консультантом покупателя. Подобные контакты могут стать источником предложений по усовершенствованию продукции и повышению ее конкурентоспособности.</w:t>
      </w:r>
    </w:p>
    <w:p w:rsidR="00EF4C89" w:rsidRPr="008E6DE8" w:rsidRDefault="00EF4C89" w:rsidP="00EF4C89">
      <w:pPr>
        <w:spacing w:after="0" w:line="240" w:lineRule="auto"/>
        <w:rPr>
          <w:rFonts w:ascii="Times New Roman" w:eastAsia="Times New Roman" w:hAnsi="Times New Roman" w:cs="Times New Roman"/>
          <w:color w:val="646464"/>
          <w:lang w:eastAsia="ru-RU"/>
        </w:rPr>
      </w:pPr>
      <w:r w:rsidRPr="008E6DE8">
        <w:rPr>
          <w:rFonts w:ascii="Times New Roman" w:eastAsia="Times New Roman" w:hAnsi="Times New Roman" w:cs="Times New Roman"/>
          <w:color w:val="646464"/>
          <w:lang w:eastAsia="ru-RU"/>
        </w:rPr>
        <w:t>Систематизация и анализ собранной информации</w:t>
      </w:r>
    </w:p>
    <w:p w:rsidR="00EF4C89" w:rsidRPr="008E6DE8" w:rsidRDefault="00EF4C89" w:rsidP="00EF4C89">
      <w:pPr>
        <w:spacing w:after="0" w:line="240" w:lineRule="auto"/>
        <w:rPr>
          <w:rFonts w:ascii="Times New Roman" w:eastAsia="Times New Roman" w:hAnsi="Times New Roman" w:cs="Times New Roman"/>
          <w:color w:val="646464"/>
          <w:lang w:eastAsia="ru-RU"/>
        </w:rPr>
      </w:pPr>
      <w:r w:rsidRPr="008E6DE8">
        <w:rPr>
          <w:rFonts w:ascii="Times New Roman" w:eastAsia="Times New Roman" w:hAnsi="Times New Roman" w:cs="Times New Roman"/>
          <w:color w:val="646464"/>
          <w:lang w:eastAsia="ru-RU"/>
        </w:rPr>
        <w:lastRenderedPageBreak/>
        <w:t xml:space="preserve">Систематизация первичной информации состоит обычно в классификации вариантов ответов, их кодировании и представлении в удобной для анализа форма (чаще всего, </w:t>
      </w:r>
      <w:proofErr w:type="gramStart"/>
      <w:r w:rsidRPr="008E6DE8">
        <w:rPr>
          <w:rFonts w:ascii="Times New Roman" w:eastAsia="Times New Roman" w:hAnsi="Times New Roman" w:cs="Times New Roman"/>
          <w:color w:val="646464"/>
          <w:lang w:eastAsia="ru-RU"/>
        </w:rPr>
        <w:t>в</w:t>
      </w:r>
      <w:proofErr w:type="gramEnd"/>
      <w:r w:rsidRPr="008E6DE8">
        <w:rPr>
          <w:rFonts w:ascii="Times New Roman" w:eastAsia="Times New Roman" w:hAnsi="Times New Roman" w:cs="Times New Roman"/>
          <w:color w:val="646464"/>
          <w:lang w:eastAsia="ru-RU"/>
        </w:rPr>
        <w:t xml:space="preserve"> табличной).</w:t>
      </w:r>
    </w:p>
    <w:p w:rsidR="00EF4C89" w:rsidRPr="008E6DE8" w:rsidRDefault="00EF4C89" w:rsidP="00EF4C89">
      <w:pPr>
        <w:spacing w:after="0" w:line="240" w:lineRule="auto"/>
        <w:rPr>
          <w:rFonts w:ascii="Times New Roman" w:eastAsia="Times New Roman" w:hAnsi="Times New Roman" w:cs="Times New Roman"/>
          <w:color w:val="646464"/>
          <w:lang w:eastAsia="ru-RU"/>
        </w:rPr>
      </w:pPr>
      <w:r w:rsidRPr="008E6DE8">
        <w:rPr>
          <w:rFonts w:ascii="Times New Roman" w:eastAsia="Times New Roman" w:hAnsi="Times New Roman" w:cs="Times New Roman"/>
          <w:color w:val="646464"/>
          <w:lang w:eastAsia="ru-RU"/>
        </w:rPr>
        <w:t>Анализ информации заключается в ее оценке, как правило, с использованием статистических методов. Окончательные результаты анализа часто выступают в форме рекомендаций о действиях предприятия в будущем.</w:t>
      </w:r>
    </w:p>
    <w:p w:rsidR="00EF4C89" w:rsidRPr="008E6DE8" w:rsidRDefault="00EF4C89" w:rsidP="00EF4C89">
      <w:pPr>
        <w:spacing w:after="0" w:line="240" w:lineRule="auto"/>
        <w:rPr>
          <w:rFonts w:ascii="Times New Roman" w:eastAsia="Times New Roman" w:hAnsi="Times New Roman" w:cs="Times New Roman"/>
          <w:color w:val="646464"/>
          <w:lang w:eastAsia="ru-RU"/>
        </w:rPr>
      </w:pPr>
      <w:r w:rsidRPr="008E6DE8">
        <w:rPr>
          <w:rFonts w:ascii="Times New Roman" w:eastAsia="Times New Roman" w:hAnsi="Times New Roman" w:cs="Times New Roman"/>
          <w:color w:val="646464"/>
          <w:lang w:eastAsia="ru-RU"/>
        </w:rPr>
        <w:t>Представление полученных результатов исследования</w:t>
      </w:r>
    </w:p>
    <w:p w:rsidR="00EF4C89" w:rsidRPr="008E6DE8" w:rsidRDefault="00EF4C89" w:rsidP="00EF4C89">
      <w:pPr>
        <w:spacing w:after="0" w:line="240" w:lineRule="auto"/>
        <w:rPr>
          <w:rFonts w:ascii="Times New Roman" w:eastAsia="Times New Roman" w:hAnsi="Times New Roman" w:cs="Times New Roman"/>
          <w:color w:val="646464"/>
          <w:lang w:eastAsia="ru-RU"/>
        </w:rPr>
      </w:pPr>
      <w:r w:rsidRPr="008E6DE8">
        <w:rPr>
          <w:rFonts w:ascii="Times New Roman" w:eastAsia="Times New Roman" w:hAnsi="Times New Roman" w:cs="Times New Roman"/>
          <w:color w:val="646464"/>
          <w:lang w:eastAsia="ru-RU"/>
        </w:rPr>
        <w:t>Отчет о результатах исследования готовится в развернутом и сокращенном вариантах. Первый - представляет собой полностью документированный отчет технического характера и предназначен для специалистов отдела маркетинга. Второй - предназначен для руководителей и содержит подробное изложение основных результатов, выводов и рекомендаций.</w:t>
      </w:r>
    </w:p>
    <w:p w:rsidR="00EF4C89" w:rsidRPr="008E6DE8" w:rsidRDefault="00EF4C89" w:rsidP="00EF4C89">
      <w:pPr>
        <w:spacing w:after="0" w:line="240" w:lineRule="auto"/>
        <w:rPr>
          <w:rFonts w:ascii="Times New Roman" w:eastAsia="Times New Roman" w:hAnsi="Times New Roman" w:cs="Times New Roman"/>
          <w:color w:val="646464"/>
          <w:lang w:eastAsia="ru-RU"/>
        </w:rPr>
      </w:pPr>
      <w:r w:rsidRPr="008E6DE8">
        <w:rPr>
          <w:rFonts w:ascii="Times New Roman" w:eastAsia="Times New Roman" w:hAnsi="Times New Roman" w:cs="Times New Roman"/>
          <w:color w:val="646464"/>
          <w:lang w:eastAsia="ru-RU"/>
        </w:rPr>
        <w:t>Общие требования к содержанию отчета о проведенном маркетинговом исследовании предусматривают обязательное включение в него следующих вопросов:</w:t>
      </w:r>
    </w:p>
    <w:p w:rsidR="00EF4C89" w:rsidRPr="008E6DE8" w:rsidRDefault="00EF4C89" w:rsidP="00EF4C89">
      <w:pPr>
        <w:numPr>
          <w:ilvl w:val="0"/>
          <w:numId w:val="14"/>
        </w:numPr>
        <w:spacing w:after="0" w:line="240" w:lineRule="auto"/>
        <w:rPr>
          <w:rFonts w:ascii="Times New Roman" w:eastAsia="Times New Roman" w:hAnsi="Times New Roman" w:cs="Times New Roman"/>
          <w:color w:val="646464"/>
          <w:lang w:eastAsia="ru-RU"/>
        </w:rPr>
      </w:pPr>
      <w:proofErr w:type="spellStart"/>
      <w:r w:rsidRPr="008E6DE8">
        <w:rPr>
          <w:rFonts w:ascii="Times New Roman" w:eastAsia="Times New Roman" w:hAnsi="Times New Roman" w:cs="Times New Roman"/>
          <w:color w:val="646464"/>
          <w:lang w:eastAsia="ru-RU"/>
        </w:rPr>
        <w:t>o</w:t>
      </w:r>
      <w:proofErr w:type="spellEnd"/>
      <w:r w:rsidRPr="008E6DE8">
        <w:rPr>
          <w:rFonts w:ascii="Times New Roman" w:eastAsia="Times New Roman" w:hAnsi="Times New Roman" w:cs="Times New Roman"/>
          <w:color w:val="646464"/>
          <w:lang w:eastAsia="ru-RU"/>
        </w:rPr>
        <w:t xml:space="preserve"> Цель обследования.</w:t>
      </w:r>
    </w:p>
    <w:p w:rsidR="00EF4C89" w:rsidRPr="008E6DE8" w:rsidRDefault="00EF4C89" w:rsidP="00EF4C89">
      <w:pPr>
        <w:numPr>
          <w:ilvl w:val="0"/>
          <w:numId w:val="14"/>
        </w:numPr>
        <w:spacing w:after="0" w:line="240" w:lineRule="auto"/>
        <w:rPr>
          <w:rFonts w:ascii="Times New Roman" w:eastAsia="Times New Roman" w:hAnsi="Times New Roman" w:cs="Times New Roman"/>
          <w:color w:val="646464"/>
          <w:lang w:eastAsia="ru-RU"/>
        </w:rPr>
      </w:pPr>
      <w:proofErr w:type="spellStart"/>
      <w:r w:rsidRPr="008E6DE8">
        <w:rPr>
          <w:rFonts w:ascii="Times New Roman" w:eastAsia="Times New Roman" w:hAnsi="Times New Roman" w:cs="Times New Roman"/>
          <w:color w:val="646464"/>
          <w:lang w:eastAsia="ru-RU"/>
        </w:rPr>
        <w:t>o</w:t>
      </w:r>
      <w:proofErr w:type="spellEnd"/>
      <w:proofErr w:type="gramStart"/>
      <w:r w:rsidRPr="008E6DE8">
        <w:rPr>
          <w:rFonts w:ascii="Times New Roman" w:eastAsia="Times New Roman" w:hAnsi="Times New Roman" w:cs="Times New Roman"/>
          <w:color w:val="646464"/>
          <w:lang w:eastAsia="ru-RU"/>
        </w:rPr>
        <w:t xml:space="preserve"> Д</w:t>
      </w:r>
      <w:proofErr w:type="gramEnd"/>
      <w:r w:rsidRPr="008E6DE8">
        <w:rPr>
          <w:rFonts w:ascii="Times New Roman" w:eastAsia="Times New Roman" w:hAnsi="Times New Roman" w:cs="Times New Roman"/>
          <w:color w:val="646464"/>
          <w:lang w:eastAsia="ru-RU"/>
        </w:rPr>
        <w:t>ля кого и кем оно было проведено.</w:t>
      </w:r>
    </w:p>
    <w:p w:rsidR="00EF4C89" w:rsidRPr="008E6DE8" w:rsidRDefault="00EF4C89" w:rsidP="00EF4C89">
      <w:pPr>
        <w:numPr>
          <w:ilvl w:val="0"/>
          <w:numId w:val="14"/>
        </w:numPr>
        <w:spacing w:after="0" w:line="240" w:lineRule="auto"/>
        <w:rPr>
          <w:rFonts w:ascii="Times New Roman" w:eastAsia="Times New Roman" w:hAnsi="Times New Roman" w:cs="Times New Roman"/>
          <w:color w:val="646464"/>
          <w:lang w:eastAsia="ru-RU"/>
        </w:rPr>
      </w:pPr>
      <w:proofErr w:type="spellStart"/>
      <w:r w:rsidRPr="008E6DE8">
        <w:rPr>
          <w:rFonts w:ascii="Times New Roman" w:eastAsia="Times New Roman" w:hAnsi="Times New Roman" w:cs="Times New Roman"/>
          <w:color w:val="646464"/>
          <w:lang w:eastAsia="ru-RU"/>
        </w:rPr>
        <w:t>o</w:t>
      </w:r>
      <w:proofErr w:type="spellEnd"/>
      <w:r w:rsidRPr="008E6DE8">
        <w:rPr>
          <w:rFonts w:ascii="Times New Roman" w:eastAsia="Times New Roman" w:hAnsi="Times New Roman" w:cs="Times New Roman"/>
          <w:color w:val="646464"/>
          <w:lang w:eastAsia="ru-RU"/>
        </w:rPr>
        <w:t xml:space="preserve"> Общее описание генеральной совокупности, охваченной обследованием.</w:t>
      </w:r>
    </w:p>
    <w:p w:rsidR="00EF4C89" w:rsidRPr="008E6DE8" w:rsidRDefault="00EF4C89" w:rsidP="00EF4C89">
      <w:pPr>
        <w:numPr>
          <w:ilvl w:val="0"/>
          <w:numId w:val="14"/>
        </w:numPr>
        <w:spacing w:after="0" w:line="240" w:lineRule="auto"/>
        <w:rPr>
          <w:rFonts w:ascii="Times New Roman" w:eastAsia="Times New Roman" w:hAnsi="Times New Roman" w:cs="Times New Roman"/>
          <w:color w:val="646464"/>
          <w:lang w:eastAsia="ru-RU"/>
        </w:rPr>
      </w:pPr>
      <w:proofErr w:type="spellStart"/>
      <w:r w:rsidRPr="008E6DE8">
        <w:rPr>
          <w:rFonts w:ascii="Times New Roman" w:eastAsia="Times New Roman" w:hAnsi="Times New Roman" w:cs="Times New Roman"/>
          <w:color w:val="646464"/>
          <w:lang w:eastAsia="ru-RU"/>
        </w:rPr>
        <w:t>o</w:t>
      </w:r>
      <w:proofErr w:type="spellEnd"/>
      <w:r w:rsidRPr="008E6DE8">
        <w:rPr>
          <w:rFonts w:ascii="Times New Roman" w:eastAsia="Times New Roman" w:hAnsi="Times New Roman" w:cs="Times New Roman"/>
          <w:color w:val="646464"/>
          <w:lang w:eastAsia="ru-RU"/>
        </w:rPr>
        <w:t xml:space="preserve"> Размер и характер выборки, а также описание применяемых методов взвешенного отбора.</w:t>
      </w:r>
    </w:p>
    <w:p w:rsidR="00EF4C89" w:rsidRPr="008E6DE8" w:rsidRDefault="00EF4C89" w:rsidP="00EF4C89">
      <w:pPr>
        <w:numPr>
          <w:ilvl w:val="0"/>
          <w:numId w:val="14"/>
        </w:numPr>
        <w:spacing w:after="0" w:line="240" w:lineRule="auto"/>
        <w:rPr>
          <w:rFonts w:ascii="Times New Roman" w:eastAsia="Times New Roman" w:hAnsi="Times New Roman" w:cs="Times New Roman"/>
          <w:color w:val="646464"/>
          <w:lang w:eastAsia="ru-RU"/>
        </w:rPr>
      </w:pPr>
      <w:proofErr w:type="spellStart"/>
      <w:r w:rsidRPr="008E6DE8">
        <w:rPr>
          <w:rFonts w:ascii="Times New Roman" w:eastAsia="Times New Roman" w:hAnsi="Times New Roman" w:cs="Times New Roman"/>
          <w:color w:val="646464"/>
          <w:lang w:eastAsia="ru-RU"/>
        </w:rPr>
        <w:t>o</w:t>
      </w:r>
      <w:proofErr w:type="spellEnd"/>
      <w:r w:rsidRPr="008E6DE8">
        <w:rPr>
          <w:rFonts w:ascii="Times New Roman" w:eastAsia="Times New Roman" w:hAnsi="Times New Roman" w:cs="Times New Roman"/>
          <w:color w:val="646464"/>
          <w:lang w:eastAsia="ru-RU"/>
        </w:rPr>
        <w:t xml:space="preserve"> Время проведения обследования.</w:t>
      </w:r>
    </w:p>
    <w:p w:rsidR="00EF4C89" w:rsidRPr="008E6DE8" w:rsidRDefault="00EF4C89" w:rsidP="00EF4C89">
      <w:pPr>
        <w:numPr>
          <w:ilvl w:val="0"/>
          <w:numId w:val="14"/>
        </w:numPr>
        <w:spacing w:after="0" w:line="240" w:lineRule="auto"/>
        <w:rPr>
          <w:rFonts w:ascii="Times New Roman" w:eastAsia="Times New Roman" w:hAnsi="Times New Roman" w:cs="Times New Roman"/>
          <w:color w:val="646464"/>
          <w:lang w:eastAsia="ru-RU"/>
        </w:rPr>
      </w:pPr>
      <w:proofErr w:type="spellStart"/>
      <w:r w:rsidRPr="008E6DE8">
        <w:rPr>
          <w:rFonts w:ascii="Times New Roman" w:eastAsia="Times New Roman" w:hAnsi="Times New Roman" w:cs="Times New Roman"/>
          <w:color w:val="646464"/>
          <w:lang w:eastAsia="ru-RU"/>
        </w:rPr>
        <w:t>o</w:t>
      </w:r>
      <w:proofErr w:type="spellEnd"/>
      <w:r w:rsidRPr="008E6DE8">
        <w:rPr>
          <w:rFonts w:ascii="Times New Roman" w:eastAsia="Times New Roman" w:hAnsi="Times New Roman" w:cs="Times New Roman"/>
          <w:color w:val="646464"/>
          <w:lang w:eastAsia="ru-RU"/>
        </w:rPr>
        <w:t xml:space="preserve"> Использованный метод опроса.</w:t>
      </w:r>
    </w:p>
    <w:p w:rsidR="00EF4C89" w:rsidRPr="008E6DE8" w:rsidRDefault="00EF4C89" w:rsidP="00EF4C89">
      <w:pPr>
        <w:numPr>
          <w:ilvl w:val="0"/>
          <w:numId w:val="14"/>
        </w:numPr>
        <w:spacing w:after="0" w:line="240" w:lineRule="auto"/>
        <w:rPr>
          <w:rFonts w:ascii="Times New Roman" w:eastAsia="Times New Roman" w:hAnsi="Times New Roman" w:cs="Times New Roman"/>
          <w:color w:val="646464"/>
          <w:lang w:eastAsia="ru-RU"/>
        </w:rPr>
      </w:pPr>
      <w:proofErr w:type="spellStart"/>
      <w:r w:rsidRPr="008E6DE8">
        <w:rPr>
          <w:rFonts w:ascii="Times New Roman" w:eastAsia="Times New Roman" w:hAnsi="Times New Roman" w:cs="Times New Roman"/>
          <w:color w:val="646464"/>
          <w:lang w:eastAsia="ru-RU"/>
        </w:rPr>
        <w:t>o</w:t>
      </w:r>
      <w:proofErr w:type="spellEnd"/>
      <w:r w:rsidRPr="008E6DE8">
        <w:rPr>
          <w:rFonts w:ascii="Times New Roman" w:eastAsia="Times New Roman" w:hAnsi="Times New Roman" w:cs="Times New Roman"/>
          <w:color w:val="646464"/>
          <w:lang w:eastAsia="ru-RU"/>
        </w:rPr>
        <w:t xml:space="preserve"> Адекватная характеристика лиц, проводивших обследование, и всех применявшихся методов контроля.</w:t>
      </w:r>
    </w:p>
    <w:p w:rsidR="00EF4C89" w:rsidRPr="008E6DE8" w:rsidRDefault="00EF4C89" w:rsidP="00EF4C89">
      <w:pPr>
        <w:numPr>
          <w:ilvl w:val="0"/>
          <w:numId w:val="14"/>
        </w:numPr>
        <w:spacing w:after="0" w:line="240" w:lineRule="auto"/>
        <w:rPr>
          <w:rFonts w:ascii="Times New Roman" w:eastAsia="Times New Roman" w:hAnsi="Times New Roman" w:cs="Times New Roman"/>
          <w:color w:val="646464"/>
          <w:lang w:eastAsia="ru-RU"/>
        </w:rPr>
      </w:pPr>
      <w:proofErr w:type="spellStart"/>
      <w:r w:rsidRPr="008E6DE8">
        <w:rPr>
          <w:rFonts w:ascii="Times New Roman" w:eastAsia="Times New Roman" w:hAnsi="Times New Roman" w:cs="Times New Roman"/>
          <w:color w:val="646464"/>
          <w:lang w:eastAsia="ru-RU"/>
        </w:rPr>
        <w:t>o</w:t>
      </w:r>
      <w:proofErr w:type="spellEnd"/>
      <w:r w:rsidRPr="008E6DE8">
        <w:rPr>
          <w:rFonts w:ascii="Times New Roman" w:eastAsia="Times New Roman" w:hAnsi="Times New Roman" w:cs="Times New Roman"/>
          <w:color w:val="646464"/>
          <w:lang w:eastAsia="ru-RU"/>
        </w:rPr>
        <w:t xml:space="preserve"> Экземпляр анкеты.</w:t>
      </w:r>
    </w:p>
    <w:p w:rsidR="00EF4C89" w:rsidRPr="008E6DE8" w:rsidRDefault="00EF4C89" w:rsidP="00EF4C89">
      <w:pPr>
        <w:numPr>
          <w:ilvl w:val="0"/>
          <w:numId w:val="14"/>
        </w:numPr>
        <w:spacing w:after="0" w:line="240" w:lineRule="auto"/>
        <w:rPr>
          <w:rFonts w:ascii="Times New Roman" w:eastAsia="Times New Roman" w:hAnsi="Times New Roman" w:cs="Times New Roman"/>
          <w:color w:val="646464"/>
          <w:lang w:eastAsia="ru-RU"/>
        </w:rPr>
      </w:pPr>
      <w:proofErr w:type="spellStart"/>
      <w:r w:rsidRPr="008E6DE8">
        <w:rPr>
          <w:rFonts w:ascii="Times New Roman" w:eastAsia="Times New Roman" w:hAnsi="Times New Roman" w:cs="Times New Roman"/>
          <w:color w:val="646464"/>
          <w:lang w:eastAsia="ru-RU"/>
        </w:rPr>
        <w:t>o</w:t>
      </w:r>
      <w:proofErr w:type="spellEnd"/>
      <w:r w:rsidRPr="008E6DE8">
        <w:rPr>
          <w:rFonts w:ascii="Times New Roman" w:eastAsia="Times New Roman" w:hAnsi="Times New Roman" w:cs="Times New Roman"/>
          <w:color w:val="646464"/>
          <w:lang w:eastAsia="ru-RU"/>
        </w:rPr>
        <w:t xml:space="preserve"> Фактические результаты.</w:t>
      </w:r>
    </w:p>
    <w:p w:rsidR="00EF4C89" w:rsidRPr="008E6DE8" w:rsidRDefault="00EF4C89" w:rsidP="00EF4C89">
      <w:pPr>
        <w:numPr>
          <w:ilvl w:val="0"/>
          <w:numId w:val="14"/>
        </w:numPr>
        <w:spacing w:after="0" w:line="240" w:lineRule="auto"/>
        <w:rPr>
          <w:rFonts w:ascii="Times New Roman" w:eastAsia="Times New Roman" w:hAnsi="Times New Roman" w:cs="Times New Roman"/>
          <w:color w:val="646464"/>
          <w:lang w:eastAsia="ru-RU"/>
        </w:rPr>
      </w:pPr>
      <w:proofErr w:type="spellStart"/>
      <w:r w:rsidRPr="008E6DE8">
        <w:rPr>
          <w:rFonts w:ascii="Times New Roman" w:eastAsia="Times New Roman" w:hAnsi="Times New Roman" w:cs="Times New Roman"/>
          <w:color w:val="646464"/>
          <w:lang w:eastAsia="ru-RU"/>
        </w:rPr>
        <w:t>o</w:t>
      </w:r>
      <w:proofErr w:type="spellEnd"/>
      <w:r w:rsidRPr="008E6DE8">
        <w:rPr>
          <w:rFonts w:ascii="Times New Roman" w:eastAsia="Times New Roman" w:hAnsi="Times New Roman" w:cs="Times New Roman"/>
          <w:color w:val="646464"/>
          <w:lang w:eastAsia="ru-RU"/>
        </w:rPr>
        <w:t xml:space="preserve"> Базовые показатели, использовавшиеся для исчисления процентов.</w:t>
      </w:r>
    </w:p>
    <w:p w:rsidR="00EF4C89" w:rsidRPr="008E6DE8" w:rsidRDefault="00EF4C89" w:rsidP="00EF4C89">
      <w:pPr>
        <w:numPr>
          <w:ilvl w:val="0"/>
          <w:numId w:val="14"/>
        </w:numPr>
        <w:spacing w:after="0" w:line="240" w:lineRule="auto"/>
        <w:rPr>
          <w:rFonts w:ascii="Times New Roman" w:eastAsia="Times New Roman" w:hAnsi="Times New Roman" w:cs="Times New Roman"/>
          <w:color w:val="646464"/>
          <w:lang w:eastAsia="ru-RU"/>
        </w:rPr>
      </w:pPr>
      <w:proofErr w:type="spellStart"/>
      <w:r w:rsidRPr="008E6DE8">
        <w:rPr>
          <w:rFonts w:ascii="Times New Roman" w:eastAsia="Times New Roman" w:hAnsi="Times New Roman" w:cs="Times New Roman"/>
          <w:color w:val="646464"/>
          <w:lang w:eastAsia="ru-RU"/>
        </w:rPr>
        <w:t>o</w:t>
      </w:r>
      <w:proofErr w:type="spellEnd"/>
      <w:r w:rsidRPr="008E6DE8">
        <w:rPr>
          <w:rFonts w:ascii="Times New Roman" w:eastAsia="Times New Roman" w:hAnsi="Times New Roman" w:cs="Times New Roman"/>
          <w:color w:val="646464"/>
          <w:lang w:eastAsia="ru-RU"/>
        </w:rPr>
        <w:t xml:space="preserve"> Географическое распределение проведенных опросов.</w:t>
      </w:r>
    </w:p>
    <w:p w:rsidR="00EF4C89" w:rsidRPr="008E6DE8" w:rsidRDefault="00EF4C89" w:rsidP="00EF4C89">
      <w:pPr>
        <w:spacing w:after="0" w:line="240" w:lineRule="auto"/>
        <w:ind w:firstLine="709"/>
        <w:jc w:val="both"/>
        <w:rPr>
          <w:rFonts w:ascii="Times New Roman" w:hAnsi="Times New Roman" w:cs="Times New Roman"/>
        </w:rPr>
      </w:pPr>
    </w:p>
    <w:p w:rsidR="00EF4C89" w:rsidRDefault="00EF4C89"/>
    <w:sectPr w:rsidR="00EF4C89" w:rsidSect="00892B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424B"/>
    <w:multiLevelType w:val="multilevel"/>
    <w:tmpl w:val="F272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189A"/>
    <w:multiLevelType w:val="multilevel"/>
    <w:tmpl w:val="E1E6E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5D63BB"/>
    <w:multiLevelType w:val="multilevel"/>
    <w:tmpl w:val="8F80C1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86651E"/>
    <w:multiLevelType w:val="multilevel"/>
    <w:tmpl w:val="17264C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33013E"/>
    <w:multiLevelType w:val="multilevel"/>
    <w:tmpl w:val="A2D0A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4B7D55"/>
    <w:multiLevelType w:val="multilevel"/>
    <w:tmpl w:val="09CA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C540AA"/>
    <w:multiLevelType w:val="multilevel"/>
    <w:tmpl w:val="F9BE7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092451"/>
    <w:multiLevelType w:val="multilevel"/>
    <w:tmpl w:val="01BCE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572838"/>
    <w:multiLevelType w:val="multilevel"/>
    <w:tmpl w:val="4230AD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057415D"/>
    <w:multiLevelType w:val="multilevel"/>
    <w:tmpl w:val="8BBAF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DB5479"/>
    <w:multiLevelType w:val="multilevel"/>
    <w:tmpl w:val="C5EC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6D12F5"/>
    <w:multiLevelType w:val="multilevel"/>
    <w:tmpl w:val="060671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2F6146C"/>
    <w:multiLevelType w:val="multilevel"/>
    <w:tmpl w:val="5080A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1F71BB"/>
    <w:multiLevelType w:val="multilevel"/>
    <w:tmpl w:val="97F04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
  </w:num>
  <w:num w:numId="3">
    <w:abstractNumId w:val="11"/>
  </w:num>
  <w:num w:numId="4">
    <w:abstractNumId w:val="8"/>
  </w:num>
  <w:num w:numId="5">
    <w:abstractNumId w:val="3"/>
  </w:num>
  <w:num w:numId="6">
    <w:abstractNumId w:val="1"/>
  </w:num>
  <w:num w:numId="7">
    <w:abstractNumId w:val="4"/>
  </w:num>
  <w:num w:numId="8">
    <w:abstractNumId w:val="10"/>
  </w:num>
  <w:num w:numId="9">
    <w:abstractNumId w:val="6"/>
  </w:num>
  <w:num w:numId="10">
    <w:abstractNumId w:val="7"/>
  </w:num>
  <w:num w:numId="11">
    <w:abstractNumId w:val="5"/>
  </w:num>
  <w:num w:numId="12">
    <w:abstractNumId w:val="9"/>
  </w:num>
  <w:num w:numId="13">
    <w:abstractNumId w:val="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902F80"/>
    <w:rsid w:val="000008A1"/>
    <w:rsid w:val="00001C4E"/>
    <w:rsid w:val="00001E00"/>
    <w:rsid w:val="00001E5F"/>
    <w:rsid w:val="000024A9"/>
    <w:rsid w:val="00002C45"/>
    <w:rsid w:val="00004D63"/>
    <w:rsid w:val="0000674E"/>
    <w:rsid w:val="0000678D"/>
    <w:rsid w:val="00007C49"/>
    <w:rsid w:val="000103B4"/>
    <w:rsid w:val="000107F5"/>
    <w:rsid w:val="000108CB"/>
    <w:rsid w:val="00010E4E"/>
    <w:rsid w:val="0001206E"/>
    <w:rsid w:val="000133C2"/>
    <w:rsid w:val="00014012"/>
    <w:rsid w:val="000150F8"/>
    <w:rsid w:val="00015313"/>
    <w:rsid w:val="000156FD"/>
    <w:rsid w:val="00016095"/>
    <w:rsid w:val="00016BB9"/>
    <w:rsid w:val="00017273"/>
    <w:rsid w:val="00020E86"/>
    <w:rsid w:val="00021608"/>
    <w:rsid w:val="00021695"/>
    <w:rsid w:val="000221D4"/>
    <w:rsid w:val="00022943"/>
    <w:rsid w:val="00022ED5"/>
    <w:rsid w:val="00025F52"/>
    <w:rsid w:val="00026228"/>
    <w:rsid w:val="0002651C"/>
    <w:rsid w:val="00026C5A"/>
    <w:rsid w:val="00026F3E"/>
    <w:rsid w:val="0002725F"/>
    <w:rsid w:val="0002729F"/>
    <w:rsid w:val="000275E8"/>
    <w:rsid w:val="00030370"/>
    <w:rsid w:val="000314A0"/>
    <w:rsid w:val="00031E1A"/>
    <w:rsid w:val="000321C7"/>
    <w:rsid w:val="00032242"/>
    <w:rsid w:val="00032BBA"/>
    <w:rsid w:val="000333C1"/>
    <w:rsid w:val="00033521"/>
    <w:rsid w:val="00033C47"/>
    <w:rsid w:val="00034045"/>
    <w:rsid w:val="00035A1D"/>
    <w:rsid w:val="00035C47"/>
    <w:rsid w:val="00036DF3"/>
    <w:rsid w:val="000372AE"/>
    <w:rsid w:val="00037B55"/>
    <w:rsid w:val="00037C71"/>
    <w:rsid w:val="00040FAB"/>
    <w:rsid w:val="000413E3"/>
    <w:rsid w:val="0004190B"/>
    <w:rsid w:val="00041BA0"/>
    <w:rsid w:val="000422F1"/>
    <w:rsid w:val="00042478"/>
    <w:rsid w:val="00042D2A"/>
    <w:rsid w:val="00042D52"/>
    <w:rsid w:val="00042F18"/>
    <w:rsid w:val="00042F8F"/>
    <w:rsid w:val="00043C7B"/>
    <w:rsid w:val="00043CE6"/>
    <w:rsid w:val="000445B7"/>
    <w:rsid w:val="000449CD"/>
    <w:rsid w:val="00044FC1"/>
    <w:rsid w:val="000450D8"/>
    <w:rsid w:val="0004583A"/>
    <w:rsid w:val="00046A41"/>
    <w:rsid w:val="00046AA3"/>
    <w:rsid w:val="00046CE5"/>
    <w:rsid w:val="00046FB5"/>
    <w:rsid w:val="00046FD5"/>
    <w:rsid w:val="00047D31"/>
    <w:rsid w:val="00047D7B"/>
    <w:rsid w:val="00050160"/>
    <w:rsid w:val="00050CDC"/>
    <w:rsid w:val="00050E01"/>
    <w:rsid w:val="000520FD"/>
    <w:rsid w:val="0005223E"/>
    <w:rsid w:val="0005229C"/>
    <w:rsid w:val="00052BCF"/>
    <w:rsid w:val="00052CC8"/>
    <w:rsid w:val="00052CEC"/>
    <w:rsid w:val="00053093"/>
    <w:rsid w:val="000544B2"/>
    <w:rsid w:val="000544F6"/>
    <w:rsid w:val="00054AF5"/>
    <w:rsid w:val="000555B4"/>
    <w:rsid w:val="0005654F"/>
    <w:rsid w:val="00056F12"/>
    <w:rsid w:val="000572B2"/>
    <w:rsid w:val="0005732D"/>
    <w:rsid w:val="00057760"/>
    <w:rsid w:val="0005788A"/>
    <w:rsid w:val="00057AA5"/>
    <w:rsid w:val="0006011C"/>
    <w:rsid w:val="00060404"/>
    <w:rsid w:val="000608AC"/>
    <w:rsid w:val="00060E65"/>
    <w:rsid w:val="00061C97"/>
    <w:rsid w:val="00061CA5"/>
    <w:rsid w:val="000628F0"/>
    <w:rsid w:val="000632B4"/>
    <w:rsid w:val="00063CBC"/>
    <w:rsid w:val="00064CA7"/>
    <w:rsid w:val="000651A6"/>
    <w:rsid w:val="000656D8"/>
    <w:rsid w:val="00065D80"/>
    <w:rsid w:val="00067309"/>
    <w:rsid w:val="00067C22"/>
    <w:rsid w:val="00067EF6"/>
    <w:rsid w:val="00067F7E"/>
    <w:rsid w:val="0007099A"/>
    <w:rsid w:val="00070B4C"/>
    <w:rsid w:val="00071C33"/>
    <w:rsid w:val="00072293"/>
    <w:rsid w:val="0007268B"/>
    <w:rsid w:val="000731D7"/>
    <w:rsid w:val="00073DB4"/>
    <w:rsid w:val="000746F6"/>
    <w:rsid w:val="00074C8D"/>
    <w:rsid w:val="000762D7"/>
    <w:rsid w:val="000762DE"/>
    <w:rsid w:val="000766DF"/>
    <w:rsid w:val="00076779"/>
    <w:rsid w:val="000767B9"/>
    <w:rsid w:val="000767C2"/>
    <w:rsid w:val="00077164"/>
    <w:rsid w:val="000777FF"/>
    <w:rsid w:val="00077903"/>
    <w:rsid w:val="0007790F"/>
    <w:rsid w:val="00077DD2"/>
    <w:rsid w:val="00080552"/>
    <w:rsid w:val="000808F4"/>
    <w:rsid w:val="000822B0"/>
    <w:rsid w:val="00082853"/>
    <w:rsid w:val="000837D3"/>
    <w:rsid w:val="00083BFF"/>
    <w:rsid w:val="00083C3A"/>
    <w:rsid w:val="00083C9F"/>
    <w:rsid w:val="00083DD6"/>
    <w:rsid w:val="000841A2"/>
    <w:rsid w:val="000841D0"/>
    <w:rsid w:val="0008458C"/>
    <w:rsid w:val="0008463A"/>
    <w:rsid w:val="0008499F"/>
    <w:rsid w:val="00084A78"/>
    <w:rsid w:val="0008581D"/>
    <w:rsid w:val="0008584D"/>
    <w:rsid w:val="00085EE8"/>
    <w:rsid w:val="00090178"/>
    <w:rsid w:val="00090B21"/>
    <w:rsid w:val="000910AF"/>
    <w:rsid w:val="000914C1"/>
    <w:rsid w:val="00092069"/>
    <w:rsid w:val="00092B6E"/>
    <w:rsid w:val="00092CC4"/>
    <w:rsid w:val="00093036"/>
    <w:rsid w:val="000937E6"/>
    <w:rsid w:val="000939F9"/>
    <w:rsid w:val="00093A67"/>
    <w:rsid w:val="00093B60"/>
    <w:rsid w:val="00094D25"/>
    <w:rsid w:val="00095E8D"/>
    <w:rsid w:val="00096708"/>
    <w:rsid w:val="00096D3E"/>
    <w:rsid w:val="00097264"/>
    <w:rsid w:val="00097617"/>
    <w:rsid w:val="000A0404"/>
    <w:rsid w:val="000A0455"/>
    <w:rsid w:val="000A0E6C"/>
    <w:rsid w:val="000A11C1"/>
    <w:rsid w:val="000A15B3"/>
    <w:rsid w:val="000A184E"/>
    <w:rsid w:val="000A1924"/>
    <w:rsid w:val="000A1B07"/>
    <w:rsid w:val="000A223B"/>
    <w:rsid w:val="000A2387"/>
    <w:rsid w:val="000A24DB"/>
    <w:rsid w:val="000A2BAD"/>
    <w:rsid w:val="000A301D"/>
    <w:rsid w:val="000A36A6"/>
    <w:rsid w:val="000A3A33"/>
    <w:rsid w:val="000A3DFF"/>
    <w:rsid w:val="000A446A"/>
    <w:rsid w:val="000A5AB8"/>
    <w:rsid w:val="000A5FEE"/>
    <w:rsid w:val="000A6BD7"/>
    <w:rsid w:val="000A711C"/>
    <w:rsid w:val="000A779C"/>
    <w:rsid w:val="000A7E2C"/>
    <w:rsid w:val="000B0EDD"/>
    <w:rsid w:val="000B194E"/>
    <w:rsid w:val="000B1DEE"/>
    <w:rsid w:val="000B23D3"/>
    <w:rsid w:val="000B2433"/>
    <w:rsid w:val="000B267A"/>
    <w:rsid w:val="000B29D1"/>
    <w:rsid w:val="000B373F"/>
    <w:rsid w:val="000B3BAE"/>
    <w:rsid w:val="000B3C58"/>
    <w:rsid w:val="000B4489"/>
    <w:rsid w:val="000B45D7"/>
    <w:rsid w:val="000B51B1"/>
    <w:rsid w:val="000B58CD"/>
    <w:rsid w:val="000B5B5F"/>
    <w:rsid w:val="000B622D"/>
    <w:rsid w:val="000B6EBB"/>
    <w:rsid w:val="000B71D9"/>
    <w:rsid w:val="000B71DF"/>
    <w:rsid w:val="000B7818"/>
    <w:rsid w:val="000B7A43"/>
    <w:rsid w:val="000C0C42"/>
    <w:rsid w:val="000C1555"/>
    <w:rsid w:val="000C22FB"/>
    <w:rsid w:val="000C305A"/>
    <w:rsid w:val="000C3644"/>
    <w:rsid w:val="000C3D15"/>
    <w:rsid w:val="000C41CA"/>
    <w:rsid w:val="000C43A1"/>
    <w:rsid w:val="000C45F5"/>
    <w:rsid w:val="000C477F"/>
    <w:rsid w:val="000C5A50"/>
    <w:rsid w:val="000C70F5"/>
    <w:rsid w:val="000C749E"/>
    <w:rsid w:val="000C752B"/>
    <w:rsid w:val="000C7E93"/>
    <w:rsid w:val="000D038D"/>
    <w:rsid w:val="000D0FCD"/>
    <w:rsid w:val="000D1993"/>
    <w:rsid w:val="000D1A9D"/>
    <w:rsid w:val="000D2E49"/>
    <w:rsid w:val="000D2F93"/>
    <w:rsid w:val="000D4A6B"/>
    <w:rsid w:val="000D546D"/>
    <w:rsid w:val="000D5905"/>
    <w:rsid w:val="000D5D3C"/>
    <w:rsid w:val="000D5D8C"/>
    <w:rsid w:val="000D6114"/>
    <w:rsid w:val="000D65C3"/>
    <w:rsid w:val="000D6627"/>
    <w:rsid w:val="000D6779"/>
    <w:rsid w:val="000D68BC"/>
    <w:rsid w:val="000D698B"/>
    <w:rsid w:val="000D6C09"/>
    <w:rsid w:val="000D6F42"/>
    <w:rsid w:val="000D72FD"/>
    <w:rsid w:val="000D7E2D"/>
    <w:rsid w:val="000E072D"/>
    <w:rsid w:val="000E146F"/>
    <w:rsid w:val="000E1F16"/>
    <w:rsid w:val="000E2301"/>
    <w:rsid w:val="000E269F"/>
    <w:rsid w:val="000E275E"/>
    <w:rsid w:val="000E2816"/>
    <w:rsid w:val="000E2A5F"/>
    <w:rsid w:val="000E2AFB"/>
    <w:rsid w:val="000E2B65"/>
    <w:rsid w:val="000E2F13"/>
    <w:rsid w:val="000E3248"/>
    <w:rsid w:val="000E3EF9"/>
    <w:rsid w:val="000E414F"/>
    <w:rsid w:val="000E43D2"/>
    <w:rsid w:val="000E4928"/>
    <w:rsid w:val="000E4D3E"/>
    <w:rsid w:val="000E56D6"/>
    <w:rsid w:val="000E6972"/>
    <w:rsid w:val="000E6B54"/>
    <w:rsid w:val="000E6BA9"/>
    <w:rsid w:val="000E78AE"/>
    <w:rsid w:val="000E7D3F"/>
    <w:rsid w:val="000F0416"/>
    <w:rsid w:val="000F1A60"/>
    <w:rsid w:val="000F1F2C"/>
    <w:rsid w:val="000F2502"/>
    <w:rsid w:val="000F255D"/>
    <w:rsid w:val="000F36F0"/>
    <w:rsid w:val="000F3808"/>
    <w:rsid w:val="000F3BE4"/>
    <w:rsid w:val="000F3FF3"/>
    <w:rsid w:val="000F42E7"/>
    <w:rsid w:val="000F4659"/>
    <w:rsid w:val="000F4E45"/>
    <w:rsid w:val="000F5280"/>
    <w:rsid w:val="000F5A80"/>
    <w:rsid w:val="000F5FF3"/>
    <w:rsid w:val="000F6A47"/>
    <w:rsid w:val="000F6B4E"/>
    <w:rsid w:val="000F734B"/>
    <w:rsid w:val="00100DCA"/>
    <w:rsid w:val="001014CD"/>
    <w:rsid w:val="00101AD5"/>
    <w:rsid w:val="00101AF3"/>
    <w:rsid w:val="00102359"/>
    <w:rsid w:val="001040BB"/>
    <w:rsid w:val="00104CC2"/>
    <w:rsid w:val="001057E1"/>
    <w:rsid w:val="00106414"/>
    <w:rsid w:val="001075C5"/>
    <w:rsid w:val="001102AB"/>
    <w:rsid w:val="00110695"/>
    <w:rsid w:val="00110ACB"/>
    <w:rsid w:val="00111CD8"/>
    <w:rsid w:val="0011205C"/>
    <w:rsid w:val="00112BF3"/>
    <w:rsid w:val="00112C5B"/>
    <w:rsid w:val="0011348A"/>
    <w:rsid w:val="00113611"/>
    <w:rsid w:val="00113B1D"/>
    <w:rsid w:val="0011458E"/>
    <w:rsid w:val="0011478A"/>
    <w:rsid w:val="0011478D"/>
    <w:rsid w:val="0011488D"/>
    <w:rsid w:val="0011493C"/>
    <w:rsid w:val="00114C00"/>
    <w:rsid w:val="001150BC"/>
    <w:rsid w:val="00115107"/>
    <w:rsid w:val="00115565"/>
    <w:rsid w:val="00115D08"/>
    <w:rsid w:val="001163D9"/>
    <w:rsid w:val="001164F2"/>
    <w:rsid w:val="00117F6B"/>
    <w:rsid w:val="001201C6"/>
    <w:rsid w:val="00120A51"/>
    <w:rsid w:val="00120B9B"/>
    <w:rsid w:val="00120EDF"/>
    <w:rsid w:val="00121103"/>
    <w:rsid w:val="00121306"/>
    <w:rsid w:val="00121637"/>
    <w:rsid w:val="001218BA"/>
    <w:rsid w:val="001231A9"/>
    <w:rsid w:val="00123CC1"/>
    <w:rsid w:val="001243E4"/>
    <w:rsid w:val="00125894"/>
    <w:rsid w:val="00125DCC"/>
    <w:rsid w:val="00126F52"/>
    <w:rsid w:val="0012729B"/>
    <w:rsid w:val="0013021B"/>
    <w:rsid w:val="001305F3"/>
    <w:rsid w:val="00130C5C"/>
    <w:rsid w:val="00131162"/>
    <w:rsid w:val="001313FE"/>
    <w:rsid w:val="001316C1"/>
    <w:rsid w:val="00131772"/>
    <w:rsid w:val="001318CF"/>
    <w:rsid w:val="00131A52"/>
    <w:rsid w:val="00131BAE"/>
    <w:rsid w:val="00132019"/>
    <w:rsid w:val="00132CDC"/>
    <w:rsid w:val="00133F3B"/>
    <w:rsid w:val="00134417"/>
    <w:rsid w:val="00134B72"/>
    <w:rsid w:val="00134D09"/>
    <w:rsid w:val="00134D7C"/>
    <w:rsid w:val="001363E7"/>
    <w:rsid w:val="001374D4"/>
    <w:rsid w:val="00137768"/>
    <w:rsid w:val="001377FA"/>
    <w:rsid w:val="001379DF"/>
    <w:rsid w:val="00140383"/>
    <w:rsid w:val="00141293"/>
    <w:rsid w:val="00141B97"/>
    <w:rsid w:val="001421A6"/>
    <w:rsid w:val="0014358B"/>
    <w:rsid w:val="00143714"/>
    <w:rsid w:val="001438EE"/>
    <w:rsid w:val="00143E97"/>
    <w:rsid w:val="001453E3"/>
    <w:rsid w:val="00146777"/>
    <w:rsid w:val="00146983"/>
    <w:rsid w:val="00147045"/>
    <w:rsid w:val="00147368"/>
    <w:rsid w:val="00147696"/>
    <w:rsid w:val="00147744"/>
    <w:rsid w:val="001477C9"/>
    <w:rsid w:val="0015024C"/>
    <w:rsid w:val="001507AD"/>
    <w:rsid w:val="00150834"/>
    <w:rsid w:val="00150C69"/>
    <w:rsid w:val="00150DB7"/>
    <w:rsid w:val="00151815"/>
    <w:rsid w:val="00151DE9"/>
    <w:rsid w:val="001520ED"/>
    <w:rsid w:val="00152848"/>
    <w:rsid w:val="00152DA9"/>
    <w:rsid w:val="00152F1D"/>
    <w:rsid w:val="00153292"/>
    <w:rsid w:val="0015380D"/>
    <w:rsid w:val="00153E03"/>
    <w:rsid w:val="00153E71"/>
    <w:rsid w:val="0015434D"/>
    <w:rsid w:val="00154A10"/>
    <w:rsid w:val="0015556E"/>
    <w:rsid w:val="001557BA"/>
    <w:rsid w:val="00155CAD"/>
    <w:rsid w:val="00155D23"/>
    <w:rsid w:val="00156A75"/>
    <w:rsid w:val="00156AF3"/>
    <w:rsid w:val="001572FC"/>
    <w:rsid w:val="001573E1"/>
    <w:rsid w:val="00157F5F"/>
    <w:rsid w:val="001600D1"/>
    <w:rsid w:val="00161D0A"/>
    <w:rsid w:val="00161D29"/>
    <w:rsid w:val="00162520"/>
    <w:rsid w:val="00162567"/>
    <w:rsid w:val="00162EAF"/>
    <w:rsid w:val="00163312"/>
    <w:rsid w:val="00163A8C"/>
    <w:rsid w:val="0016544F"/>
    <w:rsid w:val="0016594D"/>
    <w:rsid w:val="00165F2F"/>
    <w:rsid w:val="001662D3"/>
    <w:rsid w:val="0016658F"/>
    <w:rsid w:val="00166639"/>
    <w:rsid w:val="00166906"/>
    <w:rsid w:val="00166AAF"/>
    <w:rsid w:val="00167CD9"/>
    <w:rsid w:val="00167DCD"/>
    <w:rsid w:val="00170272"/>
    <w:rsid w:val="00170BB8"/>
    <w:rsid w:val="00170E90"/>
    <w:rsid w:val="0017192E"/>
    <w:rsid w:val="00171CB8"/>
    <w:rsid w:val="00171CBF"/>
    <w:rsid w:val="00172039"/>
    <w:rsid w:val="001724FC"/>
    <w:rsid w:val="00172850"/>
    <w:rsid w:val="00172F94"/>
    <w:rsid w:val="0017382E"/>
    <w:rsid w:val="00174044"/>
    <w:rsid w:val="001743B2"/>
    <w:rsid w:val="0017490B"/>
    <w:rsid w:val="00174921"/>
    <w:rsid w:val="001753E9"/>
    <w:rsid w:val="00175648"/>
    <w:rsid w:val="001759D9"/>
    <w:rsid w:val="00176B5F"/>
    <w:rsid w:val="0017759C"/>
    <w:rsid w:val="00180C4E"/>
    <w:rsid w:val="00181BA7"/>
    <w:rsid w:val="0018347C"/>
    <w:rsid w:val="00183535"/>
    <w:rsid w:val="001837C1"/>
    <w:rsid w:val="001847D1"/>
    <w:rsid w:val="00184DB4"/>
    <w:rsid w:val="00185625"/>
    <w:rsid w:val="00185A82"/>
    <w:rsid w:val="00185C94"/>
    <w:rsid w:val="00185D7B"/>
    <w:rsid w:val="00185DCF"/>
    <w:rsid w:val="00185F5A"/>
    <w:rsid w:val="00186138"/>
    <w:rsid w:val="00186440"/>
    <w:rsid w:val="001866F9"/>
    <w:rsid w:val="00186782"/>
    <w:rsid w:val="00186959"/>
    <w:rsid w:val="00190047"/>
    <w:rsid w:val="001906C0"/>
    <w:rsid w:val="001908D7"/>
    <w:rsid w:val="001909E2"/>
    <w:rsid w:val="00190B13"/>
    <w:rsid w:val="0019144E"/>
    <w:rsid w:val="00192169"/>
    <w:rsid w:val="001928BF"/>
    <w:rsid w:val="00192A3B"/>
    <w:rsid w:val="00192CF2"/>
    <w:rsid w:val="00192EBC"/>
    <w:rsid w:val="00193A5C"/>
    <w:rsid w:val="001941BA"/>
    <w:rsid w:val="00194843"/>
    <w:rsid w:val="001952C1"/>
    <w:rsid w:val="00195A19"/>
    <w:rsid w:val="00195DC8"/>
    <w:rsid w:val="0019764A"/>
    <w:rsid w:val="001A05ED"/>
    <w:rsid w:val="001A091A"/>
    <w:rsid w:val="001A0981"/>
    <w:rsid w:val="001A09E1"/>
    <w:rsid w:val="001A0B27"/>
    <w:rsid w:val="001A11A7"/>
    <w:rsid w:val="001A156F"/>
    <w:rsid w:val="001A1D61"/>
    <w:rsid w:val="001A1FCE"/>
    <w:rsid w:val="001A222D"/>
    <w:rsid w:val="001A34E8"/>
    <w:rsid w:val="001A3CB5"/>
    <w:rsid w:val="001A4512"/>
    <w:rsid w:val="001A4E08"/>
    <w:rsid w:val="001A4F1B"/>
    <w:rsid w:val="001A5715"/>
    <w:rsid w:val="001A579A"/>
    <w:rsid w:val="001A622B"/>
    <w:rsid w:val="001A65B2"/>
    <w:rsid w:val="001A6724"/>
    <w:rsid w:val="001A7383"/>
    <w:rsid w:val="001A7399"/>
    <w:rsid w:val="001A771F"/>
    <w:rsid w:val="001A7D29"/>
    <w:rsid w:val="001A7DAF"/>
    <w:rsid w:val="001A7EB4"/>
    <w:rsid w:val="001B09F0"/>
    <w:rsid w:val="001B0E69"/>
    <w:rsid w:val="001B0F4E"/>
    <w:rsid w:val="001B0F6B"/>
    <w:rsid w:val="001B1107"/>
    <w:rsid w:val="001B1687"/>
    <w:rsid w:val="001B1C2B"/>
    <w:rsid w:val="001B1E1F"/>
    <w:rsid w:val="001B1E73"/>
    <w:rsid w:val="001B2A2A"/>
    <w:rsid w:val="001B2EFB"/>
    <w:rsid w:val="001B3136"/>
    <w:rsid w:val="001B3226"/>
    <w:rsid w:val="001B3361"/>
    <w:rsid w:val="001B40DE"/>
    <w:rsid w:val="001B4209"/>
    <w:rsid w:val="001B4A4D"/>
    <w:rsid w:val="001B4E39"/>
    <w:rsid w:val="001B553C"/>
    <w:rsid w:val="001B7108"/>
    <w:rsid w:val="001B7267"/>
    <w:rsid w:val="001B7E5D"/>
    <w:rsid w:val="001C0771"/>
    <w:rsid w:val="001C0A14"/>
    <w:rsid w:val="001C0F36"/>
    <w:rsid w:val="001C1D79"/>
    <w:rsid w:val="001C1E39"/>
    <w:rsid w:val="001C2028"/>
    <w:rsid w:val="001C2DAA"/>
    <w:rsid w:val="001C397B"/>
    <w:rsid w:val="001C3B37"/>
    <w:rsid w:val="001C4238"/>
    <w:rsid w:val="001C5915"/>
    <w:rsid w:val="001C5F55"/>
    <w:rsid w:val="001C676A"/>
    <w:rsid w:val="001D016C"/>
    <w:rsid w:val="001D0441"/>
    <w:rsid w:val="001D0601"/>
    <w:rsid w:val="001D09AA"/>
    <w:rsid w:val="001D1031"/>
    <w:rsid w:val="001D1A41"/>
    <w:rsid w:val="001D1AD1"/>
    <w:rsid w:val="001D1BCA"/>
    <w:rsid w:val="001D1CC5"/>
    <w:rsid w:val="001D1FEE"/>
    <w:rsid w:val="001D26C0"/>
    <w:rsid w:val="001D2802"/>
    <w:rsid w:val="001D32E8"/>
    <w:rsid w:val="001D33F7"/>
    <w:rsid w:val="001D3538"/>
    <w:rsid w:val="001D35B3"/>
    <w:rsid w:val="001D35C6"/>
    <w:rsid w:val="001D39B8"/>
    <w:rsid w:val="001D4558"/>
    <w:rsid w:val="001D456C"/>
    <w:rsid w:val="001D4697"/>
    <w:rsid w:val="001D4A55"/>
    <w:rsid w:val="001D4AB5"/>
    <w:rsid w:val="001D5D72"/>
    <w:rsid w:val="001D763D"/>
    <w:rsid w:val="001D7862"/>
    <w:rsid w:val="001E0CF0"/>
    <w:rsid w:val="001E0F50"/>
    <w:rsid w:val="001E21A0"/>
    <w:rsid w:val="001E221F"/>
    <w:rsid w:val="001E23EE"/>
    <w:rsid w:val="001E302B"/>
    <w:rsid w:val="001E3227"/>
    <w:rsid w:val="001E3891"/>
    <w:rsid w:val="001E432E"/>
    <w:rsid w:val="001E53AB"/>
    <w:rsid w:val="001E5AA9"/>
    <w:rsid w:val="001E6F09"/>
    <w:rsid w:val="001E7446"/>
    <w:rsid w:val="001E7682"/>
    <w:rsid w:val="001E7D8E"/>
    <w:rsid w:val="001F0490"/>
    <w:rsid w:val="001F0E46"/>
    <w:rsid w:val="001F0FF7"/>
    <w:rsid w:val="001F1964"/>
    <w:rsid w:val="001F21F3"/>
    <w:rsid w:val="001F2DC5"/>
    <w:rsid w:val="001F32CF"/>
    <w:rsid w:val="001F3AD0"/>
    <w:rsid w:val="001F3F41"/>
    <w:rsid w:val="001F4A4E"/>
    <w:rsid w:val="001F4DC8"/>
    <w:rsid w:val="001F522B"/>
    <w:rsid w:val="001F5492"/>
    <w:rsid w:val="001F5987"/>
    <w:rsid w:val="001F5A0A"/>
    <w:rsid w:val="001F6293"/>
    <w:rsid w:val="001F63B6"/>
    <w:rsid w:val="001F6921"/>
    <w:rsid w:val="001F6CBF"/>
    <w:rsid w:val="001F70D4"/>
    <w:rsid w:val="001F7926"/>
    <w:rsid w:val="001F7A2C"/>
    <w:rsid w:val="00200320"/>
    <w:rsid w:val="0020033A"/>
    <w:rsid w:val="00200753"/>
    <w:rsid w:val="00200B3B"/>
    <w:rsid w:val="00200C6F"/>
    <w:rsid w:val="00201566"/>
    <w:rsid w:val="00201EBE"/>
    <w:rsid w:val="00201FB3"/>
    <w:rsid w:val="002022EC"/>
    <w:rsid w:val="00202A39"/>
    <w:rsid w:val="0020371C"/>
    <w:rsid w:val="00203E2D"/>
    <w:rsid w:val="00203F4B"/>
    <w:rsid w:val="002042FB"/>
    <w:rsid w:val="00204893"/>
    <w:rsid w:val="002053A6"/>
    <w:rsid w:val="0020676B"/>
    <w:rsid w:val="00206DAF"/>
    <w:rsid w:val="00207250"/>
    <w:rsid w:val="0021035D"/>
    <w:rsid w:val="002108E6"/>
    <w:rsid w:val="00210B16"/>
    <w:rsid w:val="00210D7D"/>
    <w:rsid w:val="00211220"/>
    <w:rsid w:val="002113B8"/>
    <w:rsid w:val="00211421"/>
    <w:rsid w:val="00211522"/>
    <w:rsid w:val="002127EE"/>
    <w:rsid w:val="00213604"/>
    <w:rsid w:val="002139A1"/>
    <w:rsid w:val="00214112"/>
    <w:rsid w:val="00214281"/>
    <w:rsid w:val="002142D9"/>
    <w:rsid w:val="00214B07"/>
    <w:rsid w:val="002150C4"/>
    <w:rsid w:val="002157B6"/>
    <w:rsid w:val="0021623E"/>
    <w:rsid w:val="00216644"/>
    <w:rsid w:val="00216E2E"/>
    <w:rsid w:val="00216FA1"/>
    <w:rsid w:val="00217041"/>
    <w:rsid w:val="002170E7"/>
    <w:rsid w:val="002174B8"/>
    <w:rsid w:val="00220112"/>
    <w:rsid w:val="00220121"/>
    <w:rsid w:val="00220863"/>
    <w:rsid w:val="00220BCD"/>
    <w:rsid w:val="00220FD0"/>
    <w:rsid w:val="002218A0"/>
    <w:rsid w:val="00221F14"/>
    <w:rsid w:val="002230E0"/>
    <w:rsid w:val="002243B4"/>
    <w:rsid w:val="00224778"/>
    <w:rsid w:val="00224AB2"/>
    <w:rsid w:val="00224E87"/>
    <w:rsid w:val="00225607"/>
    <w:rsid w:val="00225D53"/>
    <w:rsid w:val="0022744E"/>
    <w:rsid w:val="002277E7"/>
    <w:rsid w:val="00227F48"/>
    <w:rsid w:val="0023015A"/>
    <w:rsid w:val="00230426"/>
    <w:rsid w:val="0023114C"/>
    <w:rsid w:val="00231447"/>
    <w:rsid w:val="00231D41"/>
    <w:rsid w:val="00233222"/>
    <w:rsid w:val="0023397E"/>
    <w:rsid w:val="0023548B"/>
    <w:rsid w:val="00235690"/>
    <w:rsid w:val="00235725"/>
    <w:rsid w:val="002357E0"/>
    <w:rsid w:val="00235E92"/>
    <w:rsid w:val="002368A5"/>
    <w:rsid w:val="00236957"/>
    <w:rsid w:val="0023699A"/>
    <w:rsid w:val="00236CA6"/>
    <w:rsid w:val="002375B3"/>
    <w:rsid w:val="00237932"/>
    <w:rsid w:val="00237939"/>
    <w:rsid w:val="00237B02"/>
    <w:rsid w:val="00237D6B"/>
    <w:rsid w:val="00240058"/>
    <w:rsid w:val="00240F2A"/>
    <w:rsid w:val="0024158A"/>
    <w:rsid w:val="00241B53"/>
    <w:rsid w:val="00241BCA"/>
    <w:rsid w:val="00242F2F"/>
    <w:rsid w:val="002430E6"/>
    <w:rsid w:val="00243A5C"/>
    <w:rsid w:val="0024414A"/>
    <w:rsid w:val="0024462B"/>
    <w:rsid w:val="002449F8"/>
    <w:rsid w:val="00244C4D"/>
    <w:rsid w:val="00245BA0"/>
    <w:rsid w:val="00245BC1"/>
    <w:rsid w:val="00245EA6"/>
    <w:rsid w:val="00245FD5"/>
    <w:rsid w:val="00246752"/>
    <w:rsid w:val="00246D0C"/>
    <w:rsid w:val="0024742A"/>
    <w:rsid w:val="002474EC"/>
    <w:rsid w:val="00247862"/>
    <w:rsid w:val="00247C84"/>
    <w:rsid w:val="0025032B"/>
    <w:rsid w:val="00250891"/>
    <w:rsid w:val="00250D5D"/>
    <w:rsid w:val="00250E3A"/>
    <w:rsid w:val="00250FB8"/>
    <w:rsid w:val="0025287A"/>
    <w:rsid w:val="00253609"/>
    <w:rsid w:val="0025448B"/>
    <w:rsid w:val="0025592F"/>
    <w:rsid w:val="00255979"/>
    <w:rsid w:val="00255E29"/>
    <w:rsid w:val="002564F8"/>
    <w:rsid w:val="0025667A"/>
    <w:rsid w:val="0025721A"/>
    <w:rsid w:val="002575A3"/>
    <w:rsid w:val="00257928"/>
    <w:rsid w:val="002602B0"/>
    <w:rsid w:val="00261004"/>
    <w:rsid w:val="00261961"/>
    <w:rsid w:val="00261FDB"/>
    <w:rsid w:val="00262042"/>
    <w:rsid w:val="00262E51"/>
    <w:rsid w:val="0026413A"/>
    <w:rsid w:val="002641C4"/>
    <w:rsid w:val="0026590D"/>
    <w:rsid w:val="00265A9D"/>
    <w:rsid w:val="00265BBD"/>
    <w:rsid w:val="00265CA6"/>
    <w:rsid w:val="00265DD7"/>
    <w:rsid w:val="002666A1"/>
    <w:rsid w:val="002671F7"/>
    <w:rsid w:val="00267323"/>
    <w:rsid w:val="00267606"/>
    <w:rsid w:val="00267BB5"/>
    <w:rsid w:val="002707E4"/>
    <w:rsid w:val="0027165D"/>
    <w:rsid w:val="00271A7A"/>
    <w:rsid w:val="00271F5F"/>
    <w:rsid w:val="00271F82"/>
    <w:rsid w:val="00272B0B"/>
    <w:rsid w:val="00272BA6"/>
    <w:rsid w:val="00273164"/>
    <w:rsid w:val="00273656"/>
    <w:rsid w:val="00273B96"/>
    <w:rsid w:val="00273BBA"/>
    <w:rsid w:val="002742E5"/>
    <w:rsid w:val="00274933"/>
    <w:rsid w:val="0027596B"/>
    <w:rsid w:val="00276123"/>
    <w:rsid w:val="0027793D"/>
    <w:rsid w:val="00277C54"/>
    <w:rsid w:val="0028022C"/>
    <w:rsid w:val="002804A5"/>
    <w:rsid w:val="002804ED"/>
    <w:rsid w:val="00280857"/>
    <w:rsid w:val="002810CC"/>
    <w:rsid w:val="00281578"/>
    <w:rsid w:val="002820FA"/>
    <w:rsid w:val="00282901"/>
    <w:rsid w:val="002832CC"/>
    <w:rsid w:val="002834E2"/>
    <w:rsid w:val="002839F1"/>
    <w:rsid w:val="00283BDA"/>
    <w:rsid w:val="00284EDB"/>
    <w:rsid w:val="00285817"/>
    <w:rsid w:val="00285A0F"/>
    <w:rsid w:val="00285ABA"/>
    <w:rsid w:val="00285DD3"/>
    <w:rsid w:val="00286223"/>
    <w:rsid w:val="002863B0"/>
    <w:rsid w:val="002865EE"/>
    <w:rsid w:val="002867F3"/>
    <w:rsid w:val="00286F16"/>
    <w:rsid w:val="002872CB"/>
    <w:rsid w:val="00287665"/>
    <w:rsid w:val="00287B4B"/>
    <w:rsid w:val="00287B6B"/>
    <w:rsid w:val="0029010B"/>
    <w:rsid w:val="0029066F"/>
    <w:rsid w:val="002911EA"/>
    <w:rsid w:val="0029121C"/>
    <w:rsid w:val="002917B2"/>
    <w:rsid w:val="0029343C"/>
    <w:rsid w:val="00293AA2"/>
    <w:rsid w:val="0029429D"/>
    <w:rsid w:val="00294F4B"/>
    <w:rsid w:val="00295BAF"/>
    <w:rsid w:val="002970DF"/>
    <w:rsid w:val="00297DDF"/>
    <w:rsid w:val="002A0304"/>
    <w:rsid w:val="002A0A74"/>
    <w:rsid w:val="002A0D97"/>
    <w:rsid w:val="002A190E"/>
    <w:rsid w:val="002A2699"/>
    <w:rsid w:val="002A311C"/>
    <w:rsid w:val="002A31C8"/>
    <w:rsid w:val="002A37E3"/>
    <w:rsid w:val="002A3AD6"/>
    <w:rsid w:val="002A4431"/>
    <w:rsid w:val="002A4948"/>
    <w:rsid w:val="002A4D90"/>
    <w:rsid w:val="002A5210"/>
    <w:rsid w:val="002A5359"/>
    <w:rsid w:val="002A5665"/>
    <w:rsid w:val="002A613F"/>
    <w:rsid w:val="002A6649"/>
    <w:rsid w:val="002A701A"/>
    <w:rsid w:val="002A7D2C"/>
    <w:rsid w:val="002B0231"/>
    <w:rsid w:val="002B1FBE"/>
    <w:rsid w:val="002B24FE"/>
    <w:rsid w:val="002B33C4"/>
    <w:rsid w:val="002B46E9"/>
    <w:rsid w:val="002B4B67"/>
    <w:rsid w:val="002B51F1"/>
    <w:rsid w:val="002B5815"/>
    <w:rsid w:val="002B5F3F"/>
    <w:rsid w:val="002B5F82"/>
    <w:rsid w:val="002B5FE5"/>
    <w:rsid w:val="002B6040"/>
    <w:rsid w:val="002B6CFC"/>
    <w:rsid w:val="002B785B"/>
    <w:rsid w:val="002C012C"/>
    <w:rsid w:val="002C01CD"/>
    <w:rsid w:val="002C088E"/>
    <w:rsid w:val="002C08EF"/>
    <w:rsid w:val="002C099B"/>
    <w:rsid w:val="002C12DF"/>
    <w:rsid w:val="002C1527"/>
    <w:rsid w:val="002C1949"/>
    <w:rsid w:val="002C1E78"/>
    <w:rsid w:val="002C2822"/>
    <w:rsid w:val="002C2A79"/>
    <w:rsid w:val="002C2D7C"/>
    <w:rsid w:val="002C2DFA"/>
    <w:rsid w:val="002C3091"/>
    <w:rsid w:val="002C36F6"/>
    <w:rsid w:val="002C391C"/>
    <w:rsid w:val="002C4688"/>
    <w:rsid w:val="002C60F5"/>
    <w:rsid w:val="002C64FC"/>
    <w:rsid w:val="002C65AF"/>
    <w:rsid w:val="002C6BF9"/>
    <w:rsid w:val="002C7123"/>
    <w:rsid w:val="002C7880"/>
    <w:rsid w:val="002D097B"/>
    <w:rsid w:val="002D0A12"/>
    <w:rsid w:val="002D1610"/>
    <w:rsid w:val="002D1A59"/>
    <w:rsid w:val="002D1C21"/>
    <w:rsid w:val="002D1CE5"/>
    <w:rsid w:val="002D1F7D"/>
    <w:rsid w:val="002D2489"/>
    <w:rsid w:val="002D2710"/>
    <w:rsid w:val="002D2B1B"/>
    <w:rsid w:val="002D2B76"/>
    <w:rsid w:val="002D2D06"/>
    <w:rsid w:val="002D3CAB"/>
    <w:rsid w:val="002D3F5B"/>
    <w:rsid w:val="002D4449"/>
    <w:rsid w:val="002D502E"/>
    <w:rsid w:val="002D52A7"/>
    <w:rsid w:val="002D56F6"/>
    <w:rsid w:val="002D5938"/>
    <w:rsid w:val="002D5C7E"/>
    <w:rsid w:val="002D68C2"/>
    <w:rsid w:val="002D68F6"/>
    <w:rsid w:val="002D6ACF"/>
    <w:rsid w:val="002D6BE4"/>
    <w:rsid w:val="002D7316"/>
    <w:rsid w:val="002D745E"/>
    <w:rsid w:val="002E0619"/>
    <w:rsid w:val="002E1896"/>
    <w:rsid w:val="002E1B32"/>
    <w:rsid w:val="002E1EDF"/>
    <w:rsid w:val="002E2AFD"/>
    <w:rsid w:val="002E2CA2"/>
    <w:rsid w:val="002E2D1A"/>
    <w:rsid w:val="002E30EB"/>
    <w:rsid w:val="002E3841"/>
    <w:rsid w:val="002E3969"/>
    <w:rsid w:val="002E3F66"/>
    <w:rsid w:val="002E408E"/>
    <w:rsid w:val="002E418D"/>
    <w:rsid w:val="002E439E"/>
    <w:rsid w:val="002E4677"/>
    <w:rsid w:val="002E47A4"/>
    <w:rsid w:val="002E64F3"/>
    <w:rsid w:val="002E666F"/>
    <w:rsid w:val="002E66B5"/>
    <w:rsid w:val="002E7669"/>
    <w:rsid w:val="002E79A6"/>
    <w:rsid w:val="002F0139"/>
    <w:rsid w:val="002F1794"/>
    <w:rsid w:val="002F1913"/>
    <w:rsid w:val="002F1A4D"/>
    <w:rsid w:val="002F1AF4"/>
    <w:rsid w:val="002F1BED"/>
    <w:rsid w:val="002F1E47"/>
    <w:rsid w:val="002F28BA"/>
    <w:rsid w:val="002F2940"/>
    <w:rsid w:val="002F2BDC"/>
    <w:rsid w:val="002F33BA"/>
    <w:rsid w:val="002F4333"/>
    <w:rsid w:val="002F5689"/>
    <w:rsid w:val="002F58F0"/>
    <w:rsid w:val="002F6D1B"/>
    <w:rsid w:val="002F71C5"/>
    <w:rsid w:val="002F74C1"/>
    <w:rsid w:val="002F764E"/>
    <w:rsid w:val="002F7E14"/>
    <w:rsid w:val="00300781"/>
    <w:rsid w:val="00300A35"/>
    <w:rsid w:val="0030118D"/>
    <w:rsid w:val="00301289"/>
    <w:rsid w:val="0030172A"/>
    <w:rsid w:val="003018CE"/>
    <w:rsid w:val="00301B44"/>
    <w:rsid w:val="00302903"/>
    <w:rsid w:val="00303913"/>
    <w:rsid w:val="00304026"/>
    <w:rsid w:val="003046F7"/>
    <w:rsid w:val="0030470B"/>
    <w:rsid w:val="00304CFF"/>
    <w:rsid w:val="003052AF"/>
    <w:rsid w:val="00305510"/>
    <w:rsid w:val="003055DF"/>
    <w:rsid w:val="00305D9A"/>
    <w:rsid w:val="00306501"/>
    <w:rsid w:val="003067B3"/>
    <w:rsid w:val="00306F06"/>
    <w:rsid w:val="00307C3E"/>
    <w:rsid w:val="00307D99"/>
    <w:rsid w:val="00307FFA"/>
    <w:rsid w:val="0031100F"/>
    <w:rsid w:val="003112DF"/>
    <w:rsid w:val="0031134B"/>
    <w:rsid w:val="0031150E"/>
    <w:rsid w:val="0031204E"/>
    <w:rsid w:val="00312F06"/>
    <w:rsid w:val="00313114"/>
    <w:rsid w:val="0031324A"/>
    <w:rsid w:val="00313CAF"/>
    <w:rsid w:val="00313E38"/>
    <w:rsid w:val="00313E68"/>
    <w:rsid w:val="00314A0A"/>
    <w:rsid w:val="0031523E"/>
    <w:rsid w:val="003153E6"/>
    <w:rsid w:val="00315BF6"/>
    <w:rsid w:val="0031674D"/>
    <w:rsid w:val="0031678F"/>
    <w:rsid w:val="00317148"/>
    <w:rsid w:val="0031799B"/>
    <w:rsid w:val="00317E29"/>
    <w:rsid w:val="00320928"/>
    <w:rsid w:val="003215BF"/>
    <w:rsid w:val="00322DFC"/>
    <w:rsid w:val="003231DC"/>
    <w:rsid w:val="0032473F"/>
    <w:rsid w:val="00324C55"/>
    <w:rsid w:val="00325F33"/>
    <w:rsid w:val="00326ADF"/>
    <w:rsid w:val="00326DFE"/>
    <w:rsid w:val="00327075"/>
    <w:rsid w:val="003274AD"/>
    <w:rsid w:val="003276B0"/>
    <w:rsid w:val="003277FE"/>
    <w:rsid w:val="0033136D"/>
    <w:rsid w:val="00331387"/>
    <w:rsid w:val="0033148A"/>
    <w:rsid w:val="00331A0B"/>
    <w:rsid w:val="00331BFF"/>
    <w:rsid w:val="00331C14"/>
    <w:rsid w:val="00332152"/>
    <w:rsid w:val="003334A6"/>
    <w:rsid w:val="003334B5"/>
    <w:rsid w:val="0033367B"/>
    <w:rsid w:val="003337C1"/>
    <w:rsid w:val="00333A3B"/>
    <w:rsid w:val="00333E8B"/>
    <w:rsid w:val="003348A8"/>
    <w:rsid w:val="00334C67"/>
    <w:rsid w:val="00335397"/>
    <w:rsid w:val="00335511"/>
    <w:rsid w:val="00335672"/>
    <w:rsid w:val="003359F7"/>
    <w:rsid w:val="00336026"/>
    <w:rsid w:val="0033654D"/>
    <w:rsid w:val="003368A3"/>
    <w:rsid w:val="00336928"/>
    <w:rsid w:val="00336A82"/>
    <w:rsid w:val="00336C06"/>
    <w:rsid w:val="00337591"/>
    <w:rsid w:val="003375ED"/>
    <w:rsid w:val="003408BD"/>
    <w:rsid w:val="00340E35"/>
    <w:rsid w:val="003414F9"/>
    <w:rsid w:val="00341B11"/>
    <w:rsid w:val="00341B5E"/>
    <w:rsid w:val="00342C4F"/>
    <w:rsid w:val="00342E4C"/>
    <w:rsid w:val="003433B2"/>
    <w:rsid w:val="00343EDD"/>
    <w:rsid w:val="0034400D"/>
    <w:rsid w:val="00344016"/>
    <w:rsid w:val="00344329"/>
    <w:rsid w:val="003443FD"/>
    <w:rsid w:val="0034448F"/>
    <w:rsid w:val="00344A6B"/>
    <w:rsid w:val="00344CEB"/>
    <w:rsid w:val="00344FD6"/>
    <w:rsid w:val="0034518D"/>
    <w:rsid w:val="0034590E"/>
    <w:rsid w:val="00346187"/>
    <w:rsid w:val="0034639F"/>
    <w:rsid w:val="00346655"/>
    <w:rsid w:val="00346A68"/>
    <w:rsid w:val="00346FD6"/>
    <w:rsid w:val="003476D8"/>
    <w:rsid w:val="003503CB"/>
    <w:rsid w:val="003504E5"/>
    <w:rsid w:val="0035061D"/>
    <w:rsid w:val="003508DE"/>
    <w:rsid w:val="00350D3E"/>
    <w:rsid w:val="003519AE"/>
    <w:rsid w:val="00352B54"/>
    <w:rsid w:val="00353658"/>
    <w:rsid w:val="00353BFF"/>
    <w:rsid w:val="00354172"/>
    <w:rsid w:val="003544B3"/>
    <w:rsid w:val="0035475D"/>
    <w:rsid w:val="0035523C"/>
    <w:rsid w:val="003552E4"/>
    <w:rsid w:val="00355E3D"/>
    <w:rsid w:val="00355E76"/>
    <w:rsid w:val="00356AF7"/>
    <w:rsid w:val="003573CC"/>
    <w:rsid w:val="00357BEF"/>
    <w:rsid w:val="00357CDE"/>
    <w:rsid w:val="00357DFA"/>
    <w:rsid w:val="0036058C"/>
    <w:rsid w:val="003605F1"/>
    <w:rsid w:val="00360B5A"/>
    <w:rsid w:val="003615BC"/>
    <w:rsid w:val="00361AF9"/>
    <w:rsid w:val="0036224B"/>
    <w:rsid w:val="00362488"/>
    <w:rsid w:val="00362AFD"/>
    <w:rsid w:val="00363120"/>
    <w:rsid w:val="003632E7"/>
    <w:rsid w:val="00363797"/>
    <w:rsid w:val="00363810"/>
    <w:rsid w:val="00363E90"/>
    <w:rsid w:val="003646D6"/>
    <w:rsid w:val="00364836"/>
    <w:rsid w:val="00365098"/>
    <w:rsid w:val="00365457"/>
    <w:rsid w:val="00365C56"/>
    <w:rsid w:val="00365D86"/>
    <w:rsid w:val="003660D0"/>
    <w:rsid w:val="00366581"/>
    <w:rsid w:val="00367686"/>
    <w:rsid w:val="003704DA"/>
    <w:rsid w:val="00370597"/>
    <w:rsid w:val="00370E14"/>
    <w:rsid w:val="003729EA"/>
    <w:rsid w:val="00372A50"/>
    <w:rsid w:val="003740FC"/>
    <w:rsid w:val="003741C5"/>
    <w:rsid w:val="00374854"/>
    <w:rsid w:val="003754BF"/>
    <w:rsid w:val="00375796"/>
    <w:rsid w:val="00375BF6"/>
    <w:rsid w:val="00376643"/>
    <w:rsid w:val="00376967"/>
    <w:rsid w:val="00376A45"/>
    <w:rsid w:val="00376ED3"/>
    <w:rsid w:val="0037741A"/>
    <w:rsid w:val="00377590"/>
    <w:rsid w:val="00377F72"/>
    <w:rsid w:val="00380147"/>
    <w:rsid w:val="0038048B"/>
    <w:rsid w:val="00381667"/>
    <w:rsid w:val="003816E6"/>
    <w:rsid w:val="00381909"/>
    <w:rsid w:val="00381EC8"/>
    <w:rsid w:val="00382094"/>
    <w:rsid w:val="003824DB"/>
    <w:rsid w:val="00382F18"/>
    <w:rsid w:val="003839F7"/>
    <w:rsid w:val="00383C1F"/>
    <w:rsid w:val="00383C6F"/>
    <w:rsid w:val="00384028"/>
    <w:rsid w:val="003840DD"/>
    <w:rsid w:val="00385244"/>
    <w:rsid w:val="00385C23"/>
    <w:rsid w:val="00386417"/>
    <w:rsid w:val="0038675E"/>
    <w:rsid w:val="0038684E"/>
    <w:rsid w:val="003870CB"/>
    <w:rsid w:val="003876AC"/>
    <w:rsid w:val="003876B4"/>
    <w:rsid w:val="00387839"/>
    <w:rsid w:val="00387D92"/>
    <w:rsid w:val="003905F4"/>
    <w:rsid w:val="00390723"/>
    <w:rsid w:val="00390946"/>
    <w:rsid w:val="00391A87"/>
    <w:rsid w:val="00391B41"/>
    <w:rsid w:val="00391CB8"/>
    <w:rsid w:val="00393067"/>
    <w:rsid w:val="0039343F"/>
    <w:rsid w:val="003934BE"/>
    <w:rsid w:val="00393DFB"/>
    <w:rsid w:val="00395029"/>
    <w:rsid w:val="00395C88"/>
    <w:rsid w:val="0039667A"/>
    <w:rsid w:val="00396878"/>
    <w:rsid w:val="00396FE6"/>
    <w:rsid w:val="00397707"/>
    <w:rsid w:val="00397B0B"/>
    <w:rsid w:val="00397C4C"/>
    <w:rsid w:val="00397C91"/>
    <w:rsid w:val="003A26B8"/>
    <w:rsid w:val="003A2DCD"/>
    <w:rsid w:val="003A4087"/>
    <w:rsid w:val="003A46C0"/>
    <w:rsid w:val="003A5065"/>
    <w:rsid w:val="003A5197"/>
    <w:rsid w:val="003A5441"/>
    <w:rsid w:val="003A5BC1"/>
    <w:rsid w:val="003A5D81"/>
    <w:rsid w:val="003A5D88"/>
    <w:rsid w:val="003A6498"/>
    <w:rsid w:val="003A684C"/>
    <w:rsid w:val="003A7439"/>
    <w:rsid w:val="003B0309"/>
    <w:rsid w:val="003B0FA4"/>
    <w:rsid w:val="003B1196"/>
    <w:rsid w:val="003B1D02"/>
    <w:rsid w:val="003B1F05"/>
    <w:rsid w:val="003B20B3"/>
    <w:rsid w:val="003B20BE"/>
    <w:rsid w:val="003B2141"/>
    <w:rsid w:val="003B3419"/>
    <w:rsid w:val="003B37E2"/>
    <w:rsid w:val="003B3D37"/>
    <w:rsid w:val="003B3DEE"/>
    <w:rsid w:val="003B43CE"/>
    <w:rsid w:val="003B4588"/>
    <w:rsid w:val="003B5365"/>
    <w:rsid w:val="003B57D4"/>
    <w:rsid w:val="003B584C"/>
    <w:rsid w:val="003B5899"/>
    <w:rsid w:val="003B67E5"/>
    <w:rsid w:val="003B6E5B"/>
    <w:rsid w:val="003B6E84"/>
    <w:rsid w:val="003C09BD"/>
    <w:rsid w:val="003C1B46"/>
    <w:rsid w:val="003C1E54"/>
    <w:rsid w:val="003C2068"/>
    <w:rsid w:val="003C3249"/>
    <w:rsid w:val="003C35EC"/>
    <w:rsid w:val="003C3784"/>
    <w:rsid w:val="003C383A"/>
    <w:rsid w:val="003C4358"/>
    <w:rsid w:val="003C45DB"/>
    <w:rsid w:val="003C4A11"/>
    <w:rsid w:val="003C4A28"/>
    <w:rsid w:val="003C5427"/>
    <w:rsid w:val="003C63C8"/>
    <w:rsid w:val="003C74F9"/>
    <w:rsid w:val="003C7629"/>
    <w:rsid w:val="003C762B"/>
    <w:rsid w:val="003D080A"/>
    <w:rsid w:val="003D0865"/>
    <w:rsid w:val="003D0C60"/>
    <w:rsid w:val="003D0DF1"/>
    <w:rsid w:val="003D0E38"/>
    <w:rsid w:val="003D111F"/>
    <w:rsid w:val="003D1463"/>
    <w:rsid w:val="003D16E8"/>
    <w:rsid w:val="003D2527"/>
    <w:rsid w:val="003D35FC"/>
    <w:rsid w:val="003D3AEE"/>
    <w:rsid w:val="003D3E1F"/>
    <w:rsid w:val="003D3FA9"/>
    <w:rsid w:val="003D40A4"/>
    <w:rsid w:val="003D45A5"/>
    <w:rsid w:val="003D4738"/>
    <w:rsid w:val="003D4A65"/>
    <w:rsid w:val="003D4B6B"/>
    <w:rsid w:val="003D4C4D"/>
    <w:rsid w:val="003D4EE9"/>
    <w:rsid w:val="003D53FD"/>
    <w:rsid w:val="003D5884"/>
    <w:rsid w:val="003D609A"/>
    <w:rsid w:val="003D63F7"/>
    <w:rsid w:val="003D64E3"/>
    <w:rsid w:val="003D6DD1"/>
    <w:rsid w:val="003D6FA5"/>
    <w:rsid w:val="003D742D"/>
    <w:rsid w:val="003D75A8"/>
    <w:rsid w:val="003D794B"/>
    <w:rsid w:val="003E0333"/>
    <w:rsid w:val="003E07E7"/>
    <w:rsid w:val="003E2A5D"/>
    <w:rsid w:val="003E4182"/>
    <w:rsid w:val="003E4DFA"/>
    <w:rsid w:val="003E54C1"/>
    <w:rsid w:val="003E55D0"/>
    <w:rsid w:val="003E5B3F"/>
    <w:rsid w:val="003E5FB1"/>
    <w:rsid w:val="003E6323"/>
    <w:rsid w:val="003E6373"/>
    <w:rsid w:val="003E638C"/>
    <w:rsid w:val="003E63E9"/>
    <w:rsid w:val="003E640C"/>
    <w:rsid w:val="003E65F4"/>
    <w:rsid w:val="003E6892"/>
    <w:rsid w:val="003E6A4E"/>
    <w:rsid w:val="003E6A59"/>
    <w:rsid w:val="003E7151"/>
    <w:rsid w:val="003E754B"/>
    <w:rsid w:val="003E7A55"/>
    <w:rsid w:val="003E7D95"/>
    <w:rsid w:val="003F1165"/>
    <w:rsid w:val="003F194E"/>
    <w:rsid w:val="003F1D56"/>
    <w:rsid w:val="003F28A2"/>
    <w:rsid w:val="003F41E9"/>
    <w:rsid w:val="003F45FC"/>
    <w:rsid w:val="003F4BC3"/>
    <w:rsid w:val="003F4C1F"/>
    <w:rsid w:val="003F4CFF"/>
    <w:rsid w:val="003F4E42"/>
    <w:rsid w:val="003F5B90"/>
    <w:rsid w:val="003F61D5"/>
    <w:rsid w:val="003F66B5"/>
    <w:rsid w:val="003F674B"/>
    <w:rsid w:val="003F67F5"/>
    <w:rsid w:val="00400152"/>
    <w:rsid w:val="004001AE"/>
    <w:rsid w:val="004007D5"/>
    <w:rsid w:val="00400B7E"/>
    <w:rsid w:val="00400CEA"/>
    <w:rsid w:val="00400CFB"/>
    <w:rsid w:val="00401595"/>
    <w:rsid w:val="004018A0"/>
    <w:rsid w:val="00401A0F"/>
    <w:rsid w:val="00401B4E"/>
    <w:rsid w:val="004022F9"/>
    <w:rsid w:val="0040254C"/>
    <w:rsid w:val="00402B74"/>
    <w:rsid w:val="00402F3A"/>
    <w:rsid w:val="00403175"/>
    <w:rsid w:val="00403F35"/>
    <w:rsid w:val="004042BC"/>
    <w:rsid w:val="00404D6E"/>
    <w:rsid w:val="004051E1"/>
    <w:rsid w:val="004052C0"/>
    <w:rsid w:val="00405CAA"/>
    <w:rsid w:val="00405CB7"/>
    <w:rsid w:val="00405E58"/>
    <w:rsid w:val="00406095"/>
    <w:rsid w:val="00406476"/>
    <w:rsid w:val="0040696B"/>
    <w:rsid w:val="00406BD8"/>
    <w:rsid w:val="00406BF5"/>
    <w:rsid w:val="00406CAC"/>
    <w:rsid w:val="004070B5"/>
    <w:rsid w:val="004074AB"/>
    <w:rsid w:val="004102EA"/>
    <w:rsid w:val="00410411"/>
    <w:rsid w:val="00410983"/>
    <w:rsid w:val="00410EE8"/>
    <w:rsid w:val="00410FD5"/>
    <w:rsid w:val="00412047"/>
    <w:rsid w:val="004122F1"/>
    <w:rsid w:val="00412976"/>
    <w:rsid w:val="00412DFB"/>
    <w:rsid w:val="004130FD"/>
    <w:rsid w:val="0041316D"/>
    <w:rsid w:val="004136EB"/>
    <w:rsid w:val="00413D6B"/>
    <w:rsid w:val="00413E1C"/>
    <w:rsid w:val="00414731"/>
    <w:rsid w:val="00415701"/>
    <w:rsid w:val="0041583F"/>
    <w:rsid w:val="00416F46"/>
    <w:rsid w:val="00416FA5"/>
    <w:rsid w:val="0041706E"/>
    <w:rsid w:val="004200BF"/>
    <w:rsid w:val="004204EB"/>
    <w:rsid w:val="004204FD"/>
    <w:rsid w:val="00420F68"/>
    <w:rsid w:val="00421398"/>
    <w:rsid w:val="004215B5"/>
    <w:rsid w:val="00422024"/>
    <w:rsid w:val="00422145"/>
    <w:rsid w:val="00422F9C"/>
    <w:rsid w:val="00423332"/>
    <w:rsid w:val="00423916"/>
    <w:rsid w:val="00423B7F"/>
    <w:rsid w:val="00423D44"/>
    <w:rsid w:val="00423E05"/>
    <w:rsid w:val="004243F2"/>
    <w:rsid w:val="0042459A"/>
    <w:rsid w:val="00424793"/>
    <w:rsid w:val="00424B92"/>
    <w:rsid w:val="00424D14"/>
    <w:rsid w:val="0042568B"/>
    <w:rsid w:val="00425DDA"/>
    <w:rsid w:val="00425ECB"/>
    <w:rsid w:val="004261F4"/>
    <w:rsid w:val="004269CA"/>
    <w:rsid w:val="00426F4F"/>
    <w:rsid w:val="0042700B"/>
    <w:rsid w:val="004270FD"/>
    <w:rsid w:val="00427909"/>
    <w:rsid w:val="004305C1"/>
    <w:rsid w:val="00430DD2"/>
    <w:rsid w:val="0043104C"/>
    <w:rsid w:val="0043145D"/>
    <w:rsid w:val="00431C90"/>
    <w:rsid w:val="004322A6"/>
    <w:rsid w:val="00432517"/>
    <w:rsid w:val="00432E7E"/>
    <w:rsid w:val="004331A0"/>
    <w:rsid w:val="004334B9"/>
    <w:rsid w:val="004337D9"/>
    <w:rsid w:val="00433A21"/>
    <w:rsid w:val="004347C9"/>
    <w:rsid w:val="004348C6"/>
    <w:rsid w:val="00434D7D"/>
    <w:rsid w:val="00435A01"/>
    <w:rsid w:val="004368B4"/>
    <w:rsid w:val="00436DC3"/>
    <w:rsid w:val="00437C40"/>
    <w:rsid w:val="00437CF2"/>
    <w:rsid w:val="0044038D"/>
    <w:rsid w:val="00440C4F"/>
    <w:rsid w:val="00441052"/>
    <w:rsid w:val="004418E5"/>
    <w:rsid w:val="0044191B"/>
    <w:rsid w:val="004433FD"/>
    <w:rsid w:val="0044382E"/>
    <w:rsid w:val="0044384D"/>
    <w:rsid w:val="004438B6"/>
    <w:rsid w:val="004438EA"/>
    <w:rsid w:val="00443F07"/>
    <w:rsid w:val="00444485"/>
    <w:rsid w:val="00444A7B"/>
    <w:rsid w:val="00444AD2"/>
    <w:rsid w:val="00444D35"/>
    <w:rsid w:val="004459B0"/>
    <w:rsid w:val="00446568"/>
    <w:rsid w:val="00447D9F"/>
    <w:rsid w:val="00447EAE"/>
    <w:rsid w:val="0045030E"/>
    <w:rsid w:val="00451808"/>
    <w:rsid w:val="004520C4"/>
    <w:rsid w:val="00452D5B"/>
    <w:rsid w:val="00452DDC"/>
    <w:rsid w:val="00452E3D"/>
    <w:rsid w:val="0045377F"/>
    <w:rsid w:val="0045420E"/>
    <w:rsid w:val="00454D1D"/>
    <w:rsid w:val="0045527F"/>
    <w:rsid w:val="004553AD"/>
    <w:rsid w:val="004554B4"/>
    <w:rsid w:val="0045596C"/>
    <w:rsid w:val="004564BE"/>
    <w:rsid w:val="004571E4"/>
    <w:rsid w:val="00457778"/>
    <w:rsid w:val="004578E7"/>
    <w:rsid w:val="00457DB0"/>
    <w:rsid w:val="00460B70"/>
    <w:rsid w:val="00460C59"/>
    <w:rsid w:val="0046122B"/>
    <w:rsid w:val="004620AE"/>
    <w:rsid w:val="0046224B"/>
    <w:rsid w:val="0046275A"/>
    <w:rsid w:val="00463580"/>
    <w:rsid w:val="0046375D"/>
    <w:rsid w:val="00463C84"/>
    <w:rsid w:val="00463FD0"/>
    <w:rsid w:val="00465672"/>
    <w:rsid w:val="004659D8"/>
    <w:rsid w:val="00466A52"/>
    <w:rsid w:val="00466D66"/>
    <w:rsid w:val="0046759C"/>
    <w:rsid w:val="0046795F"/>
    <w:rsid w:val="00467B7C"/>
    <w:rsid w:val="00467DB8"/>
    <w:rsid w:val="00470035"/>
    <w:rsid w:val="00471310"/>
    <w:rsid w:val="004718D3"/>
    <w:rsid w:val="00471B72"/>
    <w:rsid w:val="00471D05"/>
    <w:rsid w:val="00471E41"/>
    <w:rsid w:val="004725E1"/>
    <w:rsid w:val="00472683"/>
    <w:rsid w:val="00473822"/>
    <w:rsid w:val="0047391F"/>
    <w:rsid w:val="00473B74"/>
    <w:rsid w:val="00473F09"/>
    <w:rsid w:val="00474D64"/>
    <w:rsid w:val="00475116"/>
    <w:rsid w:val="00475325"/>
    <w:rsid w:val="0047592C"/>
    <w:rsid w:val="004759E7"/>
    <w:rsid w:val="00475EE5"/>
    <w:rsid w:val="00476176"/>
    <w:rsid w:val="00476417"/>
    <w:rsid w:val="00476DD6"/>
    <w:rsid w:val="00477284"/>
    <w:rsid w:val="00477411"/>
    <w:rsid w:val="00477CD4"/>
    <w:rsid w:val="00480286"/>
    <w:rsid w:val="00480713"/>
    <w:rsid w:val="00480E62"/>
    <w:rsid w:val="00481356"/>
    <w:rsid w:val="00481598"/>
    <w:rsid w:val="004818B4"/>
    <w:rsid w:val="00481E4C"/>
    <w:rsid w:val="00482454"/>
    <w:rsid w:val="004837B3"/>
    <w:rsid w:val="004839F9"/>
    <w:rsid w:val="00483A3B"/>
    <w:rsid w:val="004843D9"/>
    <w:rsid w:val="00484AFB"/>
    <w:rsid w:val="00484FBD"/>
    <w:rsid w:val="0048505C"/>
    <w:rsid w:val="00485511"/>
    <w:rsid w:val="004855F1"/>
    <w:rsid w:val="0048585E"/>
    <w:rsid w:val="00485D50"/>
    <w:rsid w:val="00486627"/>
    <w:rsid w:val="004877D4"/>
    <w:rsid w:val="00487D84"/>
    <w:rsid w:val="00491918"/>
    <w:rsid w:val="00491B68"/>
    <w:rsid w:val="00491DF5"/>
    <w:rsid w:val="004920AE"/>
    <w:rsid w:val="00492C2E"/>
    <w:rsid w:val="004932CB"/>
    <w:rsid w:val="00493DF2"/>
    <w:rsid w:val="004941F3"/>
    <w:rsid w:val="0049475C"/>
    <w:rsid w:val="004949B7"/>
    <w:rsid w:val="00494B0C"/>
    <w:rsid w:val="00494E12"/>
    <w:rsid w:val="00494EBB"/>
    <w:rsid w:val="00495A1E"/>
    <w:rsid w:val="00496196"/>
    <w:rsid w:val="00496367"/>
    <w:rsid w:val="004968A8"/>
    <w:rsid w:val="004968F8"/>
    <w:rsid w:val="0049781F"/>
    <w:rsid w:val="00497B4D"/>
    <w:rsid w:val="00497D02"/>
    <w:rsid w:val="004A0743"/>
    <w:rsid w:val="004A0909"/>
    <w:rsid w:val="004A0F40"/>
    <w:rsid w:val="004A0FE0"/>
    <w:rsid w:val="004A1327"/>
    <w:rsid w:val="004A14FA"/>
    <w:rsid w:val="004A163C"/>
    <w:rsid w:val="004A1793"/>
    <w:rsid w:val="004A2775"/>
    <w:rsid w:val="004A39FB"/>
    <w:rsid w:val="004A41B4"/>
    <w:rsid w:val="004A47ED"/>
    <w:rsid w:val="004A48C2"/>
    <w:rsid w:val="004A5098"/>
    <w:rsid w:val="004A534C"/>
    <w:rsid w:val="004A6340"/>
    <w:rsid w:val="004A6794"/>
    <w:rsid w:val="004A6DF1"/>
    <w:rsid w:val="004A706E"/>
    <w:rsid w:val="004A72D7"/>
    <w:rsid w:val="004A79E4"/>
    <w:rsid w:val="004A7B0E"/>
    <w:rsid w:val="004A7BC3"/>
    <w:rsid w:val="004B0BD6"/>
    <w:rsid w:val="004B0FD5"/>
    <w:rsid w:val="004B14F9"/>
    <w:rsid w:val="004B1974"/>
    <w:rsid w:val="004B216F"/>
    <w:rsid w:val="004B2666"/>
    <w:rsid w:val="004B360B"/>
    <w:rsid w:val="004B3D6C"/>
    <w:rsid w:val="004B3F14"/>
    <w:rsid w:val="004B4037"/>
    <w:rsid w:val="004B445B"/>
    <w:rsid w:val="004B460A"/>
    <w:rsid w:val="004B63F9"/>
    <w:rsid w:val="004B6D2C"/>
    <w:rsid w:val="004B6FDF"/>
    <w:rsid w:val="004B7347"/>
    <w:rsid w:val="004B74F4"/>
    <w:rsid w:val="004C000C"/>
    <w:rsid w:val="004C087A"/>
    <w:rsid w:val="004C09AE"/>
    <w:rsid w:val="004C2D3B"/>
    <w:rsid w:val="004C2F68"/>
    <w:rsid w:val="004C322E"/>
    <w:rsid w:val="004C370E"/>
    <w:rsid w:val="004C504B"/>
    <w:rsid w:val="004C50A9"/>
    <w:rsid w:val="004C53E1"/>
    <w:rsid w:val="004C5C6C"/>
    <w:rsid w:val="004C5EF6"/>
    <w:rsid w:val="004C6935"/>
    <w:rsid w:val="004C77F1"/>
    <w:rsid w:val="004D0C39"/>
    <w:rsid w:val="004D0CF1"/>
    <w:rsid w:val="004D1611"/>
    <w:rsid w:val="004D16EF"/>
    <w:rsid w:val="004D1902"/>
    <w:rsid w:val="004D1C99"/>
    <w:rsid w:val="004D2B12"/>
    <w:rsid w:val="004D383B"/>
    <w:rsid w:val="004D41D5"/>
    <w:rsid w:val="004D48B7"/>
    <w:rsid w:val="004D4BDF"/>
    <w:rsid w:val="004D520F"/>
    <w:rsid w:val="004D5ADE"/>
    <w:rsid w:val="004D5D62"/>
    <w:rsid w:val="004D6AF4"/>
    <w:rsid w:val="004D6CA4"/>
    <w:rsid w:val="004D6DA1"/>
    <w:rsid w:val="004D6F2B"/>
    <w:rsid w:val="004D7290"/>
    <w:rsid w:val="004D7C03"/>
    <w:rsid w:val="004D7DF9"/>
    <w:rsid w:val="004E0237"/>
    <w:rsid w:val="004E064E"/>
    <w:rsid w:val="004E0670"/>
    <w:rsid w:val="004E0AAB"/>
    <w:rsid w:val="004E1777"/>
    <w:rsid w:val="004E20CD"/>
    <w:rsid w:val="004E20FA"/>
    <w:rsid w:val="004E2D02"/>
    <w:rsid w:val="004E367E"/>
    <w:rsid w:val="004E3BD6"/>
    <w:rsid w:val="004E476E"/>
    <w:rsid w:val="004E4775"/>
    <w:rsid w:val="004E4C05"/>
    <w:rsid w:val="004E5470"/>
    <w:rsid w:val="004E5B59"/>
    <w:rsid w:val="004E5F0F"/>
    <w:rsid w:val="004E660B"/>
    <w:rsid w:val="004E68F1"/>
    <w:rsid w:val="004E6E45"/>
    <w:rsid w:val="004E6F09"/>
    <w:rsid w:val="004E7361"/>
    <w:rsid w:val="004E7542"/>
    <w:rsid w:val="004E7668"/>
    <w:rsid w:val="004E796B"/>
    <w:rsid w:val="004E7B58"/>
    <w:rsid w:val="004F0287"/>
    <w:rsid w:val="004F0354"/>
    <w:rsid w:val="004F0C98"/>
    <w:rsid w:val="004F1DC2"/>
    <w:rsid w:val="004F2168"/>
    <w:rsid w:val="004F2500"/>
    <w:rsid w:val="004F257C"/>
    <w:rsid w:val="004F26D8"/>
    <w:rsid w:val="004F2B5D"/>
    <w:rsid w:val="004F2E7B"/>
    <w:rsid w:val="004F2EA3"/>
    <w:rsid w:val="004F368A"/>
    <w:rsid w:val="004F45AF"/>
    <w:rsid w:val="004F4D30"/>
    <w:rsid w:val="004F4D99"/>
    <w:rsid w:val="004F5211"/>
    <w:rsid w:val="004F55F3"/>
    <w:rsid w:val="004F7AE8"/>
    <w:rsid w:val="005007D0"/>
    <w:rsid w:val="0050097E"/>
    <w:rsid w:val="00501F74"/>
    <w:rsid w:val="00502005"/>
    <w:rsid w:val="005035E9"/>
    <w:rsid w:val="00503F7B"/>
    <w:rsid w:val="00504EDE"/>
    <w:rsid w:val="005051E5"/>
    <w:rsid w:val="0050693F"/>
    <w:rsid w:val="005070E2"/>
    <w:rsid w:val="00507367"/>
    <w:rsid w:val="00510205"/>
    <w:rsid w:val="005106CB"/>
    <w:rsid w:val="00511439"/>
    <w:rsid w:val="00512B80"/>
    <w:rsid w:val="00512CFC"/>
    <w:rsid w:val="00512D2D"/>
    <w:rsid w:val="00512D6F"/>
    <w:rsid w:val="00512EFB"/>
    <w:rsid w:val="00513089"/>
    <w:rsid w:val="00513534"/>
    <w:rsid w:val="00513D3D"/>
    <w:rsid w:val="005159D2"/>
    <w:rsid w:val="00515F7F"/>
    <w:rsid w:val="00516EAF"/>
    <w:rsid w:val="00517260"/>
    <w:rsid w:val="005174CE"/>
    <w:rsid w:val="00517B4A"/>
    <w:rsid w:val="00517DE8"/>
    <w:rsid w:val="00520846"/>
    <w:rsid w:val="005208B2"/>
    <w:rsid w:val="00520E56"/>
    <w:rsid w:val="00521749"/>
    <w:rsid w:val="00521A44"/>
    <w:rsid w:val="005220E1"/>
    <w:rsid w:val="00522DC8"/>
    <w:rsid w:val="00523A74"/>
    <w:rsid w:val="00524071"/>
    <w:rsid w:val="0052429D"/>
    <w:rsid w:val="0052434B"/>
    <w:rsid w:val="005253CA"/>
    <w:rsid w:val="005263B7"/>
    <w:rsid w:val="00526998"/>
    <w:rsid w:val="005278D1"/>
    <w:rsid w:val="005301BE"/>
    <w:rsid w:val="005309D3"/>
    <w:rsid w:val="005313A1"/>
    <w:rsid w:val="005315F3"/>
    <w:rsid w:val="00531780"/>
    <w:rsid w:val="005321BE"/>
    <w:rsid w:val="005322B0"/>
    <w:rsid w:val="005328AD"/>
    <w:rsid w:val="00533765"/>
    <w:rsid w:val="00533D61"/>
    <w:rsid w:val="0053415C"/>
    <w:rsid w:val="00534EDA"/>
    <w:rsid w:val="00535AE2"/>
    <w:rsid w:val="00535AF4"/>
    <w:rsid w:val="005362E9"/>
    <w:rsid w:val="00536D82"/>
    <w:rsid w:val="005372E1"/>
    <w:rsid w:val="00537CD3"/>
    <w:rsid w:val="0054011D"/>
    <w:rsid w:val="00540A82"/>
    <w:rsid w:val="0054129C"/>
    <w:rsid w:val="00542383"/>
    <w:rsid w:val="00542634"/>
    <w:rsid w:val="005429B2"/>
    <w:rsid w:val="00543231"/>
    <w:rsid w:val="005432D9"/>
    <w:rsid w:val="00543310"/>
    <w:rsid w:val="00543564"/>
    <w:rsid w:val="005437F8"/>
    <w:rsid w:val="00543D94"/>
    <w:rsid w:val="005441CD"/>
    <w:rsid w:val="00545A65"/>
    <w:rsid w:val="00545D45"/>
    <w:rsid w:val="00546B78"/>
    <w:rsid w:val="00546B88"/>
    <w:rsid w:val="00546C16"/>
    <w:rsid w:val="00546DC7"/>
    <w:rsid w:val="00547463"/>
    <w:rsid w:val="00547C79"/>
    <w:rsid w:val="00547DD9"/>
    <w:rsid w:val="005507EB"/>
    <w:rsid w:val="00550A81"/>
    <w:rsid w:val="00550C4E"/>
    <w:rsid w:val="005515B2"/>
    <w:rsid w:val="00552458"/>
    <w:rsid w:val="005527A0"/>
    <w:rsid w:val="00552C68"/>
    <w:rsid w:val="005530D0"/>
    <w:rsid w:val="0055332B"/>
    <w:rsid w:val="00553330"/>
    <w:rsid w:val="005533ED"/>
    <w:rsid w:val="005537B2"/>
    <w:rsid w:val="00553843"/>
    <w:rsid w:val="00553B85"/>
    <w:rsid w:val="00553F83"/>
    <w:rsid w:val="00553F8C"/>
    <w:rsid w:val="00554017"/>
    <w:rsid w:val="0055432E"/>
    <w:rsid w:val="005543E9"/>
    <w:rsid w:val="00554CE1"/>
    <w:rsid w:val="00555DB4"/>
    <w:rsid w:val="00555EC5"/>
    <w:rsid w:val="00556307"/>
    <w:rsid w:val="005569CC"/>
    <w:rsid w:val="00556C81"/>
    <w:rsid w:val="005574CC"/>
    <w:rsid w:val="00557A20"/>
    <w:rsid w:val="00560EBF"/>
    <w:rsid w:val="00561FBD"/>
    <w:rsid w:val="00562965"/>
    <w:rsid w:val="005634D8"/>
    <w:rsid w:val="00564D34"/>
    <w:rsid w:val="00565154"/>
    <w:rsid w:val="00565865"/>
    <w:rsid w:val="00565CA5"/>
    <w:rsid w:val="00565E79"/>
    <w:rsid w:val="00565E90"/>
    <w:rsid w:val="00565FC5"/>
    <w:rsid w:val="00566595"/>
    <w:rsid w:val="0056703A"/>
    <w:rsid w:val="00567131"/>
    <w:rsid w:val="005672ED"/>
    <w:rsid w:val="00567A55"/>
    <w:rsid w:val="00567CF0"/>
    <w:rsid w:val="00567D19"/>
    <w:rsid w:val="00567F88"/>
    <w:rsid w:val="00567FD5"/>
    <w:rsid w:val="00570113"/>
    <w:rsid w:val="00570337"/>
    <w:rsid w:val="0057067F"/>
    <w:rsid w:val="005707B4"/>
    <w:rsid w:val="00570987"/>
    <w:rsid w:val="00571B01"/>
    <w:rsid w:val="00572574"/>
    <w:rsid w:val="00573F87"/>
    <w:rsid w:val="005744AF"/>
    <w:rsid w:val="005747C3"/>
    <w:rsid w:val="005749CB"/>
    <w:rsid w:val="00575C08"/>
    <w:rsid w:val="00576117"/>
    <w:rsid w:val="0057698D"/>
    <w:rsid w:val="00576A52"/>
    <w:rsid w:val="00576B2D"/>
    <w:rsid w:val="005772CC"/>
    <w:rsid w:val="00577416"/>
    <w:rsid w:val="005776EA"/>
    <w:rsid w:val="0058049B"/>
    <w:rsid w:val="00580854"/>
    <w:rsid w:val="0058090B"/>
    <w:rsid w:val="00581A32"/>
    <w:rsid w:val="00581E8A"/>
    <w:rsid w:val="00582FCA"/>
    <w:rsid w:val="0058337E"/>
    <w:rsid w:val="005833AF"/>
    <w:rsid w:val="00584A08"/>
    <w:rsid w:val="00584E4B"/>
    <w:rsid w:val="00584E64"/>
    <w:rsid w:val="00585228"/>
    <w:rsid w:val="00585364"/>
    <w:rsid w:val="00585593"/>
    <w:rsid w:val="005858C6"/>
    <w:rsid w:val="00585BA6"/>
    <w:rsid w:val="00586688"/>
    <w:rsid w:val="00586B83"/>
    <w:rsid w:val="00586EB0"/>
    <w:rsid w:val="00587544"/>
    <w:rsid w:val="00587846"/>
    <w:rsid w:val="00590E38"/>
    <w:rsid w:val="00590F45"/>
    <w:rsid w:val="005923F7"/>
    <w:rsid w:val="00592EE9"/>
    <w:rsid w:val="00593425"/>
    <w:rsid w:val="005934EF"/>
    <w:rsid w:val="00593F9E"/>
    <w:rsid w:val="00594E70"/>
    <w:rsid w:val="00595390"/>
    <w:rsid w:val="005953B1"/>
    <w:rsid w:val="005953EB"/>
    <w:rsid w:val="0059581A"/>
    <w:rsid w:val="005958C8"/>
    <w:rsid w:val="00595989"/>
    <w:rsid w:val="005962F4"/>
    <w:rsid w:val="00596543"/>
    <w:rsid w:val="00597511"/>
    <w:rsid w:val="00597515"/>
    <w:rsid w:val="005A03E5"/>
    <w:rsid w:val="005A0946"/>
    <w:rsid w:val="005A0B1B"/>
    <w:rsid w:val="005A157E"/>
    <w:rsid w:val="005A16DC"/>
    <w:rsid w:val="005A1B78"/>
    <w:rsid w:val="005A2235"/>
    <w:rsid w:val="005A23CB"/>
    <w:rsid w:val="005A2F3A"/>
    <w:rsid w:val="005A38A7"/>
    <w:rsid w:val="005A3B6D"/>
    <w:rsid w:val="005A3CFD"/>
    <w:rsid w:val="005A434B"/>
    <w:rsid w:val="005A46F0"/>
    <w:rsid w:val="005A4A66"/>
    <w:rsid w:val="005A533E"/>
    <w:rsid w:val="005A5BF4"/>
    <w:rsid w:val="005A6507"/>
    <w:rsid w:val="005A691E"/>
    <w:rsid w:val="005A6C38"/>
    <w:rsid w:val="005A6E9B"/>
    <w:rsid w:val="005A72F5"/>
    <w:rsid w:val="005A740E"/>
    <w:rsid w:val="005A78CD"/>
    <w:rsid w:val="005A7E25"/>
    <w:rsid w:val="005A7EBD"/>
    <w:rsid w:val="005B013A"/>
    <w:rsid w:val="005B0447"/>
    <w:rsid w:val="005B08E9"/>
    <w:rsid w:val="005B0D64"/>
    <w:rsid w:val="005B16DD"/>
    <w:rsid w:val="005B225D"/>
    <w:rsid w:val="005B22D4"/>
    <w:rsid w:val="005B2B5A"/>
    <w:rsid w:val="005B3613"/>
    <w:rsid w:val="005B397A"/>
    <w:rsid w:val="005B49F5"/>
    <w:rsid w:val="005B5564"/>
    <w:rsid w:val="005B56D2"/>
    <w:rsid w:val="005B5ACA"/>
    <w:rsid w:val="005B5DCD"/>
    <w:rsid w:val="005B6352"/>
    <w:rsid w:val="005B6494"/>
    <w:rsid w:val="005B6AF5"/>
    <w:rsid w:val="005B737A"/>
    <w:rsid w:val="005C00C9"/>
    <w:rsid w:val="005C04B8"/>
    <w:rsid w:val="005C0E62"/>
    <w:rsid w:val="005C11C1"/>
    <w:rsid w:val="005C167C"/>
    <w:rsid w:val="005C17FE"/>
    <w:rsid w:val="005C2136"/>
    <w:rsid w:val="005C2589"/>
    <w:rsid w:val="005C2A83"/>
    <w:rsid w:val="005C2CF8"/>
    <w:rsid w:val="005C2E39"/>
    <w:rsid w:val="005C3839"/>
    <w:rsid w:val="005C38E8"/>
    <w:rsid w:val="005C4332"/>
    <w:rsid w:val="005C469F"/>
    <w:rsid w:val="005C6241"/>
    <w:rsid w:val="005C6767"/>
    <w:rsid w:val="005C67CE"/>
    <w:rsid w:val="005C7075"/>
    <w:rsid w:val="005D0475"/>
    <w:rsid w:val="005D0D97"/>
    <w:rsid w:val="005D261A"/>
    <w:rsid w:val="005D261D"/>
    <w:rsid w:val="005D3250"/>
    <w:rsid w:val="005D3A0C"/>
    <w:rsid w:val="005D3A48"/>
    <w:rsid w:val="005D4500"/>
    <w:rsid w:val="005D4B57"/>
    <w:rsid w:val="005D538C"/>
    <w:rsid w:val="005D5B66"/>
    <w:rsid w:val="005D7352"/>
    <w:rsid w:val="005D74B3"/>
    <w:rsid w:val="005D7D01"/>
    <w:rsid w:val="005E00CF"/>
    <w:rsid w:val="005E0475"/>
    <w:rsid w:val="005E05CA"/>
    <w:rsid w:val="005E1D29"/>
    <w:rsid w:val="005E2267"/>
    <w:rsid w:val="005E3116"/>
    <w:rsid w:val="005E3E8A"/>
    <w:rsid w:val="005E42EE"/>
    <w:rsid w:val="005E451F"/>
    <w:rsid w:val="005E4AA6"/>
    <w:rsid w:val="005E4DF6"/>
    <w:rsid w:val="005E50E4"/>
    <w:rsid w:val="005E5410"/>
    <w:rsid w:val="005E56D0"/>
    <w:rsid w:val="005E59AE"/>
    <w:rsid w:val="005E773E"/>
    <w:rsid w:val="005E7DB7"/>
    <w:rsid w:val="005F00BA"/>
    <w:rsid w:val="005F0303"/>
    <w:rsid w:val="005F0802"/>
    <w:rsid w:val="005F0CD2"/>
    <w:rsid w:val="005F0E99"/>
    <w:rsid w:val="005F185B"/>
    <w:rsid w:val="005F2024"/>
    <w:rsid w:val="005F2D96"/>
    <w:rsid w:val="005F4AA3"/>
    <w:rsid w:val="005F51DD"/>
    <w:rsid w:val="005F55C7"/>
    <w:rsid w:val="005F5CD0"/>
    <w:rsid w:val="005F68A4"/>
    <w:rsid w:val="005F7066"/>
    <w:rsid w:val="005F7539"/>
    <w:rsid w:val="00601132"/>
    <w:rsid w:val="006018E8"/>
    <w:rsid w:val="00601B86"/>
    <w:rsid w:val="00601E8D"/>
    <w:rsid w:val="0060277E"/>
    <w:rsid w:val="00602ABF"/>
    <w:rsid w:val="006031EB"/>
    <w:rsid w:val="00603538"/>
    <w:rsid w:val="00603D23"/>
    <w:rsid w:val="00604282"/>
    <w:rsid w:val="00604B9D"/>
    <w:rsid w:val="0060515A"/>
    <w:rsid w:val="00605BFC"/>
    <w:rsid w:val="00606376"/>
    <w:rsid w:val="0060653A"/>
    <w:rsid w:val="006072E8"/>
    <w:rsid w:val="006078F3"/>
    <w:rsid w:val="006078FD"/>
    <w:rsid w:val="00607954"/>
    <w:rsid w:val="00607D33"/>
    <w:rsid w:val="00610042"/>
    <w:rsid w:val="00610207"/>
    <w:rsid w:val="00610D42"/>
    <w:rsid w:val="00611A6F"/>
    <w:rsid w:val="00611D81"/>
    <w:rsid w:val="006125F5"/>
    <w:rsid w:val="00612B5A"/>
    <w:rsid w:val="006133F9"/>
    <w:rsid w:val="00613BDD"/>
    <w:rsid w:val="00613CC4"/>
    <w:rsid w:val="00613FB8"/>
    <w:rsid w:val="0061470F"/>
    <w:rsid w:val="006147FE"/>
    <w:rsid w:val="00614C9E"/>
    <w:rsid w:val="00614CB6"/>
    <w:rsid w:val="00615025"/>
    <w:rsid w:val="006158AB"/>
    <w:rsid w:val="006159DC"/>
    <w:rsid w:val="00615E7F"/>
    <w:rsid w:val="006161F7"/>
    <w:rsid w:val="00616881"/>
    <w:rsid w:val="00617C55"/>
    <w:rsid w:val="006209A2"/>
    <w:rsid w:val="00620E86"/>
    <w:rsid w:val="006211AB"/>
    <w:rsid w:val="0062171A"/>
    <w:rsid w:val="00621AD1"/>
    <w:rsid w:val="00621B30"/>
    <w:rsid w:val="00622D3C"/>
    <w:rsid w:val="0062388C"/>
    <w:rsid w:val="00623956"/>
    <w:rsid w:val="00623A57"/>
    <w:rsid w:val="00624179"/>
    <w:rsid w:val="0062478E"/>
    <w:rsid w:val="00625187"/>
    <w:rsid w:val="00625933"/>
    <w:rsid w:val="00627786"/>
    <w:rsid w:val="00627A77"/>
    <w:rsid w:val="006303DA"/>
    <w:rsid w:val="00630660"/>
    <w:rsid w:val="00630839"/>
    <w:rsid w:val="00630B9F"/>
    <w:rsid w:val="00631134"/>
    <w:rsid w:val="00631276"/>
    <w:rsid w:val="00631596"/>
    <w:rsid w:val="00633050"/>
    <w:rsid w:val="0063305C"/>
    <w:rsid w:val="00633C5E"/>
    <w:rsid w:val="006349AA"/>
    <w:rsid w:val="006353AA"/>
    <w:rsid w:val="00636630"/>
    <w:rsid w:val="006367F5"/>
    <w:rsid w:val="00636B19"/>
    <w:rsid w:val="00637030"/>
    <w:rsid w:val="0063783E"/>
    <w:rsid w:val="00637EA9"/>
    <w:rsid w:val="00640173"/>
    <w:rsid w:val="00640477"/>
    <w:rsid w:val="00640575"/>
    <w:rsid w:val="00640AD1"/>
    <w:rsid w:val="006410A4"/>
    <w:rsid w:val="00641536"/>
    <w:rsid w:val="00641BB5"/>
    <w:rsid w:val="00641C84"/>
    <w:rsid w:val="00641DF9"/>
    <w:rsid w:val="006425ED"/>
    <w:rsid w:val="00642AF8"/>
    <w:rsid w:val="006433C0"/>
    <w:rsid w:val="0064391B"/>
    <w:rsid w:val="00643AB3"/>
    <w:rsid w:val="006446CC"/>
    <w:rsid w:val="00644832"/>
    <w:rsid w:val="00644842"/>
    <w:rsid w:val="006449F0"/>
    <w:rsid w:val="00644ED2"/>
    <w:rsid w:val="0064539A"/>
    <w:rsid w:val="00645511"/>
    <w:rsid w:val="00645C40"/>
    <w:rsid w:val="00646902"/>
    <w:rsid w:val="006474A4"/>
    <w:rsid w:val="006474B6"/>
    <w:rsid w:val="00647568"/>
    <w:rsid w:val="00647C03"/>
    <w:rsid w:val="00647D35"/>
    <w:rsid w:val="006512F9"/>
    <w:rsid w:val="0065175B"/>
    <w:rsid w:val="006520C1"/>
    <w:rsid w:val="00652438"/>
    <w:rsid w:val="00652609"/>
    <w:rsid w:val="0065403B"/>
    <w:rsid w:val="00654067"/>
    <w:rsid w:val="00654DAD"/>
    <w:rsid w:val="006551C9"/>
    <w:rsid w:val="006556A8"/>
    <w:rsid w:val="006559E8"/>
    <w:rsid w:val="00656927"/>
    <w:rsid w:val="006577B8"/>
    <w:rsid w:val="00657849"/>
    <w:rsid w:val="0065787B"/>
    <w:rsid w:val="00657A61"/>
    <w:rsid w:val="00661231"/>
    <w:rsid w:val="00661883"/>
    <w:rsid w:val="006623DD"/>
    <w:rsid w:val="006624A2"/>
    <w:rsid w:val="0066358E"/>
    <w:rsid w:val="00663CA4"/>
    <w:rsid w:val="006644A6"/>
    <w:rsid w:val="00664829"/>
    <w:rsid w:val="00665363"/>
    <w:rsid w:val="006659B2"/>
    <w:rsid w:val="0066624A"/>
    <w:rsid w:val="006662EA"/>
    <w:rsid w:val="00666ABB"/>
    <w:rsid w:val="006677F1"/>
    <w:rsid w:val="00667D61"/>
    <w:rsid w:val="00667DA3"/>
    <w:rsid w:val="006700D3"/>
    <w:rsid w:val="00670477"/>
    <w:rsid w:val="00670570"/>
    <w:rsid w:val="00670BE3"/>
    <w:rsid w:val="00670C90"/>
    <w:rsid w:val="00670C9C"/>
    <w:rsid w:val="00670FCF"/>
    <w:rsid w:val="006715B6"/>
    <w:rsid w:val="006724CF"/>
    <w:rsid w:val="006728F8"/>
    <w:rsid w:val="00672BA8"/>
    <w:rsid w:val="00672D1F"/>
    <w:rsid w:val="00672D5F"/>
    <w:rsid w:val="00673DC3"/>
    <w:rsid w:val="006744C6"/>
    <w:rsid w:val="006744D3"/>
    <w:rsid w:val="006759F4"/>
    <w:rsid w:val="00675C5D"/>
    <w:rsid w:val="00675DEB"/>
    <w:rsid w:val="0067630C"/>
    <w:rsid w:val="00676683"/>
    <w:rsid w:val="00676783"/>
    <w:rsid w:val="006770DF"/>
    <w:rsid w:val="006776F9"/>
    <w:rsid w:val="00677C96"/>
    <w:rsid w:val="00680728"/>
    <w:rsid w:val="00681264"/>
    <w:rsid w:val="00681656"/>
    <w:rsid w:val="006817EE"/>
    <w:rsid w:val="0068182D"/>
    <w:rsid w:val="00681E42"/>
    <w:rsid w:val="006822F2"/>
    <w:rsid w:val="00682A29"/>
    <w:rsid w:val="00683455"/>
    <w:rsid w:val="00683E98"/>
    <w:rsid w:val="006841FC"/>
    <w:rsid w:val="00684A6F"/>
    <w:rsid w:val="00685BB1"/>
    <w:rsid w:val="00685EDF"/>
    <w:rsid w:val="006861DF"/>
    <w:rsid w:val="0068668E"/>
    <w:rsid w:val="00687716"/>
    <w:rsid w:val="0069022F"/>
    <w:rsid w:val="00690800"/>
    <w:rsid w:val="00690C2B"/>
    <w:rsid w:val="00690CD1"/>
    <w:rsid w:val="00690E3B"/>
    <w:rsid w:val="00690F8E"/>
    <w:rsid w:val="0069146A"/>
    <w:rsid w:val="00691A8B"/>
    <w:rsid w:val="00693053"/>
    <w:rsid w:val="00693682"/>
    <w:rsid w:val="00693A46"/>
    <w:rsid w:val="00694288"/>
    <w:rsid w:val="00694FBA"/>
    <w:rsid w:val="006959B3"/>
    <w:rsid w:val="006961F4"/>
    <w:rsid w:val="006970FF"/>
    <w:rsid w:val="00697437"/>
    <w:rsid w:val="006A0083"/>
    <w:rsid w:val="006A1C28"/>
    <w:rsid w:val="006A1F38"/>
    <w:rsid w:val="006A2712"/>
    <w:rsid w:val="006A393D"/>
    <w:rsid w:val="006A395C"/>
    <w:rsid w:val="006A3A80"/>
    <w:rsid w:val="006A58C9"/>
    <w:rsid w:val="006A5D81"/>
    <w:rsid w:val="006A6257"/>
    <w:rsid w:val="006A625F"/>
    <w:rsid w:val="006A6700"/>
    <w:rsid w:val="006A68AE"/>
    <w:rsid w:val="006A6A2B"/>
    <w:rsid w:val="006A6F3F"/>
    <w:rsid w:val="006A6F9C"/>
    <w:rsid w:val="006A742B"/>
    <w:rsid w:val="006A7A7F"/>
    <w:rsid w:val="006B07C7"/>
    <w:rsid w:val="006B0CA7"/>
    <w:rsid w:val="006B0E37"/>
    <w:rsid w:val="006B1557"/>
    <w:rsid w:val="006B20EB"/>
    <w:rsid w:val="006B2251"/>
    <w:rsid w:val="006B225B"/>
    <w:rsid w:val="006B36B4"/>
    <w:rsid w:val="006B389B"/>
    <w:rsid w:val="006B48B0"/>
    <w:rsid w:val="006B4A2B"/>
    <w:rsid w:val="006B4EC0"/>
    <w:rsid w:val="006B4FE6"/>
    <w:rsid w:val="006B5098"/>
    <w:rsid w:val="006B6A5C"/>
    <w:rsid w:val="006B7346"/>
    <w:rsid w:val="006B7463"/>
    <w:rsid w:val="006B77EC"/>
    <w:rsid w:val="006B78F0"/>
    <w:rsid w:val="006C02C9"/>
    <w:rsid w:val="006C0563"/>
    <w:rsid w:val="006C0891"/>
    <w:rsid w:val="006C0A2E"/>
    <w:rsid w:val="006C0FFD"/>
    <w:rsid w:val="006C110D"/>
    <w:rsid w:val="006C16A1"/>
    <w:rsid w:val="006C1AAA"/>
    <w:rsid w:val="006C1FEE"/>
    <w:rsid w:val="006C25B9"/>
    <w:rsid w:val="006C2B13"/>
    <w:rsid w:val="006C2D7A"/>
    <w:rsid w:val="006C30B1"/>
    <w:rsid w:val="006C472C"/>
    <w:rsid w:val="006C4EE6"/>
    <w:rsid w:val="006C573E"/>
    <w:rsid w:val="006C6574"/>
    <w:rsid w:val="006C69E7"/>
    <w:rsid w:val="006C6F3A"/>
    <w:rsid w:val="006C7297"/>
    <w:rsid w:val="006C7F2F"/>
    <w:rsid w:val="006D0CAD"/>
    <w:rsid w:val="006D0FEC"/>
    <w:rsid w:val="006D1194"/>
    <w:rsid w:val="006D1E6C"/>
    <w:rsid w:val="006D2D76"/>
    <w:rsid w:val="006D3CE4"/>
    <w:rsid w:val="006D48CD"/>
    <w:rsid w:val="006D4B67"/>
    <w:rsid w:val="006D4CB5"/>
    <w:rsid w:val="006D5128"/>
    <w:rsid w:val="006D5200"/>
    <w:rsid w:val="006D5955"/>
    <w:rsid w:val="006D7508"/>
    <w:rsid w:val="006D77DE"/>
    <w:rsid w:val="006D7C73"/>
    <w:rsid w:val="006E01E1"/>
    <w:rsid w:val="006E12F7"/>
    <w:rsid w:val="006E157F"/>
    <w:rsid w:val="006E194D"/>
    <w:rsid w:val="006E2163"/>
    <w:rsid w:val="006E36D6"/>
    <w:rsid w:val="006E4307"/>
    <w:rsid w:val="006E43DA"/>
    <w:rsid w:val="006E45E3"/>
    <w:rsid w:val="006E4CF3"/>
    <w:rsid w:val="006E4D94"/>
    <w:rsid w:val="006E4EAC"/>
    <w:rsid w:val="006E54FA"/>
    <w:rsid w:val="006E5B3F"/>
    <w:rsid w:val="006E5DFD"/>
    <w:rsid w:val="006E5E58"/>
    <w:rsid w:val="006E6427"/>
    <w:rsid w:val="006E6DAA"/>
    <w:rsid w:val="006E75E5"/>
    <w:rsid w:val="006F0975"/>
    <w:rsid w:val="006F1EF0"/>
    <w:rsid w:val="006F2995"/>
    <w:rsid w:val="006F2BEA"/>
    <w:rsid w:val="006F2D48"/>
    <w:rsid w:val="006F2DE3"/>
    <w:rsid w:val="006F2F09"/>
    <w:rsid w:val="006F335F"/>
    <w:rsid w:val="006F348B"/>
    <w:rsid w:val="006F3CE4"/>
    <w:rsid w:val="006F4006"/>
    <w:rsid w:val="006F424F"/>
    <w:rsid w:val="006F434F"/>
    <w:rsid w:val="006F4BCA"/>
    <w:rsid w:val="006F61FA"/>
    <w:rsid w:val="006F660E"/>
    <w:rsid w:val="006F781A"/>
    <w:rsid w:val="00700E3E"/>
    <w:rsid w:val="00701107"/>
    <w:rsid w:val="007018CB"/>
    <w:rsid w:val="007021DD"/>
    <w:rsid w:val="00702306"/>
    <w:rsid w:val="00702991"/>
    <w:rsid w:val="00702C5C"/>
    <w:rsid w:val="00702C82"/>
    <w:rsid w:val="00702F72"/>
    <w:rsid w:val="00702F80"/>
    <w:rsid w:val="007037BF"/>
    <w:rsid w:val="007041B6"/>
    <w:rsid w:val="007046B6"/>
    <w:rsid w:val="00704C84"/>
    <w:rsid w:val="00704E72"/>
    <w:rsid w:val="00705749"/>
    <w:rsid w:val="00705FB2"/>
    <w:rsid w:val="00706CB0"/>
    <w:rsid w:val="0070712C"/>
    <w:rsid w:val="0070738A"/>
    <w:rsid w:val="00707489"/>
    <w:rsid w:val="00707D3C"/>
    <w:rsid w:val="00707FA5"/>
    <w:rsid w:val="00710366"/>
    <w:rsid w:val="007105FD"/>
    <w:rsid w:val="007108C9"/>
    <w:rsid w:val="007108E5"/>
    <w:rsid w:val="007116F8"/>
    <w:rsid w:val="00711DBF"/>
    <w:rsid w:val="007120B3"/>
    <w:rsid w:val="00712A70"/>
    <w:rsid w:val="00712B08"/>
    <w:rsid w:val="0071330E"/>
    <w:rsid w:val="0071354A"/>
    <w:rsid w:val="00713BE5"/>
    <w:rsid w:val="00713F6E"/>
    <w:rsid w:val="007141A6"/>
    <w:rsid w:val="0071508E"/>
    <w:rsid w:val="0071576D"/>
    <w:rsid w:val="007163E7"/>
    <w:rsid w:val="00716A10"/>
    <w:rsid w:val="00716C12"/>
    <w:rsid w:val="00717784"/>
    <w:rsid w:val="007179C8"/>
    <w:rsid w:val="00717D2A"/>
    <w:rsid w:val="00717D6F"/>
    <w:rsid w:val="00721058"/>
    <w:rsid w:val="0072115E"/>
    <w:rsid w:val="007211D4"/>
    <w:rsid w:val="00722263"/>
    <w:rsid w:val="0072246A"/>
    <w:rsid w:val="00722E1A"/>
    <w:rsid w:val="007233D1"/>
    <w:rsid w:val="00723619"/>
    <w:rsid w:val="00723684"/>
    <w:rsid w:val="0072375E"/>
    <w:rsid w:val="00723D38"/>
    <w:rsid w:val="00723F7E"/>
    <w:rsid w:val="007240DE"/>
    <w:rsid w:val="0072436A"/>
    <w:rsid w:val="00724B8E"/>
    <w:rsid w:val="0072559D"/>
    <w:rsid w:val="00725D6B"/>
    <w:rsid w:val="007262BE"/>
    <w:rsid w:val="0072650C"/>
    <w:rsid w:val="00726AB2"/>
    <w:rsid w:val="00726BBF"/>
    <w:rsid w:val="00726C62"/>
    <w:rsid w:val="007277E6"/>
    <w:rsid w:val="00727AEC"/>
    <w:rsid w:val="00727F55"/>
    <w:rsid w:val="0073047F"/>
    <w:rsid w:val="00730FF8"/>
    <w:rsid w:val="00731538"/>
    <w:rsid w:val="00731E3B"/>
    <w:rsid w:val="00731E82"/>
    <w:rsid w:val="007320C5"/>
    <w:rsid w:val="00732720"/>
    <w:rsid w:val="00732E42"/>
    <w:rsid w:val="00733360"/>
    <w:rsid w:val="00733A94"/>
    <w:rsid w:val="00733AE2"/>
    <w:rsid w:val="007341BA"/>
    <w:rsid w:val="00734A53"/>
    <w:rsid w:val="00734DB8"/>
    <w:rsid w:val="007353E2"/>
    <w:rsid w:val="0073562A"/>
    <w:rsid w:val="007360AD"/>
    <w:rsid w:val="007362F0"/>
    <w:rsid w:val="00736AF0"/>
    <w:rsid w:val="0073758B"/>
    <w:rsid w:val="00737DD3"/>
    <w:rsid w:val="00740562"/>
    <w:rsid w:val="007407EE"/>
    <w:rsid w:val="007409FD"/>
    <w:rsid w:val="00741113"/>
    <w:rsid w:val="007416F1"/>
    <w:rsid w:val="00742893"/>
    <w:rsid w:val="007433DD"/>
    <w:rsid w:val="00743464"/>
    <w:rsid w:val="007437E1"/>
    <w:rsid w:val="00743847"/>
    <w:rsid w:val="0074385E"/>
    <w:rsid w:val="007445B3"/>
    <w:rsid w:val="007453A9"/>
    <w:rsid w:val="00745AF8"/>
    <w:rsid w:val="00745C69"/>
    <w:rsid w:val="00746171"/>
    <w:rsid w:val="0074637C"/>
    <w:rsid w:val="00746B10"/>
    <w:rsid w:val="0074743E"/>
    <w:rsid w:val="0074785F"/>
    <w:rsid w:val="00750ED1"/>
    <w:rsid w:val="00751BA5"/>
    <w:rsid w:val="00751D21"/>
    <w:rsid w:val="00752602"/>
    <w:rsid w:val="00752FD3"/>
    <w:rsid w:val="007530B8"/>
    <w:rsid w:val="00753DDC"/>
    <w:rsid w:val="007552EE"/>
    <w:rsid w:val="00755ACA"/>
    <w:rsid w:val="00755CE7"/>
    <w:rsid w:val="00755E50"/>
    <w:rsid w:val="007560D2"/>
    <w:rsid w:val="007560F1"/>
    <w:rsid w:val="00757156"/>
    <w:rsid w:val="00757C5B"/>
    <w:rsid w:val="00757F56"/>
    <w:rsid w:val="00760558"/>
    <w:rsid w:val="0076101D"/>
    <w:rsid w:val="0076195D"/>
    <w:rsid w:val="00761E69"/>
    <w:rsid w:val="00762442"/>
    <w:rsid w:val="007628B3"/>
    <w:rsid w:val="00762944"/>
    <w:rsid w:val="00763604"/>
    <w:rsid w:val="00763DD0"/>
    <w:rsid w:val="00764537"/>
    <w:rsid w:val="00765213"/>
    <w:rsid w:val="00765228"/>
    <w:rsid w:val="0076555D"/>
    <w:rsid w:val="00765E33"/>
    <w:rsid w:val="00766D65"/>
    <w:rsid w:val="00766DD1"/>
    <w:rsid w:val="00766DD2"/>
    <w:rsid w:val="00766DE9"/>
    <w:rsid w:val="00766F3D"/>
    <w:rsid w:val="00767100"/>
    <w:rsid w:val="0076730B"/>
    <w:rsid w:val="0076750C"/>
    <w:rsid w:val="007675B9"/>
    <w:rsid w:val="007702D6"/>
    <w:rsid w:val="00770D20"/>
    <w:rsid w:val="00770EBB"/>
    <w:rsid w:val="0077140C"/>
    <w:rsid w:val="00772D76"/>
    <w:rsid w:val="0077349F"/>
    <w:rsid w:val="007739ED"/>
    <w:rsid w:val="0077570D"/>
    <w:rsid w:val="007768CE"/>
    <w:rsid w:val="00776907"/>
    <w:rsid w:val="007773E1"/>
    <w:rsid w:val="007777FC"/>
    <w:rsid w:val="007803EC"/>
    <w:rsid w:val="00780836"/>
    <w:rsid w:val="00780F5C"/>
    <w:rsid w:val="0078109D"/>
    <w:rsid w:val="0078242A"/>
    <w:rsid w:val="00782A2E"/>
    <w:rsid w:val="00782D57"/>
    <w:rsid w:val="00782FBA"/>
    <w:rsid w:val="007832CC"/>
    <w:rsid w:val="00783554"/>
    <w:rsid w:val="00784898"/>
    <w:rsid w:val="00786485"/>
    <w:rsid w:val="007865E2"/>
    <w:rsid w:val="00786F51"/>
    <w:rsid w:val="00786F7B"/>
    <w:rsid w:val="00787246"/>
    <w:rsid w:val="00790132"/>
    <w:rsid w:val="007911B0"/>
    <w:rsid w:val="0079130B"/>
    <w:rsid w:val="00791861"/>
    <w:rsid w:val="00792659"/>
    <w:rsid w:val="00792CC1"/>
    <w:rsid w:val="007931F9"/>
    <w:rsid w:val="007938B7"/>
    <w:rsid w:val="007939BA"/>
    <w:rsid w:val="00793C0C"/>
    <w:rsid w:val="00794167"/>
    <w:rsid w:val="00794A42"/>
    <w:rsid w:val="00795DB6"/>
    <w:rsid w:val="00796570"/>
    <w:rsid w:val="00796B73"/>
    <w:rsid w:val="0079729D"/>
    <w:rsid w:val="007972F2"/>
    <w:rsid w:val="00797613"/>
    <w:rsid w:val="00797F5B"/>
    <w:rsid w:val="007A0A7D"/>
    <w:rsid w:val="007A108B"/>
    <w:rsid w:val="007A1411"/>
    <w:rsid w:val="007A1CAD"/>
    <w:rsid w:val="007A22E4"/>
    <w:rsid w:val="007A2356"/>
    <w:rsid w:val="007A28B4"/>
    <w:rsid w:val="007A2B78"/>
    <w:rsid w:val="007A32C1"/>
    <w:rsid w:val="007A3381"/>
    <w:rsid w:val="007A3657"/>
    <w:rsid w:val="007A3864"/>
    <w:rsid w:val="007A47F1"/>
    <w:rsid w:val="007A51C1"/>
    <w:rsid w:val="007A51E7"/>
    <w:rsid w:val="007A535D"/>
    <w:rsid w:val="007A5E9F"/>
    <w:rsid w:val="007A63AC"/>
    <w:rsid w:val="007A6CAF"/>
    <w:rsid w:val="007A74B0"/>
    <w:rsid w:val="007A77EF"/>
    <w:rsid w:val="007B0633"/>
    <w:rsid w:val="007B0775"/>
    <w:rsid w:val="007B0B85"/>
    <w:rsid w:val="007B1824"/>
    <w:rsid w:val="007B192F"/>
    <w:rsid w:val="007B1A4E"/>
    <w:rsid w:val="007B1BD8"/>
    <w:rsid w:val="007B1BF0"/>
    <w:rsid w:val="007B2773"/>
    <w:rsid w:val="007B3276"/>
    <w:rsid w:val="007B3D59"/>
    <w:rsid w:val="007B3FC5"/>
    <w:rsid w:val="007B47BF"/>
    <w:rsid w:val="007B4ECE"/>
    <w:rsid w:val="007B4ED5"/>
    <w:rsid w:val="007B7046"/>
    <w:rsid w:val="007B77F7"/>
    <w:rsid w:val="007C0285"/>
    <w:rsid w:val="007C1FC7"/>
    <w:rsid w:val="007C2282"/>
    <w:rsid w:val="007C251F"/>
    <w:rsid w:val="007C3732"/>
    <w:rsid w:val="007C3CC4"/>
    <w:rsid w:val="007C4594"/>
    <w:rsid w:val="007C50B0"/>
    <w:rsid w:val="007C55B3"/>
    <w:rsid w:val="007C6006"/>
    <w:rsid w:val="007C65C1"/>
    <w:rsid w:val="007C6AB6"/>
    <w:rsid w:val="007C78CE"/>
    <w:rsid w:val="007C790E"/>
    <w:rsid w:val="007C798E"/>
    <w:rsid w:val="007D0259"/>
    <w:rsid w:val="007D028F"/>
    <w:rsid w:val="007D0864"/>
    <w:rsid w:val="007D159F"/>
    <w:rsid w:val="007D2160"/>
    <w:rsid w:val="007D294C"/>
    <w:rsid w:val="007D29D4"/>
    <w:rsid w:val="007D2FDC"/>
    <w:rsid w:val="007D330B"/>
    <w:rsid w:val="007D354F"/>
    <w:rsid w:val="007D3551"/>
    <w:rsid w:val="007D3886"/>
    <w:rsid w:val="007D3C97"/>
    <w:rsid w:val="007D43BB"/>
    <w:rsid w:val="007D4838"/>
    <w:rsid w:val="007D4DF2"/>
    <w:rsid w:val="007D64C3"/>
    <w:rsid w:val="007D7097"/>
    <w:rsid w:val="007D7572"/>
    <w:rsid w:val="007D796A"/>
    <w:rsid w:val="007E0434"/>
    <w:rsid w:val="007E19C2"/>
    <w:rsid w:val="007E1E49"/>
    <w:rsid w:val="007E2145"/>
    <w:rsid w:val="007E349A"/>
    <w:rsid w:val="007E38B2"/>
    <w:rsid w:val="007E3E50"/>
    <w:rsid w:val="007E4556"/>
    <w:rsid w:val="007E56EE"/>
    <w:rsid w:val="007E579A"/>
    <w:rsid w:val="007E669F"/>
    <w:rsid w:val="007E66C5"/>
    <w:rsid w:val="007E7281"/>
    <w:rsid w:val="007E738F"/>
    <w:rsid w:val="007E73E8"/>
    <w:rsid w:val="007E7496"/>
    <w:rsid w:val="007E7D21"/>
    <w:rsid w:val="007F0242"/>
    <w:rsid w:val="007F0751"/>
    <w:rsid w:val="007F0853"/>
    <w:rsid w:val="007F0904"/>
    <w:rsid w:val="007F098B"/>
    <w:rsid w:val="007F0A91"/>
    <w:rsid w:val="007F0B34"/>
    <w:rsid w:val="007F1762"/>
    <w:rsid w:val="007F225D"/>
    <w:rsid w:val="007F2B27"/>
    <w:rsid w:val="007F2CD0"/>
    <w:rsid w:val="007F2E49"/>
    <w:rsid w:val="007F3DF5"/>
    <w:rsid w:val="007F3F1B"/>
    <w:rsid w:val="007F42EE"/>
    <w:rsid w:val="007F4870"/>
    <w:rsid w:val="007F48BF"/>
    <w:rsid w:val="007F4B83"/>
    <w:rsid w:val="007F4DA5"/>
    <w:rsid w:val="007F4F60"/>
    <w:rsid w:val="007F70E7"/>
    <w:rsid w:val="007F770C"/>
    <w:rsid w:val="007F7FC2"/>
    <w:rsid w:val="00800272"/>
    <w:rsid w:val="0080061B"/>
    <w:rsid w:val="00800CB8"/>
    <w:rsid w:val="00801B47"/>
    <w:rsid w:val="00801DCC"/>
    <w:rsid w:val="008022C8"/>
    <w:rsid w:val="00802C57"/>
    <w:rsid w:val="008039B1"/>
    <w:rsid w:val="00804419"/>
    <w:rsid w:val="0080483C"/>
    <w:rsid w:val="00804987"/>
    <w:rsid w:val="00804EC3"/>
    <w:rsid w:val="008053F5"/>
    <w:rsid w:val="008057AE"/>
    <w:rsid w:val="00806395"/>
    <w:rsid w:val="00806483"/>
    <w:rsid w:val="0080725F"/>
    <w:rsid w:val="0080737C"/>
    <w:rsid w:val="008073DF"/>
    <w:rsid w:val="0080789B"/>
    <w:rsid w:val="00810662"/>
    <w:rsid w:val="00810CA7"/>
    <w:rsid w:val="00810EDE"/>
    <w:rsid w:val="00810F56"/>
    <w:rsid w:val="00811111"/>
    <w:rsid w:val="00811E21"/>
    <w:rsid w:val="00811FCE"/>
    <w:rsid w:val="0081209A"/>
    <w:rsid w:val="0081243B"/>
    <w:rsid w:val="00812A8F"/>
    <w:rsid w:val="00812C8A"/>
    <w:rsid w:val="008134FC"/>
    <w:rsid w:val="00814850"/>
    <w:rsid w:val="0081559D"/>
    <w:rsid w:val="00815E6F"/>
    <w:rsid w:val="008161E4"/>
    <w:rsid w:val="008164E9"/>
    <w:rsid w:val="008171A9"/>
    <w:rsid w:val="0081735A"/>
    <w:rsid w:val="00817D7D"/>
    <w:rsid w:val="00820A17"/>
    <w:rsid w:val="00820D4A"/>
    <w:rsid w:val="0082174A"/>
    <w:rsid w:val="00821CB4"/>
    <w:rsid w:val="008229BD"/>
    <w:rsid w:val="008229E7"/>
    <w:rsid w:val="00822EF4"/>
    <w:rsid w:val="00823B4B"/>
    <w:rsid w:val="008241B8"/>
    <w:rsid w:val="008247AE"/>
    <w:rsid w:val="00824F71"/>
    <w:rsid w:val="008251C9"/>
    <w:rsid w:val="00825F08"/>
    <w:rsid w:val="00827635"/>
    <w:rsid w:val="00830F63"/>
    <w:rsid w:val="00831013"/>
    <w:rsid w:val="00831460"/>
    <w:rsid w:val="00831984"/>
    <w:rsid w:val="008322E2"/>
    <w:rsid w:val="00832801"/>
    <w:rsid w:val="008329CD"/>
    <w:rsid w:val="008344DA"/>
    <w:rsid w:val="00834EB6"/>
    <w:rsid w:val="008356F7"/>
    <w:rsid w:val="00835713"/>
    <w:rsid w:val="00835A7F"/>
    <w:rsid w:val="00836187"/>
    <w:rsid w:val="00837654"/>
    <w:rsid w:val="008379BC"/>
    <w:rsid w:val="00837E9B"/>
    <w:rsid w:val="00840293"/>
    <w:rsid w:val="008406E3"/>
    <w:rsid w:val="00841543"/>
    <w:rsid w:val="00841DFA"/>
    <w:rsid w:val="008422A6"/>
    <w:rsid w:val="00842D20"/>
    <w:rsid w:val="00842DB6"/>
    <w:rsid w:val="00842EA3"/>
    <w:rsid w:val="0084300D"/>
    <w:rsid w:val="008438F1"/>
    <w:rsid w:val="00844B08"/>
    <w:rsid w:val="008457A7"/>
    <w:rsid w:val="00845CF3"/>
    <w:rsid w:val="00845FAD"/>
    <w:rsid w:val="00846853"/>
    <w:rsid w:val="00846B9D"/>
    <w:rsid w:val="008472AF"/>
    <w:rsid w:val="008479AD"/>
    <w:rsid w:val="00847C2C"/>
    <w:rsid w:val="00847EEE"/>
    <w:rsid w:val="00850136"/>
    <w:rsid w:val="0085043D"/>
    <w:rsid w:val="008508AD"/>
    <w:rsid w:val="00850AD1"/>
    <w:rsid w:val="00851257"/>
    <w:rsid w:val="008517FB"/>
    <w:rsid w:val="00851F07"/>
    <w:rsid w:val="0085208D"/>
    <w:rsid w:val="00852220"/>
    <w:rsid w:val="008523C4"/>
    <w:rsid w:val="00852CCC"/>
    <w:rsid w:val="00852EA5"/>
    <w:rsid w:val="00853872"/>
    <w:rsid w:val="00853AF1"/>
    <w:rsid w:val="00853D46"/>
    <w:rsid w:val="00854310"/>
    <w:rsid w:val="00854332"/>
    <w:rsid w:val="00854CA1"/>
    <w:rsid w:val="00855799"/>
    <w:rsid w:val="00855801"/>
    <w:rsid w:val="008604E1"/>
    <w:rsid w:val="008608BA"/>
    <w:rsid w:val="00861097"/>
    <w:rsid w:val="008613A1"/>
    <w:rsid w:val="008618D6"/>
    <w:rsid w:val="008623D5"/>
    <w:rsid w:val="00862AEE"/>
    <w:rsid w:val="00862E04"/>
    <w:rsid w:val="00862E0B"/>
    <w:rsid w:val="00864036"/>
    <w:rsid w:val="00864D48"/>
    <w:rsid w:val="00865DBD"/>
    <w:rsid w:val="00866036"/>
    <w:rsid w:val="0086603B"/>
    <w:rsid w:val="008676BE"/>
    <w:rsid w:val="00867863"/>
    <w:rsid w:val="00867AF4"/>
    <w:rsid w:val="008705F7"/>
    <w:rsid w:val="00870A54"/>
    <w:rsid w:val="008715C2"/>
    <w:rsid w:val="008716BA"/>
    <w:rsid w:val="0087192B"/>
    <w:rsid w:val="00871A05"/>
    <w:rsid w:val="0087225B"/>
    <w:rsid w:val="0087291F"/>
    <w:rsid w:val="00872A80"/>
    <w:rsid w:val="00872EBB"/>
    <w:rsid w:val="00874E52"/>
    <w:rsid w:val="00874E7B"/>
    <w:rsid w:val="00874FA3"/>
    <w:rsid w:val="00875163"/>
    <w:rsid w:val="008759FD"/>
    <w:rsid w:val="00875E05"/>
    <w:rsid w:val="0087620D"/>
    <w:rsid w:val="0087765F"/>
    <w:rsid w:val="00877B52"/>
    <w:rsid w:val="00877F1D"/>
    <w:rsid w:val="00880494"/>
    <w:rsid w:val="0088093A"/>
    <w:rsid w:val="00881056"/>
    <w:rsid w:val="0088175B"/>
    <w:rsid w:val="0088245E"/>
    <w:rsid w:val="0088315E"/>
    <w:rsid w:val="008839EE"/>
    <w:rsid w:val="00883B1C"/>
    <w:rsid w:val="00883D97"/>
    <w:rsid w:val="00883E57"/>
    <w:rsid w:val="00884388"/>
    <w:rsid w:val="00884DE1"/>
    <w:rsid w:val="00885294"/>
    <w:rsid w:val="00885B79"/>
    <w:rsid w:val="00886FC5"/>
    <w:rsid w:val="0088768C"/>
    <w:rsid w:val="00890267"/>
    <w:rsid w:val="008906E4"/>
    <w:rsid w:val="00890E16"/>
    <w:rsid w:val="00890EDD"/>
    <w:rsid w:val="008913E0"/>
    <w:rsid w:val="00891F47"/>
    <w:rsid w:val="008920B4"/>
    <w:rsid w:val="00892A9F"/>
    <w:rsid w:val="00892B78"/>
    <w:rsid w:val="00892BAB"/>
    <w:rsid w:val="00892D5C"/>
    <w:rsid w:val="008936C8"/>
    <w:rsid w:val="00893A6A"/>
    <w:rsid w:val="00894201"/>
    <w:rsid w:val="00894C05"/>
    <w:rsid w:val="00895D3E"/>
    <w:rsid w:val="00896874"/>
    <w:rsid w:val="008968B2"/>
    <w:rsid w:val="00896FBE"/>
    <w:rsid w:val="00897547"/>
    <w:rsid w:val="00897E83"/>
    <w:rsid w:val="008A0A7F"/>
    <w:rsid w:val="008A0DA5"/>
    <w:rsid w:val="008A2935"/>
    <w:rsid w:val="008A2CD3"/>
    <w:rsid w:val="008A307D"/>
    <w:rsid w:val="008A4029"/>
    <w:rsid w:val="008A43BF"/>
    <w:rsid w:val="008A4BD7"/>
    <w:rsid w:val="008A4C55"/>
    <w:rsid w:val="008A4CC6"/>
    <w:rsid w:val="008A4EC4"/>
    <w:rsid w:val="008A577E"/>
    <w:rsid w:val="008A57C8"/>
    <w:rsid w:val="008A5859"/>
    <w:rsid w:val="008A6593"/>
    <w:rsid w:val="008A67A2"/>
    <w:rsid w:val="008A78FE"/>
    <w:rsid w:val="008A7917"/>
    <w:rsid w:val="008A7D5A"/>
    <w:rsid w:val="008B0932"/>
    <w:rsid w:val="008B1230"/>
    <w:rsid w:val="008B26F8"/>
    <w:rsid w:val="008B359B"/>
    <w:rsid w:val="008B3742"/>
    <w:rsid w:val="008B375B"/>
    <w:rsid w:val="008B3E8C"/>
    <w:rsid w:val="008B4B2D"/>
    <w:rsid w:val="008B6498"/>
    <w:rsid w:val="008B682F"/>
    <w:rsid w:val="008B6F5A"/>
    <w:rsid w:val="008B7002"/>
    <w:rsid w:val="008B7075"/>
    <w:rsid w:val="008B713A"/>
    <w:rsid w:val="008C023C"/>
    <w:rsid w:val="008C035C"/>
    <w:rsid w:val="008C0572"/>
    <w:rsid w:val="008C0F46"/>
    <w:rsid w:val="008C1A08"/>
    <w:rsid w:val="008C1CB8"/>
    <w:rsid w:val="008C1F90"/>
    <w:rsid w:val="008C2A48"/>
    <w:rsid w:val="008C3025"/>
    <w:rsid w:val="008C3B0D"/>
    <w:rsid w:val="008C3CD7"/>
    <w:rsid w:val="008C3CF2"/>
    <w:rsid w:val="008C3DA5"/>
    <w:rsid w:val="008C3E45"/>
    <w:rsid w:val="008C525C"/>
    <w:rsid w:val="008C5929"/>
    <w:rsid w:val="008C6230"/>
    <w:rsid w:val="008C6438"/>
    <w:rsid w:val="008C6ECA"/>
    <w:rsid w:val="008C7270"/>
    <w:rsid w:val="008C7599"/>
    <w:rsid w:val="008C7F2A"/>
    <w:rsid w:val="008D00B9"/>
    <w:rsid w:val="008D0375"/>
    <w:rsid w:val="008D0448"/>
    <w:rsid w:val="008D0F65"/>
    <w:rsid w:val="008D13FB"/>
    <w:rsid w:val="008D188A"/>
    <w:rsid w:val="008D1CF1"/>
    <w:rsid w:val="008D1F19"/>
    <w:rsid w:val="008D27D8"/>
    <w:rsid w:val="008D2925"/>
    <w:rsid w:val="008D2B7F"/>
    <w:rsid w:val="008D2E50"/>
    <w:rsid w:val="008D3CAC"/>
    <w:rsid w:val="008D4057"/>
    <w:rsid w:val="008D44B5"/>
    <w:rsid w:val="008D4E1B"/>
    <w:rsid w:val="008D52A3"/>
    <w:rsid w:val="008D56AD"/>
    <w:rsid w:val="008D5B26"/>
    <w:rsid w:val="008D5ECA"/>
    <w:rsid w:val="008D60A7"/>
    <w:rsid w:val="008D62A7"/>
    <w:rsid w:val="008D6E4A"/>
    <w:rsid w:val="008E0394"/>
    <w:rsid w:val="008E0639"/>
    <w:rsid w:val="008E087A"/>
    <w:rsid w:val="008E0B2A"/>
    <w:rsid w:val="008E0F9D"/>
    <w:rsid w:val="008E1864"/>
    <w:rsid w:val="008E1977"/>
    <w:rsid w:val="008E230B"/>
    <w:rsid w:val="008E2661"/>
    <w:rsid w:val="008E3CF4"/>
    <w:rsid w:val="008E3E3F"/>
    <w:rsid w:val="008E3F0B"/>
    <w:rsid w:val="008E40CA"/>
    <w:rsid w:val="008E4643"/>
    <w:rsid w:val="008E6092"/>
    <w:rsid w:val="008E6468"/>
    <w:rsid w:val="008E699E"/>
    <w:rsid w:val="008E6B78"/>
    <w:rsid w:val="008E7505"/>
    <w:rsid w:val="008F05B0"/>
    <w:rsid w:val="008F0BCB"/>
    <w:rsid w:val="008F1093"/>
    <w:rsid w:val="008F127D"/>
    <w:rsid w:val="008F1B27"/>
    <w:rsid w:val="008F1E02"/>
    <w:rsid w:val="008F1E50"/>
    <w:rsid w:val="008F2338"/>
    <w:rsid w:val="008F2E68"/>
    <w:rsid w:val="008F357D"/>
    <w:rsid w:val="008F3837"/>
    <w:rsid w:val="008F3B62"/>
    <w:rsid w:val="008F3D02"/>
    <w:rsid w:val="008F3DB9"/>
    <w:rsid w:val="008F3F27"/>
    <w:rsid w:val="008F4646"/>
    <w:rsid w:val="008F5045"/>
    <w:rsid w:val="008F5485"/>
    <w:rsid w:val="008F5754"/>
    <w:rsid w:val="008F6032"/>
    <w:rsid w:val="008F7D1A"/>
    <w:rsid w:val="009007DF"/>
    <w:rsid w:val="00900BE4"/>
    <w:rsid w:val="00900E21"/>
    <w:rsid w:val="00900E34"/>
    <w:rsid w:val="00901003"/>
    <w:rsid w:val="0090146C"/>
    <w:rsid w:val="0090256B"/>
    <w:rsid w:val="00902E45"/>
    <w:rsid w:val="00902F80"/>
    <w:rsid w:val="0090369D"/>
    <w:rsid w:val="009036AA"/>
    <w:rsid w:val="009037F4"/>
    <w:rsid w:val="00903C17"/>
    <w:rsid w:val="00903D4C"/>
    <w:rsid w:val="009043FE"/>
    <w:rsid w:val="00905231"/>
    <w:rsid w:val="00905678"/>
    <w:rsid w:val="00905E85"/>
    <w:rsid w:val="00906214"/>
    <w:rsid w:val="009063BA"/>
    <w:rsid w:val="009069DA"/>
    <w:rsid w:val="00906CEC"/>
    <w:rsid w:val="009073E3"/>
    <w:rsid w:val="00907B1C"/>
    <w:rsid w:val="00907FC3"/>
    <w:rsid w:val="009102F3"/>
    <w:rsid w:val="0091055F"/>
    <w:rsid w:val="00910BD3"/>
    <w:rsid w:val="00910C4B"/>
    <w:rsid w:val="00911C06"/>
    <w:rsid w:val="00912383"/>
    <w:rsid w:val="00912830"/>
    <w:rsid w:val="009133BA"/>
    <w:rsid w:val="009138DA"/>
    <w:rsid w:val="00913A96"/>
    <w:rsid w:val="009141D7"/>
    <w:rsid w:val="00914A19"/>
    <w:rsid w:val="00914C18"/>
    <w:rsid w:val="009152D2"/>
    <w:rsid w:val="00915849"/>
    <w:rsid w:val="009163B0"/>
    <w:rsid w:val="00916561"/>
    <w:rsid w:val="009168FF"/>
    <w:rsid w:val="00916F70"/>
    <w:rsid w:val="00917C76"/>
    <w:rsid w:val="00920012"/>
    <w:rsid w:val="00921091"/>
    <w:rsid w:val="009210D4"/>
    <w:rsid w:val="009211E1"/>
    <w:rsid w:val="009215F6"/>
    <w:rsid w:val="0092189A"/>
    <w:rsid w:val="00921CDC"/>
    <w:rsid w:val="00921F38"/>
    <w:rsid w:val="00922063"/>
    <w:rsid w:val="0092216C"/>
    <w:rsid w:val="009226B1"/>
    <w:rsid w:val="009230B7"/>
    <w:rsid w:val="00923B25"/>
    <w:rsid w:val="00925A5D"/>
    <w:rsid w:val="00925AE9"/>
    <w:rsid w:val="00925B73"/>
    <w:rsid w:val="00926018"/>
    <w:rsid w:val="0092632E"/>
    <w:rsid w:val="00927220"/>
    <w:rsid w:val="009273A1"/>
    <w:rsid w:val="00927448"/>
    <w:rsid w:val="00927559"/>
    <w:rsid w:val="00927CAE"/>
    <w:rsid w:val="00930E6C"/>
    <w:rsid w:val="009310BA"/>
    <w:rsid w:val="009311EE"/>
    <w:rsid w:val="009316C6"/>
    <w:rsid w:val="00931862"/>
    <w:rsid w:val="00932165"/>
    <w:rsid w:val="00932C02"/>
    <w:rsid w:val="009332EC"/>
    <w:rsid w:val="00933587"/>
    <w:rsid w:val="00933CA7"/>
    <w:rsid w:val="00933DD0"/>
    <w:rsid w:val="0093453C"/>
    <w:rsid w:val="00934DD2"/>
    <w:rsid w:val="00935FC5"/>
    <w:rsid w:val="0093611A"/>
    <w:rsid w:val="009363B0"/>
    <w:rsid w:val="009367E2"/>
    <w:rsid w:val="0093794A"/>
    <w:rsid w:val="00937A92"/>
    <w:rsid w:val="00937CCB"/>
    <w:rsid w:val="00937DEC"/>
    <w:rsid w:val="009408E4"/>
    <w:rsid w:val="00940B61"/>
    <w:rsid w:val="009410A5"/>
    <w:rsid w:val="00943553"/>
    <w:rsid w:val="009437E2"/>
    <w:rsid w:val="00943EA2"/>
    <w:rsid w:val="00944051"/>
    <w:rsid w:val="009444E9"/>
    <w:rsid w:val="009449D1"/>
    <w:rsid w:val="00944DC8"/>
    <w:rsid w:val="009454EF"/>
    <w:rsid w:val="00945E2B"/>
    <w:rsid w:val="0094653B"/>
    <w:rsid w:val="009467FB"/>
    <w:rsid w:val="00946C23"/>
    <w:rsid w:val="00946D34"/>
    <w:rsid w:val="00947135"/>
    <w:rsid w:val="0094794F"/>
    <w:rsid w:val="00950A29"/>
    <w:rsid w:val="00950B48"/>
    <w:rsid w:val="0095147F"/>
    <w:rsid w:val="00951B16"/>
    <w:rsid w:val="00952016"/>
    <w:rsid w:val="009524D8"/>
    <w:rsid w:val="00952C0C"/>
    <w:rsid w:val="00953586"/>
    <w:rsid w:val="00953ABD"/>
    <w:rsid w:val="00953EB8"/>
    <w:rsid w:val="00953FF1"/>
    <w:rsid w:val="009540BA"/>
    <w:rsid w:val="009543EA"/>
    <w:rsid w:val="00954942"/>
    <w:rsid w:val="00955370"/>
    <w:rsid w:val="0095546A"/>
    <w:rsid w:val="00955C17"/>
    <w:rsid w:val="00956018"/>
    <w:rsid w:val="00956815"/>
    <w:rsid w:val="00956891"/>
    <w:rsid w:val="00956995"/>
    <w:rsid w:val="00956B76"/>
    <w:rsid w:val="00956F30"/>
    <w:rsid w:val="00956FD5"/>
    <w:rsid w:val="00956FE7"/>
    <w:rsid w:val="00957357"/>
    <w:rsid w:val="00957B15"/>
    <w:rsid w:val="00957EB7"/>
    <w:rsid w:val="00957FA5"/>
    <w:rsid w:val="00960037"/>
    <w:rsid w:val="009601D7"/>
    <w:rsid w:val="00960927"/>
    <w:rsid w:val="009609E1"/>
    <w:rsid w:val="00960F50"/>
    <w:rsid w:val="009620D9"/>
    <w:rsid w:val="00962815"/>
    <w:rsid w:val="00963405"/>
    <w:rsid w:val="00963608"/>
    <w:rsid w:val="00963887"/>
    <w:rsid w:val="009638BB"/>
    <w:rsid w:val="009654CD"/>
    <w:rsid w:val="00965953"/>
    <w:rsid w:val="009659AF"/>
    <w:rsid w:val="009660E1"/>
    <w:rsid w:val="009663D9"/>
    <w:rsid w:val="009668A2"/>
    <w:rsid w:val="00967CBF"/>
    <w:rsid w:val="00967F1F"/>
    <w:rsid w:val="00970E9D"/>
    <w:rsid w:val="00970EE6"/>
    <w:rsid w:val="00971269"/>
    <w:rsid w:val="00971557"/>
    <w:rsid w:val="00971708"/>
    <w:rsid w:val="009719DB"/>
    <w:rsid w:val="00971BB6"/>
    <w:rsid w:val="0097236B"/>
    <w:rsid w:val="00972590"/>
    <w:rsid w:val="009727C1"/>
    <w:rsid w:val="009728CE"/>
    <w:rsid w:val="00972A89"/>
    <w:rsid w:val="00973749"/>
    <w:rsid w:val="00973F7A"/>
    <w:rsid w:val="00973FFF"/>
    <w:rsid w:val="00974026"/>
    <w:rsid w:val="00974795"/>
    <w:rsid w:val="00974986"/>
    <w:rsid w:val="009751F4"/>
    <w:rsid w:val="0097549F"/>
    <w:rsid w:val="00975EF8"/>
    <w:rsid w:val="00976154"/>
    <w:rsid w:val="00976AFD"/>
    <w:rsid w:val="0097762B"/>
    <w:rsid w:val="00977A57"/>
    <w:rsid w:val="00977E76"/>
    <w:rsid w:val="00980123"/>
    <w:rsid w:val="00980378"/>
    <w:rsid w:val="009803A0"/>
    <w:rsid w:val="00980E5C"/>
    <w:rsid w:val="0098197C"/>
    <w:rsid w:val="00981D66"/>
    <w:rsid w:val="00981E04"/>
    <w:rsid w:val="00982E06"/>
    <w:rsid w:val="009839B0"/>
    <w:rsid w:val="00984838"/>
    <w:rsid w:val="009851CE"/>
    <w:rsid w:val="009853B5"/>
    <w:rsid w:val="009855EA"/>
    <w:rsid w:val="00985C29"/>
    <w:rsid w:val="00985EB7"/>
    <w:rsid w:val="0098719C"/>
    <w:rsid w:val="00987240"/>
    <w:rsid w:val="00987975"/>
    <w:rsid w:val="00987AFA"/>
    <w:rsid w:val="009902B5"/>
    <w:rsid w:val="0099035F"/>
    <w:rsid w:val="00990693"/>
    <w:rsid w:val="009906CF"/>
    <w:rsid w:val="00990835"/>
    <w:rsid w:val="00991163"/>
    <w:rsid w:val="009922B6"/>
    <w:rsid w:val="00992D8D"/>
    <w:rsid w:val="00992EED"/>
    <w:rsid w:val="00993001"/>
    <w:rsid w:val="009935E8"/>
    <w:rsid w:val="009937CB"/>
    <w:rsid w:val="00993965"/>
    <w:rsid w:val="00993B1F"/>
    <w:rsid w:val="00994152"/>
    <w:rsid w:val="00994669"/>
    <w:rsid w:val="009949F5"/>
    <w:rsid w:val="00994D03"/>
    <w:rsid w:val="009957E7"/>
    <w:rsid w:val="00995DD7"/>
    <w:rsid w:val="00995E68"/>
    <w:rsid w:val="00996347"/>
    <w:rsid w:val="00996432"/>
    <w:rsid w:val="00996B0A"/>
    <w:rsid w:val="00996BCD"/>
    <w:rsid w:val="00996CFB"/>
    <w:rsid w:val="00996FDA"/>
    <w:rsid w:val="009976F1"/>
    <w:rsid w:val="00997BD6"/>
    <w:rsid w:val="00997D88"/>
    <w:rsid w:val="009A02C7"/>
    <w:rsid w:val="009A0513"/>
    <w:rsid w:val="009A0888"/>
    <w:rsid w:val="009A0BC1"/>
    <w:rsid w:val="009A0FC8"/>
    <w:rsid w:val="009A16B4"/>
    <w:rsid w:val="009A1C46"/>
    <w:rsid w:val="009A1E71"/>
    <w:rsid w:val="009A2D28"/>
    <w:rsid w:val="009A2E83"/>
    <w:rsid w:val="009A3180"/>
    <w:rsid w:val="009A340B"/>
    <w:rsid w:val="009A369B"/>
    <w:rsid w:val="009A3700"/>
    <w:rsid w:val="009A4643"/>
    <w:rsid w:val="009A4B51"/>
    <w:rsid w:val="009A4C11"/>
    <w:rsid w:val="009A5253"/>
    <w:rsid w:val="009A540A"/>
    <w:rsid w:val="009A5646"/>
    <w:rsid w:val="009A5EA4"/>
    <w:rsid w:val="009A610E"/>
    <w:rsid w:val="009A6A26"/>
    <w:rsid w:val="009A7163"/>
    <w:rsid w:val="009A7449"/>
    <w:rsid w:val="009A7F23"/>
    <w:rsid w:val="009B0317"/>
    <w:rsid w:val="009B0A8A"/>
    <w:rsid w:val="009B1431"/>
    <w:rsid w:val="009B1739"/>
    <w:rsid w:val="009B192B"/>
    <w:rsid w:val="009B1FD6"/>
    <w:rsid w:val="009B2021"/>
    <w:rsid w:val="009B2219"/>
    <w:rsid w:val="009B24FD"/>
    <w:rsid w:val="009B26D3"/>
    <w:rsid w:val="009B2C4F"/>
    <w:rsid w:val="009B3097"/>
    <w:rsid w:val="009B35D4"/>
    <w:rsid w:val="009B3AC7"/>
    <w:rsid w:val="009B4255"/>
    <w:rsid w:val="009B4574"/>
    <w:rsid w:val="009B4984"/>
    <w:rsid w:val="009B4CE5"/>
    <w:rsid w:val="009B502E"/>
    <w:rsid w:val="009B6543"/>
    <w:rsid w:val="009B6854"/>
    <w:rsid w:val="009B73B8"/>
    <w:rsid w:val="009C08B3"/>
    <w:rsid w:val="009C0DA7"/>
    <w:rsid w:val="009C2809"/>
    <w:rsid w:val="009C2935"/>
    <w:rsid w:val="009C2DDB"/>
    <w:rsid w:val="009C2F5E"/>
    <w:rsid w:val="009C36DD"/>
    <w:rsid w:val="009C3B06"/>
    <w:rsid w:val="009C3DA6"/>
    <w:rsid w:val="009C4481"/>
    <w:rsid w:val="009C771B"/>
    <w:rsid w:val="009C7953"/>
    <w:rsid w:val="009D171E"/>
    <w:rsid w:val="009D2C84"/>
    <w:rsid w:val="009D2D59"/>
    <w:rsid w:val="009D2DC8"/>
    <w:rsid w:val="009D3CD6"/>
    <w:rsid w:val="009D3CE2"/>
    <w:rsid w:val="009D3D82"/>
    <w:rsid w:val="009D3FFB"/>
    <w:rsid w:val="009D447C"/>
    <w:rsid w:val="009D4871"/>
    <w:rsid w:val="009D5692"/>
    <w:rsid w:val="009D5C63"/>
    <w:rsid w:val="009D63F0"/>
    <w:rsid w:val="009D7D2E"/>
    <w:rsid w:val="009D7F17"/>
    <w:rsid w:val="009E11F4"/>
    <w:rsid w:val="009E134A"/>
    <w:rsid w:val="009E1559"/>
    <w:rsid w:val="009E1652"/>
    <w:rsid w:val="009E1C9D"/>
    <w:rsid w:val="009E1CA4"/>
    <w:rsid w:val="009E276F"/>
    <w:rsid w:val="009E2915"/>
    <w:rsid w:val="009E2ADD"/>
    <w:rsid w:val="009E3446"/>
    <w:rsid w:val="009E397E"/>
    <w:rsid w:val="009E3997"/>
    <w:rsid w:val="009E3AD0"/>
    <w:rsid w:val="009E3C81"/>
    <w:rsid w:val="009E3FD8"/>
    <w:rsid w:val="009E4310"/>
    <w:rsid w:val="009E44C6"/>
    <w:rsid w:val="009E4CEB"/>
    <w:rsid w:val="009E4FE5"/>
    <w:rsid w:val="009E5BEE"/>
    <w:rsid w:val="009E6076"/>
    <w:rsid w:val="009E607F"/>
    <w:rsid w:val="009E6100"/>
    <w:rsid w:val="009E610A"/>
    <w:rsid w:val="009E6347"/>
    <w:rsid w:val="009E661B"/>
    <w:rsid w:val="009E69D8"/>
    <w:rsid w:val="009E6D02"/>
    <w:rsid w:val="009E768A"/>
    <w:rsid w:val="009E78D5"/>
    <w:rsid w:val="009E78EF"/>
    <w:rsid w:val="009F045D"/>
    <w:rsid w:val="009F04F0"/>
    <w:rsid w:val="009F0513"/>
    <w:rsid w:val="009F058F"/>
    <w:rsid w:val="009F05F5"/>
    <w:rsid w:val="009F0717"/>
    <w:rsid w:val="009F0761"/>
    <w:rsid w:val="009F0B48"/>
    <w:rsid w:val="009F1345"/>
    <w:rsid w:val="009F2535"/>
    <w:rsid w:val="009F25E2"/>
    <w:rsid w:val="009F2F81"/>
    <w:rsid w:val="009F3D5E"/>
    <w:rsid w:val="009F3EE2"/>
    <w:rsid w:val="009F40E0"/>
    <w:rsid w:val="009F445A"/>
    <w:rsid w:val="009F4D3A"/>
    <w:rsid w:val="009F52AA"/>
    <w:rsid w:val="009F5B27"/>
    <w:rsid w:val="009F5F52"/>
    <w:rsid w:val="009F6406"/>
    <w:rsid w:val="009F708C"/>
    <w:rsid w:val="009F7162"/>
    <w:rsid w:val="009F73D8"/>
    <w:rsid w:val="009F7C37"/>
    <w:rsid w:val="009F7C83"/>
    <w:rsid w:val="00A00650"/>
    <w:rsid w:val="00A00709"/>
    <w:rsid w:val="00A00C46"/>
    <w:rsid w:val="00A018AE"/>
    <w:rsid w:val="00A02B07"/>
    <w:rsid w:val="00A02BC5"/>
    <w:rsid w:val="00A02E8A"/>
    <w:rsid w:val="00A03330"/>
    <w:rsid w:val="00A04484"/>
    <w:rsid w:val="00A0469B"/>
    <w:rsid w:val="00A04844"/>
    <w:rsid w:val="00A04CCE"/>
    <w:rsid w:val="00A04EEF"/>
    <w:rsid w:val="00A051E8"/>
    <w:rsid w:val="00A05284"/>
    <w:rsid w:val="00A057F6"/>
    <w:rsid w:val="00A05932"/>
    <w:rsid w:val="00A0603F"/>
    <w:rsid w:val="00A060B1"/>
    <w:rsid w:val="00A07140"/>
    <w:rsid w:val="00A071A2"/>
    <w:rsid w:val="00A079F6"/>
    <w:rsid w:val="00A108D0"/>
    <w:rsid w:val="00A10CDC"/>
    <w:rsid w:val="00A11AFE"/>
    <w:rsid w:val="00A11DD8"/>
    <w:rsid w:val="00A122A9"/>
    <w:rsid w:val="00A122DF"/>
    <w:rsid w:val="00A1404D"/>
    <w:rsid w:val="00A14170"/>
    <w:rsid w:val="00A15C60"/>
    <w:rsid w:val="00A16BFF"/>
    <w:rsid w:val="00A16C4D"/>
    <w:rsid w:val="00A2037C"/>
    <w:rsid w:val="00A207AE"/>
    <w:rsid w:val="00A20E38"/>
    <w:rsid w:val="00A2208B"/>
    <w:rsid w:val="00A22231"/>
    <w:rsid w:val="00A22894"/>
    <w:rsid w:val="00A22E2F"/>
    <w:rsid w:val="00A2353D"/>
    <w:rsid w:val="00A235E6"/>
    <w:rsid w:val="00A23AC0"/>
    <w:rsid w:val="00A23FA3"/>
    <w:rsid w:val="00A24972"/>
    <w:rsid w:val="00A24AE8"/>
    <w:rsid w:val="00A24AF2"/>
    <w:rsid w:val="00A24EFE"/>
    <w:rsid w:val="00A250FB"/>
    <w:rsid w:val="00A25803"/>
    <w:rsid w:val="00A2598F"/>
    <w:rsid w:val="00A26AEF"/>
    <w:rsid w:val="00A26EE3"/>
    <w:rsid w:val="00A26F73"/>
    <w:rsid w:val="00A272B3"/>
    <w:rsid w:val="00A314BE"/>
    <w:rsid w:val="00A31C82"/>
    <w:rsid w:val="00A320B2"/>
    <w:rsid w:val="00A32250"/>
    <w:rsid w:val="00A3266C"/>
    <w:rsid w:val="00A32AD8"/>
    <w:rsid w:val="00A33288"/>
    <w:rsid w:val="00A33B80"/>
    <w:rsid w:val="00A34647"/>
    <w:rsid w:val="00A36168"/>
    <w:rsid w:val="00A36488"/>
    <w:rsid w:val="00A368F9"/>
    <w:rsid w:val="00A36B98"/>
    <w:rsid w:val="00A4046C"/>
    <w:rsid w:val="00A41190"/>
    <w:rsid w:val="00A41E96"/>
    <w:rsid w:val="00A41FBB"/>
    <w:rsid w:val="00A423E5"/>
    <w:rsid w:val="00A43656"/>
    <w:rsid w:val="00A45294"/>
    <w:rsid w:val="00A4596C"/>
    <w:rsid w:val="00A46027"/>
    <w:rsid w:val="00A46D62"/>
    <w:rsid w:val="00A46EF1"/>
    <w:rsid w:val="00A470FF"/>
    <w:rsid w:val="00A47150"/>
    <w:rsid w:val="00A50979"/>
    <w:rsid w:val="00A52225"/>
    <w:rsid w:val="00A52801"/>
    <w:rsid w:val="00A5283B"/>
    <w:rsid w:val="00A539E8"/>
    <w:rsid w:val="00A5474B"/>
    <w:rsid w:val="00A547C8"/>
    <w:rsid w:val="00A54CEA"/>
    <w:rsid w:val="00A55059"/>
    <w:rsid w:val="00A5531A"/>
    <w:rsid w:val="00A565F0"/>
    <w:rsid w:val="00A576FF"/>
    <w:rsid w:val="00A57DD9"/>
    <w:rsid w:val="00A600D0"/>
    <w:rsid w:val="00A603A5"/>
    <w:rsid w:val="00A604B6"/>
    <w:rsid w:val="00A60C93"/>
    <w:rsid w:val="00A620F5"/>
    <w:rsid w:val="00A62108"/>
    <w:rsid w:val="00A62BC5"/>
    <w:rsid w:val="00A63567"/>
    <w:rsid w:val="00A63B67"/>
    <w:rsid w:val="00A63C8B"/>
    <w:rsid w:val="00A640D1"/>
    <w:rsid w:val="00A64346"/>
    <w:rsid w:val="00A64353"/>
    <w:rsid w:val="00A64B64"/>
    <w:rsid w:val="00A64BB0"/>
    <w:rsid w:val="00A64DBC"/>
    <w:rsid w:val="00A652A2"/>
    <w:rsid w:val="00A653E1"/>
    <w:rsid w:val="00A659AC"/>
    <w:rsid w:val="00A65EDD"/>
    <w:rsid w:val="00A6684A"/>
    <w:rsid w:val="00A66D6B"/>
    <w:rsid w:val="00A66F92"/>
    <w:rsid w:val="00A670D3"/>
    <w:rsid w:val="00A670ED"/>
    <w:rsid w:val="00A678D0"/>
    <w:rsid w:val="00A67CF7"/>
    <w:rsid w:val="00A70520"/>
    <w:rsid w:val="00A70A12"/>
    <w:rsid w:val="00A70B97"/>
    <w:rsid w:val="00A7171C"/>
    <w:rsid w:val="00A72214"/>
    <w:rsid w:val="00A722D3"/>
    <w:rsid w:val="00A724F4"/>
    <w:rsid w:val="00A724FD"/>
    <w:rsid w:val="00A72BCF"/>
    <w:rsid w:val="00A7355E"/>
    <w:rsid w:val="00A738EF"/>
    <w:rsid w:val="00A73FA2"/>
    <w:rsid w:val="00A747D6"/>
    <w:rsid w:val="00A7493C"/>
    <w:rsid w:val="00A74AD3"/>
    <w:rsid w:val="00A74E7A"/>
    <w:rsid w:val="00A75126"/>
    <w:rsid w:val="00A75DD9"/>
    <w:rsid w:val="00A773F9"/>
    <w:rsid w:val="00A7753C"/>
    <w:rsid w:val="00A7760F"/>
    <w:rsid w:val="00A777CB"/>
    <w:rsid w:val="00A7781B"/>
    <w:rsid w:val="00A779A6"/>
    <w:rsid w:val="00A80082"/>
    <w:rsid w:val="00A8036E"/>
    <w:rsid w:val="00A807F9"/>
    <w:rsid w:val="00A811A9"/>
    <w:rsid w:val="00A813CA"/>
    <w:rsid w:val="00A8154C"/>
    <w:rsid w:val="00A81814"/>
    <w:rsid w:val="00A81826"/>
    <w:rsid w:val="00A81ABE"/>
    <w:rsid w:val="00A82B72"/>
    <w:rsid w:val="00A83339"/>
    <w:rsid w:val="00A83413"/>
    <w:rsid w:val="00A83634"/>
    <w:rsid w:val="00A84262"/>
    <w:rsid w:val="00A85071"/>
    <w:rsid w:val="00A85764"/>
    <w:rsid w:val="00A86A4C"/>
    <w:rsid w:val="00A86D56"/>
    <w:rsid w:val="00A86D5B"/>
    <w:rsid w:val="00A871A5"/>
    <w:rsid w:val="00A8764C"/>
    <w:rsid w:val="00A87C37"/>
    <w:rsid w:val="00A87F00"/>
    <w:rsid w:val="00A90D89"/>
    <w:rsid w:val="00A91BF2"/>
    <w:rsid w:val="00A93885"/>
    <w:rsid w:val="00A94231"/>
    <w:rsid w:val="00A94B76"/>
    <w:rsid w:val="00A94DC9"/>
    <w:rsid w:val="00A9552F"/>
    <w:rsid w:val="00A9559C"/>
    <w:rsid w:val="00A95718"/>
    <w:rsid w:val="00A95872"/>
    <w:rsid w:val="00A95BCB"/>
    <w:rsid w:val="00A960DB"/>
    <w:rsid w:val="00A9687A"/>
    <w:rsid w:val="00A97831"/>
    <w:rsid w:val="00AA0C26"/>
    <w:rsid w:val="00AA0D4E"/>
    <w:rsid w:val="00AA0F51"/>
    <w:rsid w:val="00AA0FB8"/>
    <w:rsid w:val="00AA1D4A"/>
    <w:rsid w:val="00AA1FBA"/>
    <w:rsid w:val="00AA28C6"/>
    <w:rsid w:val="00AA2EB2"/>
    <w:rsid w:val="00AA4158"/>
    <w:rsid w:val="00AA4BDF"/>
    <w:rsid w:val="00AA550F"/>
    <w:rsid w:val="00AA596D"/>
    <w:rsid w:val="00AA6793"/>
    <w:rsid w:val="00AA69D6"/>
    <w:rsid w:val="00AA6B42"/>
    <w:rsid w:val="00AB0347"/>
    <w:rsid w:val="00AB16E8"/>
    <w:rsid w:val="00AB16EF"/>
    <w:rsid w:val="00AB2104"/>
    <w:rsid w:val="00AB2584"/>
    <w:rsid w:val="00AB3041"/>
    <w:rsid w:val="00AB320D"/>
    <w:rsid w:val="00AB5517"/>
    <w:rsid w:val="00AB5763"/>
    <w:rsid w:val="00AB588F"/>
    <w:rsid w:val="00AB5980"/>
    <w:rsid w:val="00AB5987"/>
    <w:rsid w:val="00AB61AE"/>
    <w:rsid w:val="00AB7750"/>
    <w:rsid w:val="00AB7877"/>
    <w:rsid w:val="00AB78F2"/>
    <w:rsid w:val="00AB7EAC"/>
    <w:rsid w:val="00AC098C"/>
    <w:rsid w:val="00AC0F8F"/>
    <w:rsid w:val="00AC104C"/>
    <w:rsid w:val="00AC13AB"/>
    <w:rsid w:val="00AC1536"/>
    <w:rsid w:val="00AC16A9"/>
    <w:rsid w:val="00AC214A"/>
    <w:rsid w:val="00AC2CF2"/>
    <w:rsid w:val="00AC4C14"/>
    <w:rsid w:val="00AC5FA6"/>
    <w:rsid w:val="00AC6419"/>
    <w:rsid w:val="00AC6566"/>
    <w:rsid w:val="00AC656E"/>
    <w:rsid w:val="00AC6F64"/>
    <w:rsid w:val="00AC7552"/>
    <w:rsid w:val="00AD0052"/>
    <w:rsid w:val="00AD05A2"/>
    <w:rsid w:val="00AD22C3"/>
    <w:rsid w:val="00AD30D4"/>
    <w:rsid w:val="00AD3B58"/>
    <w:rsid w:val="00AD42DC"/>
    <w:rsid w:val="00AD4D6A"/>
    <w:rsid w:val="00AD4DB4"/>
    <w:rsid w:val="00AD4F67"/>
    <w:rsid w:val="00AD53D7"/>
    <w:rsid w:val="00AD545A"/>
    <w:rsid w:val="00AD576D"/>
    <w:rsid w:val="00AD6F70"/>
    <w:rsid w:val="00AD716A"/>
    <w:rsid w:val="00AD7831"/>
    <w:rsid w:val="00AE1A3A"/>
    <w:rsid w:val="00AE1D09"/>
    <w:rsid w:val="00AE1DB1"/>
    <w:rsid w:val="00AE31B2"/>
    <w:rsid w:val="00AE36AD"/>
    <w:rsid w:val="00AE46BA"/>
    <w:rsid w:val="00AE46C1"/>
    <w:rsid w:val="00AE47C5"/>
    <w:rsid w:val="00AE4C16"/>
    <w:rsid w:val="00AE51A8"/>
    <w:rsid w:val="00AE545E"/>
    <w:rsid w:val="00AE5B91"/>
    <w:rsid w:val="00AE6075"/>
    <w:rsid w:val="00AE64CB"/>
    <w:rsid w:val="00AE733B"/>
    <w:rsid w:val="00AE74F8"/>
    <w:rsid w:val="00AE7950"/>
    <w:rsid w:val="00AF08F7"/>
    <w:rsid w:val="00AF0CD7"/>
    <w:rsid w:val="00AF0CDB"/>
    <w:rsid w:val="00AF0DCF"/>
    <w:rsid w:val="00AF12B7"/>
    <w:rsid w:val="00AF1F9F"/>
    <w:rsid w:val="00AF2068"/>
    <w:rsid w:val="00AF2539"/>
    <w:rsid w:val="00AF2B04"/>
    <w:rsid w:val="00AF5289"/>
    <w:rsid w:val="00AF5BF4"/>
    <w:rsid w:val="00AF6408"/>
    <w:rsid w:val="00AF650E"/>
    <w:rsid w:val="00AF6669"/>
    <w:rsid w:val="00AF71AF"/>
    <w:rsid w:val="00AF7254"/>
    <w:rsid w:val="00B00309"/>
    <w:rsid w:val="00B007BE"/>
    <w:rsid w:val="00B0088F"/>
    <w:rsid w:val="00B00AAD"/>
    <w:rsid w:val="00B01A35"/>
    <w:rsid w:val="00B02AE9"/>
    <w:rsid w:val="00B03A5E"/>
    <w:rsid w:val="00B03FCB"/>
    <w:rsid w:val="00B04F4C"/>
    <w:rsid w:val="00B05614"/>
    <w:rsid w:val="00B05BA5"/>
    <w:rsid w:val="00B065D5"/>
    <w:rsid w:val="00B0681D"/>
    <w:rsid w:val="00B073DA"/>
    <w:rsid w:val="00B074F3"/>
    <w:rsid w:val="00B075D3"/>
    <w:rsid w:val="00B07915"/>
    <w:rsid w:val="00B07C31"/>
    <w:rsid w:val="00B07EC6"/>
    <w:rsid w:val="00B104B3"/>
    <w:rsid w:val="00B109D8"/>
    <w:rsid w:val="00B114A6"/>
    <w:rsid w:val="00B117F7"/>
    <w:rsid w:val="00B11CB1"/>
    <w:rsid w:val="00B11CF5"/>
    <w:rsid w:val="00B11D0B"/>
    <w:rsid w:val="00B120D5"/>
    <w:rsid w:val="00B13A71"/>
    <w:rsid w:val="00B144C2"/>
    <w:rsid w:val="00B14CD7"/>
    <w:rsid w:val="00B152B4"/>
    <w:rsid w:val="00B156B9"/>
    <w:rsid w:val="00B1599A"/>
    <w:rsid w:val="00B15B59"/>
    <w:rsid w:val="00B160BC"/>
    <w:rsid w:val="00B16FB4"/>
    <w:rsid w:val="00B17616"/>
    <w:rsid w:val="00B17CAE"/>
    <w:rsid w:val="00B17DF7"/>
    <w:rsid w:val="00B17E1C"/>
    <w:rsid w:val="00B20938"/>
    <w:rsid w:val="00B20A71"/>
    <w:rsid w:val="00B20CE9"/>
    <w:rsid w:val="00B21373"/>
    <w:rsid w:val="00B22663"/>
    <w:rsid w:val="00B2274D"/>
    <w:rsid w:val="00B22820"/>
    <w:rsid w:val="00B246FE"/>
    <w:rsid w:val="00B247A9"/>
    <w:rsid w:val="00B248E7"/>
    <w:rsid w:val="00B2514A"/>
    <w:rsid w:val="00B251F8"/>
    <w:rsid w:val="00B25D46"/>
    <w:rsid w:val="00B25F41"/>
    <w:rsid w:val="00B2714A"/>
    <w:rsid w:val="00B272A5"/>
    <w:rsid w:val="00B273F8"/>
    <w:rsid w:val="00B27CA7"/>
    <w:rsid w:val="00B3029F"/>
    <w:rsid w:val="00B31481"/>
    <w:rsid w:val="00B322D6"/>
    <w:rsid w:val="00B322DE"/>
    <w:rsid w:val="00B325FE"/>
    <w:rsid w:val="00B326DB"/>
    <w:rsid w:val="00B32C1D"/>
    <w:rsid w:val="00B34263"/>
    <w:rsid w:val="00B34264"/>
    <w:rsid w:val="00B34786"/>
    <w:rsid w:val="00B348FB"/>
    <w:rsid w:val="00B34E4A"/>
    <w:rsid w:val="00B357FF"/>
    <w:rsid w:val="00B35810"/>
    <w:rsid w:val="00B35F41"/>
    <w:rsid w:val="00B3649B"/>
    <w:rsid w:val="00B36660"/>
    <w:rsid w:val="00B3686B"/>
    <w:rsid w:val="00B36A55"/>
    <w:rsid w:val="00B36D98"/>
    <w:rsid w:val="00B37731"/>
    <w:rsid w:val="00B37848"/>
    <w:rsid w:val="00B379FC"/>
    <w:rsid w:val="00B37A4B"/>
    <w:rsid w:val="00B37B7B"/>
    <w:rsid w:val="00B40060"/>
    <w:rsid w:val="00B401EF"/>
    <w:rsid w:val="00B405CA"/>
    <w:rsid w:val="00B41AAF"/>
    <w:rsid w:val="00B42ADB"/>
    <w:rsid w:val="00B42BFF"/>
    <w:rsid w:val="00B42F53"/>
    <w:rsid w:val="00B431F0"/>
    <w:rsid w:val="00B43A84"/>
    <w:rsid w:val="00B43B38"/>
    <w:rsid w:val="00B440E0"/>
    <w:rsid w:val="00B44593"/>
    <w:rsid w:val="00B44E4B"/>
    <w:rsid w:val="00B4559C"/>
    <w:rsid w:val="00B4561E"/>
    <w:rsid w:val="00B4574A"/>
    <w:rsid w:val="00B45761"/>
    <w:rsid w:val="00B4632E"/>
    <w:rsid w:val="00B46486"/>
    <w:rsid w:val="00B471DE"/>
    <w:rsid w:val="00B475BC"/>
    <w:rsid w:val="00B476E9"/>
    <w:rsid w:val="00B476FE"/>
    <w:rsid w:val="00B4791A"/>
    <w:rsid w:val="00B4792E"/>
    <w:rsid w:val="00B47D3C"/>
    <w:rsid w:val="00B501F4"/>
    <w:rsid w:val="00B5055B"/>
    <w:rsid w:val="00B50BF6"/>
    <w:rsid w:val="00B5128E"/>
    <w:rsid w:val="00B5130D"/>
    <w:rsid w:val="00B52C4F"/>
    <w:rsid w:val="00B54C79"/>
    <w:rsid w:val="00B55019"/>
    <w:rsid w:val="00B55668"/>
    <w:rsid w:val="00B5572B"/>
    <w:rsid w:val="00B55E56"/>
    <w:rsid w:val="00B56178"/>
    <w:rsid w:val="00B561D2"/>
    <w:rsid w:val="00B5680F"/>
    <w:rsid w:val="00B5696B"/>
    <w:rsid w:val="00B56BBF"/>
    <w:rsid w:val="00B60127"/>
    <w:rsid w:val="00B603BA"/>
    <w:rsid w:val="00B60701"/>
    <w:rsid w:val="00B6076D"/>
    <w:rsid w:val="00B619E1"/>
    <w:rsid w:val="00B61D89"/>
    <w:rsid w:val="00B62285"/>
    <w:rsid w:val="00B6279B"/>
    <w:rsid w:val="00B6301C"/>
    <w:rsid w:val="00B63695"/>
    <w:rsid w:val="00B636B0"/>
    <w:rsid w:val="00B64DE4"/>
    <w:rsid w:val="00B651FC"/>
    <w:rsid w:val="00B65357"/>
    <w:rsid w:val="00B65E9A"/>
    <w:rsid w:val="00B66007"/>
    <w:rsid w:val="00B67869"/>
    <w:rsid w:val="00B67ED0"/>
    <w:rsid w:val="00B704BF"/>
    <w:rsid w:val="00B70F96"/>
    <w:rsid w:val="00B7128B"/>
    <w:rsid w:val="00B712E9"/>
    <w:rsid w:val="00B71C2B"/>
    <w:rsid w:val="00B72449"/>
    <w:rsid w:val="00B72893"/>
    <w:rsid w:val="00B72F98"/>
    <w:rsid w:val="00B73802"/>
    <w:rsid w:val="00B73F83"/>
    <w:rsid w:val="00B74498"/>
    <w:rsid w:val="00B75393"/>
    <w:rsid w:val="00B756D0"/>
    <w:rsid w:val="00B75C79"/>
    <w:rsid w:val="00B75D53"/>
    <w:rsid w:val="00B769A2"/>
    <w:rsid w:val="00B76B58"/>
    <w:rsid w:val="00B77E53"/>
    <w:rsid w:val="00B80380"/>
    <w:rsid w:val="00B80708"/>
    <w:rsid w:val="00B81503"/>
    <w:rsid w:val="00B82146"/>
    <w:rsid w:val="00B8276D"/>
    <w:rsid w:val="00B82EDD"/>
    <w:rsid w:val="00B83305"/>
    <w:rsid w:val="00B83ED0"/>
    <w:rsid w:val="00B8401A"/>
    <w:rsid w:val="00B842E3"/>
    <w:rsid w:val="00B84321"/>
    <w:rsid w:val="00B8449B"/>
    <w:rsid w:val="00B846CE"/>
    <w:rsid w:val="00B84918"/>
    <w:rsid w:val="00B84B21"/>
    <w:rsid w:val="00B84D7E"/>
    <w:rsid w:val="00B859F7"/>
    <w:rsid w:val="00B85A19"/>
    <w:rsid w:val="00B85DAE"/>
    <w:rsid w:val="00B86180"/>
    <w:rsid w:val="00B8683B"/>
    <w:rsid w:val="00B86DA6"/>
    <w:rsid w:val="00B86FCD"/>
    <w:rsid w:val="00B875DB"/>
    <w:rsid w:val="00B8788C"/>
    <w:rsid w:val="00B87A01"/>
    <w:rsid w:val="00B87CEC"/>
    <w:rsid w:val="00B87FB9"/>
    <w:rsid w:val="00B9011B"/>
    <w:rsid w:val="00B9042E"/>
    <w:rsid w:val="00B90CF9"/>
    <w:rsid w:val="00B90D81"/>
    <w:rsid w:val="00B910A0"/>
    <w:rsid w:val="00B91535"/>
    <w:rsid w:val="00B91A3A"/>
    <w:rsid w:val="00B9258F"/>
    <w:rsid w:val="00B9328F"/>
    <w:rsid w:val="00B9332D"/>
    <w:rsid w:val="00B93670"/>
    <w:rsid w:val="00B93DEE"/>
    <w:rsid w:val="00B94A8F"/>
    <w:rsid w:val="00B94B3B"/>
    <w:rsid w:val="00B94FF9"/>
    <w:rsid w:val="00B95A2A"/>
    <w:rsid w:val="00B96604"/>
    <w:rsid w:val="00B966AA"/>
    <w:rsid w:val="00B96BE4"/>
    <w:rsid w:val="00B972C2"/>
    <w:rsid w:val="00B97AC3"/>
    <w:rsid w:val="00B97C56"/>
    <w:rsid w:val="00BA04F1"/>
    <w:rsid w:val="00BA0802"/>
    <w:rsid w:val="00BA1105"/>
    <w:rsid w:val="00BA120B"/>
    <w:rsid w:val="00BA1AF9"/>
    <w:rsid w:val="00BA2563"/>
    <w:rsid w:val="00BA2B79"/>
    <w:rsid w:val="00BA3261"/>
    <w:rsid w:val="00BA3E33"/>
    <w:rsid w:val="00BA4E6A"/>
    <w:rsid w:val="00BA5166"/>
    <w:rsid w:val="00BA5294"/>
    <w:rsid w:val="00BA5AB1"/>
    <w:rsid w:val="00BA61E8"/>
    <w:rsid w:val="00BA66F1"/>
    <w:rsid w:val="00BA6873"/>
    <w:rsid w:val="00BA6B70"/>
    <w:rsid w:val="00BA6BD4"/>
    <w:rsid w:val="00BA6C30"/>
    <w:rsid w:val="00BA6E9D"/>
    <w:rsid w:val="00BA752E"/>
    <w:rsid w:val="00BA76F0"/>
    <w:rsid w:val="00BA7BB6"/>
    <w:rsid w:val="00BA7FD3"/>
    <w:rsid w:val="00BB06A9"/>
    <w:rsid w:val="00BB0AED"/>
    <w:rsid w:val="00BB1A0E"/>
    <w:rsid w:val="00BB1C8C"/>
    <w:rsid w:val="00BB1F71"/>
    <w:rsid w:val="00BB2CD7"/>
    <w:rsid w:val="00BB4200"/>
    <w:rsid w:val="00BB4874"/>
    <w:rsid w:val="00BB4A39"/>
    <w:rsid w:val="00BB4CFA"/>
    <w:rsid w:val="00BB4EF9"/>
    <w:rsid w:val="00BB53B8"/>
    <w:rsid w:val="00BB6406"/>
    <w:rsid w:val="00BB69F6"/>
    <w:rsid w:val="00BB6AD7"/>
    <w:rsid w:val="00BB6DA0"/>
    <w:rsid w:val="00BB6E2C"/>
    <w:rsid w:val="00BB6ECC"/>
    <w:rsid w:val="00BB6F53"/>
    <w:rsid w:val="00BB73D7"/>
    <w:rsid w:val="00BB7EB3"/>
    <w:rsid w:val="00BC0710"/>
    <w:rsid w:val="00BC07A7"/>
    <w:rsid w:val="00BC0948"/>
    <w:rsid w:val="00BC0D7B"/>
    <w:rsid w:val="00BC0ED5"/>
    <w:rsid w:val="00BC10AF"/>
    <w:rsid w:val="00BC1A92"/>
    <w:rsid w:val="00BC1BF3"/>
    <w:rsid w:val="00BC2B53"/>
    <w:rsid w:val="00BC340A"/>
    <w:rsid w:val="00BC348A"/>
    <w:rsid w:val="00BC36C2"/>
    <w:rsid w:val="00BC37A2"/>
    <w:rsid w:val="00BC3B68"/>
    <w:rsid w:val="00BC4E15"/>
    <w:rsid w:val="00BC4E20"/>
    <w:rsid w:val="00BC5815"/>
    <w:rsid w:val="00BC58F8"/>
    <w:rsid w:val="00BC648D"/>
    <w:rsid w:val="00BC67FE"/>
    <w:rsid w:val="00BC6EB2"/>
    <w:rsid w:val="00BC7B67"/>
    <w:rsid w:val="00BC7B87"/>
    <w:rsid w:val="00BD012F"/>
    <w:rsid w:val="00BD04D7"/>
    <w:rsid w:val="00BD090D"/>
    <w:rsid w:val="00BD0A4C"/>
    <w:rsid w:val="00BD0D28"/>
    <w:rsid w:val="00BD0F07"/>
    <w:rsid w:val="00BD11CA"/>
    <w:rsid w:val="00BD1256"/>
    <w:rsid w:val="00BD1BFF"/>
    <w:rsid w:val="00BD20C4"/>
    <w:rsid w:val="00BD2729"/>
    <w:rsid w:val="00BD2DF6"/>
    <w:rsid w:val="00BD2F90"/>
    <w:rsid w:val="00BD34C6"/>
    <w:rsid w:val="00BD418B"/>
    <w:rsid w:val="00BD4265"/>
    <w:rsid w:val="00BD4554"/>
    <w:rsid w:val="00BD48F5"/>
    <w:rsid w:val="00BD4EF6"/>
    <w:rsid w:val="00BD6100"/>
    <w:rsid w:val="00BD65BB"/>
    <w:rsid w:val="00BD6BDD"/>
    <w:rsid w:val="00BD79D6"/>
    <w:rsid w:val="00BD7A3E"/>
    <w:rsid w:val="00BD7AE9"/>
    <w:rsid w:val="00BD7FA3"/>
    <w:rsid w:val="00BE0CE8"/>
    <w:rsid w:val="00BE1428"/>
    <w:rsid w:val="00BE1A85"/>
    <w:rsid w:val="00BE2F6F"/>
    <w:rsid w:val="00BE3F8A"/>
    <w:rsid w:val="00BE5D58"/>
    <w:rsid w:val="00BE697E"/>
    <w:rsid w:val="00BE6D7F"/>
    <w:rsid w:val="00BE6F67"/>
    <w:rsid w:val="00BE7DFA"/>
    <w:rsid w:val="00BE7F6A"/>
    <w:rsid w:val="00BF084C"/>
    <w:rsid w:val="00BF14AA"/>
    <w:rsid w:val="00BF1713"/>
    <w:rsid w:val="00BF1D56"/>
    <w:rsid w:val="00BF22B9"/>
    <w:rsid w:val="00BF2AA1"/>
    <w:rsid w:val="00BF2F33"/>
    <w:rsid w:val="00BF3455"/>
    <w:rsid w:val="00BF3EB5"/>
    <w:rsid w:val="00BF3FA9"/>
    <w:rsid w:val="00BF4109"/>
    <w:rsid w:val="00BF4645"/>
    <w:rsid w:val="00BF4C26"/>
    <w:rsid w:val="00BF53A9"/>
    <w:rsid w:val="00BF5969"/>
    <w:rsid w:val="00BF707E"/>
    <w:rsid w:val="00BF7143"/>
    <w:rsid w:val="00BF7DEB"/>
    <w:rsid w:val="00C004C7"/>
    <w:rsid w:val="00C00C7D"/>
    <w:rsid w:val="00C00DD2"/>
    <w:rsid w:val="00C00F26"/>
    <w:rsid w:val="00C019D4"/>
    <w:rsid w:val="00C01D83"/>
    <w:rsid w:val="00C02069"/>
    <w:rsid w:val="00C022E4"/>
    <w:rsid w:val="00C023F0"/>
    <w:rsid w:val="00C0293B"/>
    <w:rsid w:val="00C032C9"/>
    <w:rsid w:val="00C03687"/>
    <w:rsid w:val="00C03C5F"/>
    <w:rsid w:val="00C03D25"/>
    <w:rsid w:val="00C04A8D"/>
    <w:rsid w:val="00C04F07"/>
    <w:rsid w:val="00C05A6F"/>
    <w:rsid w:val="00C07197"/>
    <w:rsid w:val="00C07A20"/>
    <w:rsid w:val="00C07A6D"/>
    <w:rsid w:val="00C10370"/>
    <w:rsid w:val="00C105DB"/>
    <w:rsid w:val="00C106A7"/>
    <w:rsid w:val="00C10810"/>
    <w:rsid w:val="00C10CB9"/>
    <w:rsid w:val="00C113DA"/>
    <w:rsid w:val="00C1144F"/>
    <w:rsid w:val="00C1162E"/>
    <w:rsid w:val="00C11B01"/>
    <w:rsid w:val="00C11D30"/>
    <w:rsid w:val="00C12000"/>
    <w:rsid w:val="00C120E4"/>
    <w:rsid w:val="00C121D9"/>
    <w:rsid w:val="00C12326"/>
    <w:rsid w:val="00C123DC"/>
    <w:rsid w:val="00C12748"/>
    <w:rsid w:val="00C12757"/>
    <w:rsid w:val="00C13C16"/>
    <w:rsid w:val="00C14BA0"/>
    <w:rsid w:val="00C1537F"/>
    <w:rsid w:val="00C157C1"/>
    <w:rsid w:val="00C158D9"/>
    <w:rsid w:val="00C16277"/>
    <w:rsid w:val="00C162C9"/>
    <w:rsid w:val="00C17445"/>
    <w:rsid w:val="00C203B3"/>
    <w:rsid w:val="00C20C80"/>
    <w:rsid w:val="00C2142B"/>
    <w:rsid w:val="00C21584"/>
    <w:rsid w:val="00C21AF6"/>
    <w:rsid w:val="00C22F02"/>
    <w:rsid w:val="00C24358"/>
    <w:rsid w:val="00C25C9E"/>
    <w:rsid w:val="00C2767D"/>
    <w:rsid w:val="00C27C04"/>
    <w:rsid w:val="00C30AE3"/>
    <w:rsid w:val="00C31B89"/>
    <w:rsid w:val="00C322CB"/>
    <w:rsid w:val="00C324E3"/>
    <w:rsid w:val="00C3294B"/>
    <w:rsid w:val="00C32E99"/>
    <w:rsid w:val="00C336DB"/>
    <w:rsid w:val="00C3372E"/>
    <w:rsid w:val="00C33CB7"/>
    <w:rsid w:val="00C33DD0"/>
    <w:rsid w:val="00C3532E"/>
    <w:rsid w:val="00C3569C"/>
    <w:rsid w:val="00C358C9"/>
    <w:rsid w:val="00C35DA4"/>
    <w:rsid w:val="00C3609E"/>
    <w:rsid w:val="00C360FB"/>
    <w:rsid w:val="00C36A41"/>
    <w:rsid w:val="00C37092"/>
    <w:rsid w:val="00C37B2B"/>
    <w:rsid w:val="00C37E1C"/>
    <w:rsid w:val="00C40DF0"/>
    <w:rsid w:val="00C40F2B"/>
    <w:rsid w:val="00C42338"/>
    <w:rsid w:val="00C4276D"/>
    <w:rsid w:val="00C427D0"/>
    <w:rsid w:val="00C42B22"/>
    <w:rsid w:val="00C42BBC"/>
    <w:rsid w:val="00C4317F"/>
    <w:rsid w:val="00C43C4F"/>
    <w:rsid w:val="00C4451F"/>
    <w:rsid w:val="00C44B35"/>
    <w:rsid w:val="00C45349"/>
    <w:rsid w:val="00C45818"/>
    <w:rsid w:val="00C45A51"/>
    <w:rsid w:val="00C45AC3"/>
    <w:rsid w:val="00C45B2E"/>
    <w:rsid w:val="00C46438"/>
    <w:rsid w:val="00C479D2"/>
    <w:rsid w:val="00C50514"/>
    <w:rsid w:val="00C509E9"/>
    <w:rsid w:val="00C50BD1"/>
    <w:rsid w:val="00C5108A"/>
    <w:rsid w:val="00C514FE"/>
    <w:rsid w:val="00C51BDA"/>
    <w:rsid w:val="00C52E0A"/>
    <w:rsid w:val="00C53556"/>
    <w:rsid w:val="00C53FF3"/>
    <w:rsid w:val="00C54ADF"/>
    <w:rsid w:val="00C54FE2"/>
    <w:rsid w:val="00C551D5"/>
    <w:rsid w:val="00C553C9"/>
    <w:rsid w:val="00C5577C"/>
    <w:rsid w:val="00C566FD"/>
    <w:rsid w:val="00C56C61"/>
    <w:rsid w:val="00C57E63"/>
    <w:rsid w:val="00C57FF5"/>
    <w:rsid w:val="00C60677"/>
    <w:rsid w:val="00C607A1"/>
    <w:rsid w:val="00C60ED8"/>
    <w:rsid w:val="00C60FD4"/>
    <w:rsid w:val="00C61D41"/>
    <w:rsid w:val="00C61DBB"/>
    <w:rsid w:val="00C62700"/>
    <w:rsid w:val="00C63084"/>
    <w:rsid w:val="00C6373E"/>
    <w:rsid w:val="00C637FB"/>
    <w:rsid w:val="00C6419A"/>
    <w:rsid w:val="00C64775"/>
    <w:rsid w:val="00C64DF8"/>
    <w:rsid w:val="00C64FA4"/>
    <w:rsid w:val="00C653DB"/>
    <w:rsid w:val="00C66368"/>
    <w:rsid w:val="00C675CA"/>
    <w:rsid w:val="00C67D78"/>
    <w:rsid w:val="00C67E9D"/>
    <w:rsid w:val="00C7057E"/>
    <w:rsid w:val="00C707A4"/>
    <w:rsid w:val="00C70B57"/>
    <w:rsid w:val="00C70E59"/>
    <w:rsid w:val="00C71627"/>
    <w:rsid w:val="00C717EB"/>
    <w:rsid w:val="00C71C72"/>
    <w:rsid w:val="00C71CD5"/>
    <w:rsid w:val="00C7293C"/>
    <w:rsid w:val="00C72CE9"/>
    <w:rsid w:val="00C72E68"/>
    <w:rsid w:val="00C73D1A"/>
    <w:rsid w:val="00C73F46"/>
    <w:rsid w:val="00C74CBD"/>
    <w:rsid w:val="00C74D4C"/>
    <w:rsid w:val="00C75BC4"/>
    <w:rsid w:val="00C75DE3"/>
    <w:rsid w:val="00C76122"/>
    <w:rsid w:val="00C76517"/>
    <w:rsid w:val="00C76EB5"/>
    <w:rsid w:val="00C77D36"/>
    <w:rsid w:val="00C8090D"/>
    <w:rsid w:val="00C81D1B"/>
    <w:rsid w:val="00C826FA"/>
    <w:rsid w:val="00C828A0"/>
    <w:rsid w:val="00C82936"/>
    <w:rsid w:val="00C83333"/>
    <w:rsid w:val="00C83675"/>
    <w:rsid w:val="00C838F1"/>
    <w:rsid w:val="00C83A9D"/>
    <w:rsid w:val="00C83C1D"/>
    <w:rsid w:val="00C83D60"/>
    <w:rsid w:val="00C8427D"/>
    <w:rsid w:val="00C84C7C"/>
    <w:rsid w:val="00C84C88"/>
    <w:rsid w:val="00C84DE4"/>
    <w:rsid w:val="00C85169"/>
    <w:rsid w:val="00C86606"/>
    <w:rsid w:val="00C86754"/>
    <w:rsid w:val="00C86898"/>
    <w:rsid w:val="00C86C6F"/>
    <w:rsid w:val="00C8703D"/>
    <w:rsid w:val="00C87425"/>
    <w:rsid w:val="00C87575"/>
    <w:rsid w:val="00C87DF7"/>
    <w:rsid w:val="00C90175"/>
    <w:rsid w:val="00C9133D"/>
    <w:rsid w:val="00C921ED"/>
    <w:rsid w:val="00C9324F"/>
    <w:rsid w:val="00C93276"/>
    <w:rsid w:val="00C93B4D"/>
    <w:rsid w:val="00C93B7C"/>
    <w:rsid w:val="00C93EC1"/>
    <w:rsid w:val="00C9455D"/>
    <w:rsid w:val="00C94BE9"/>
    <w:rsid w:val="00C95A40"/>
    <w:rsid w:val="00C96170"/>
    <w:rsid w:val="00C967A2"/>
    <w:rsid w:val="00C96A0B"/>
    <w:rsid w:val="00CA0680"/>
    <w:rsid w:val="00CA10AD"/>
    <w:rsid w:val="00CA167D"/>
    <w:rsid w:val="00CA4FB1"/>
    <w:rsid w:val="00CA5667"/>
    <w:rsid w:val="00CA6422"/>
    <w:rsid w:val="00CA670E"/>
    <w:rsid w:val="00CA6AC8"/>
    <w:rsid w:val="00CA73C8"/>
    <w:rsid w:val="00CA7D09"/>
    <w:rsid w:val="00CB0371"/>
    <w:rsid w:val="00CB0CEA"/>
    <w:rsid w:val="00CB1490"/>
    <w:rsid w:val="00CB1C0F"/>
    <w:rsid w:val="00CB2401"/>
    <w:rsid w:val="00CB2577"/>
    <w:rsid w:val="00CB27F3"/>
    <w:rsid w:val="00CB2E67"/>
    <w:rsid w:val="00CB3080"/>
    <w:rsid w:val="00CB3369"/>
    <w:rsid w:val="00CB33E4"/>
    <w:rsid w:val="00CB3CC0"/>
    <w:rsid w:val="00CB4019"/>
    <w:rsid w:val="00CB491E"/>
    <w:rsid w:val="00CB52CA"/>
    <w:rsid w:val="00CB57B3"/>
    <w:rsid w:val="00CB57CA"/>
    <w:rsid w:val="00CB58FA"/>
    <w:rsid w:val="00CB5A2A"/>
    <w:rsid w:val="00CB5A7B"/>
    <w:rsid w:val="00CB5DB4"/>
    <w:rsid w:val="00CB643C"/>
    <w:rsid w:val="00CB6516"/>
    <w:rsid w:val="00CB6F14"/>
    <w:rsid w:val="00CB7808"/>
    <w:rsid w:val="00CB7D23"/>
    <w:rsid w:val="00CC110F"/>
    <w:rsid w:val="00CC2057"/>
    <w:rsid w:val="00CC23A5"/>
    <w:rsid w:val="00CC2931"/>
    <w:rsid w:val="00CC434C"/>
    <w:rsid w:val="00CC43D2"/>
    <w:rsid w:val="00CC47F6"/>
    <w:rsid w:val="00CC4C17"/>
    <w:rsid w:val="00CC4C7F"/>
    <w:rsid w:val="00CC5075"/>
    <w:rsid w:val="00CC6125"/>
    <w:rsid w:val="00CC7C0E"/>
    <w:rsid w:val="00CC7E10"/>
    <w:rsid w:val="00CD07A1"/>
    <w:rsid w:val="00CD085E"/>
    <w:rsid w:val="00CD0DB0"/>
    <w:rsid w:val="00CD146F"/>
    <w:rsid w:val="00CD1507"/>
    <w:rsid w:val="00CD1615"/>
    <w:rsid w:val="00CD291E"/>
    <w:rsid w:val="00CD29C8"/>
    <w:rsid w:val="00CD2E1B"/>
    <w:rsid w:val="00CD3281"/>
    <w:rsid w:val="00CD3420"/>
    <w:rsid w:val="00CD3567"/>
    <w:rsid w:val="00CD38D7"/>
    <w:rsid w:val="00CD3EA8"/>
    <w:rsid w:val="00CD3F09"/>
    <w:rsid w:val="00CD3F1C"/>
    <w:rsid w:val="00CD478D"/>
    <w:rsid w:val="00CD6FF4"/>
    <w:rsid w:val="00CD710C"/>
    <w:rsid w:val="00CD78E2"/>
    <w:rsid w:val="00CE0C52"/>
    <w:rsid w:val="00CE1300"/>
    <w:rsid w:val="00CE20CB"/>
    <w:rsid w:val="00CE2514"/>
    <w:rsid w:val="00CE2D30"/>
    <w:rsid w:val="00CE2DA2"/>
    <w:rsid w:val="00CE36E1"/>
    <w:rsid w:val="00CE3B0D"/>
    <w:rsid w:val="00CE4896"/>
    <w:rsid w:val="00CE4910"/>
    <w:rsid w:val="00CE4BD6"/>
    <w:rsid w:val="00CE60E7"/>
    <w:rsid w:val="00CE650C"/>
    <w:rsid w:val="00CE6715"/>
    <w:rsid w:val="00CE6C12"/>
    <w:rsid w:val="00CE7991"/>
    <w:rsid w:val="00CE7A2E"/>
    <w:rsid w:val="00CE7B28"/>
    <w:rsid w:val="00CF1B71"/>
    <w:rsid w:val="00CF28FD"/>
    <w:rsid w:val="00CF29E8"/>
    <w:rsid w:val="00CF2D59"/>
    <w:rsid w:val="00CF383B"/>
    <w:rsid w:val="00CF4AA8"/>
    <w:rsid w:val="00CF54AA"/>
    <w:rsid w:val="00CF66F9"/>
    <w:rsid w:val="00CF6943"/>
    <w:rsid w:val="00D001C6"/>
    <w:rsid w:val="00D00857"/>
    <w:rsid w:val="00D008C4"/>
    <w:rsid w:val="00D00B4C"/>
    <w:rsid w:val="00D00DAC"/>
    <w:rsid w:val="00D0162C"/>
    <w:rsid w:val="00D01E58"/>
    <w:rsid w:val="00D02D6C"/>
    <w:rsid w:val="00D02D8F"/>
    <w:rsid w:val="00D035A9"/>
    <w:rsid w:val="00D03A17"/>
    <w:rsid w:val="00D03B7B"/>
    <w:rsid w:val="00D0497B"/>
    <w:rsid w:val="00D04E62"/>
    <w:rsid w:val="00D050E8"/>
    <w:rsid w:val="00D0589B"/>
    <w:rsid w:val="00D06083"/>
    <w:rsid w:val="00D06187"/>
    <w:rsid w:val="00D065EA"/>
    <w:rsid w:val="00D06F6A"/>
    <w:rsid w:val="00D07134"/>
    <w:rsid w:val="00D07507"/>
    <w:rsid w:val="00D07C6D"/>
    <w:rsid w:val="00D07FC9"/>
    <w:rsid w:val="00D105BA"/>
    <w:rsid w:val="00D1066E"/>
    <w:rsid w:val="00D11240"/>
    <w:rsid w:val="00D113AB"/>
    <w:rsid w:val="00D119BD"/>
    <w:rsid w:val="00D13448"/>
    <w:rsid w:val="00D1355C"/>
    <w:rsid w:val="00D13F44"/>
    <w:rsid w:val="00D14AF1"/>
    <w:rsid w:val="00D14F7F"/>
    <w:rsid w:val="00D15D5C"/>
    <w:rsid w:val="00D160A6"/>
    <w:rsid w:val="00D16D6F"/>
    <w:rsid w:val="00D16FAA"/>
    <w:rsid w:val="00D1709A"/>
    <w:rsid w:val="00D17272"/>
    <w:rsid w:val="00D17C05"/>
    <w:rsid w:val="00D17D4A"/>
    <w:rsid w:val="00D2033C"/>
    <w:rsid w:val="00D20936"/>
    <w:rsid w:val="00D20FCA"/>
    <w:rsid w:val="00D21D83"/>
    <w:rsid w:val="00D22337"/>
    <w:rsid w:val="00D2246B"/>
    <w:rsid w:val="00D22679"/>
    <w:rsid w:val="00D227D7"/>
    <w:rsid w:val="00D23131"/>
    <w:rsid w:val="00D23661"/>
    <w:rsid w:val="00D23CBB"/>
    <w:rsid w:val="00D2538A"/>
    <w:rsid w:val="00D2569C"/>
    <w:rsid w:val="00D25EFA"/>
    <w:rsid w:val="00D25F64"/>
    <w:rsid w:val="00D26110"/>
    <w:rsid w:val="00D27F3C"/>
    <w:rsid w:val="00D310BB"/>
    <w:rsid w:val="00D313C4"/>
    <w:rsid w:val="00D32297"/>
    <w:rsid w:val="00D335F2"/>
    <w:rsid w:val="00D33C67"/>
    <w:rsid w:val="00D33F19"/>
    <w:rsid w:val="00D341E0"/>
    <w:rsid w:val="00D345DF"/>
    <w:rsid w:val="00D35199"/>
    <w:rsid w:val="00D35889"/>
    <w:rsid w:val="00D365A9"/>
    <w:rsid w:val="00D366E7"/>
    <w:rsid w:val="00D36871"/>
    <w:rsid w:val="00D368CC"/>
    <w:rsid w:val="00D3779E"/>
    <w:rsid w:val="00D377CF"/>
    <w:rsid w:val="00D37A58"/>
    <w:rsid w:val="00D37BA5"/>
    <w:rsid w:val="00D4009E"/>
    <w:rsid w:val="00D401F0"/>
    <w:rsid w:val="00D4056C"/>
    <w:rsid w:val="00D407FE"/>
    <w:rsid w:val="00D41A5A"/>
    <w:rsid w:val="00D422C1"/>
    <w:rsid w:val="00D429CE"/>
    <w:rsid w:val="00D42BF3"/>
    <w:rsid w:val="00D42C44"/>
    <w:rsid w:val="00D42C77"/>
    <w:rsid w:val="00D42C9B"/>
    <w:rsid w:val="00D4385C"/>
    <w:rsid w:val="00D43A4A"/>
    <w:rsid w:val="00D43B70"/>
    <w:rsid w:val="00D442B0"/>
    <w:rsid w:val="00D44574"/>
    <w:rsid w:val="00D44DBC"/>
    <w:rsid w:val="00D45145"/>
    <w:rsid w:val="00D451A1"/>
    <w:rsid w:val="00D45AA2"/>
    <w:rsid w:val="00D45F94"/>
    <w:rsid w:val="00D4610F"/>
    <w:rsid w:val="00D46C1D"/>
    <w:rsid w:val="00D47469"/>
    <w:rsid w:val="00D47DEA"/>
    <w:rsid w:val="00D505E3"/>
    <w:rsid w:val="00D5061A"/>
    <w:rsid w:val="00D50EDE"/>
    <w:rsid w:val="00D5160C"/>
    <w:rsid w:val="00D51618"/>
    <w:rsid w:val="00D516F4"/>
    <w:rsid w:val="00D518F6"/>
    <w:rsid w:val="00D5237E"/>
    <w:rsid w:val="00D526B5"/>
    <w:rsid w:val="00D52C0D"/>
    <w:rsid w:val="00D52CA4"/>
    <w:rsid w:val="00D538D2"/>
    <w:rsid w:val="00D53B21"/>
    <w:rsid w:val="00D53E6A"/>
    <w:rsid w:val="00D5497E"/>
    <w:rsid w:val="00D54B82"/>
    <w:rsid w:val="00D555D2"/>
    <w:rsid w:val="00D55DEA"/>
    <w:rsid w:val="00D56411"/>
    <w:rsid w:val="00D56BAB"/>
    <w:rsid w:val="00D56F61"/>
    <w:rsid w:val="00D57203"/>
    <w:rsid w:val="00D57221"/>
    <w:rsid w:val="00D5778D"/>
    <w:rsid w:val="00D57D70"/>
    <w:rsid w:val="00D60846"/>
    <w:rsid w:val="00D60D30"/>
    <w:rsid w:val="00D60E32"/>
    <w:rsid w:val="00D61244"/>
    <w:rsid w:val="00D6132B"/>
    <w:rsid w:val="00D617EB"/>
    <w:rsid w:val="00D62518"/>
    <w:rsid w:val="00D626C1"/>
    <w:rsid w:val="00D62CB7"/>
    <w:rsid w:val="00D62E51"/>
    <w:rsid w:val="00D63A40"/>
    <w:rsid w:val="00D63CDA"/>
    <w:rsid w:val="00D63D9B"/>
    <w:rsid w:val="00D63F45"/>
    <w:rsid w:val="00D649CC"/>
    <w:rsid w:val="00D64CFE"/>
    <w:rsid w:val="00D653B8"/>
    <w:rsid w:val="00D65872"/>
    <w:rsid w:val="00D65E9C"/>
    <w:rsid w:val="00D65F2C"/>
    <w:rsid w:val="00D672A1"/>
    <w:rsid w:val="00D67F0A"/>
    <w:rsid w:val="00D70054"/>
    <w:rsid w:val="00D70E6F"/>
    <w:rsid w:val="00D710FE"/>
    <w:rsid w:val="00D71874"/>
    <w:rsid w:val="00D71DE2"/>
    <w:rsid w:val="00D723D8"/>
    <w:rsid w:val="00D7304A"/>
    <w:rsid w:val="00D73C39"/>
    <w:rsid w:val="00D74311"/>
    <w:rsid w:val="00D75B76"/>
    <w:rsid w:val="00D75CDB"/>
    <w:rsid w:val="00D76DFD"/>
    <w:rsid w:val="00D77DD3"/>
    <w:rsid w:val="00D77FC1"/>
    <w:rsid w:val="00D80C1E"/>
    <w:rsid w:val="00D80CC3"/>
    <w:rsid w:val="00D81487"/>
    <w:rsid w:val="00D815DD"/>
    <w:rsid w:val="00D82143"/>
    <w:rsid w:val="00D82A0B"/>
    <w:rsid w:val="00D82CE3"/>
    <w:rsid w:val="00D84423"/>
    <w:rsid w:val="00D8482E"/>
    <w:rsid w:val="00D84870"/>
    <w:rsid w:val="00D85633"/>
    <w:rsid w:val="00D8591C"/>
    <w:rsid w:val="00D85E57"/>
    <w:rsid w:val="00D8642D"/>
    <w:rsid w:val="00D867EE"/>
    <w:rsid w:val="00D86909"/>
    <w:rsid w:val="00D86FA6"/>
    <w:rsid w:val="00D87071"/>
    <w:rsid w:val="00D87445"/>
    <w:rsid w:val="00D8746F"/>
    <w:rsid w:val="00D874EB"/>
    <w:rsid w:val="00D878B6"/>
    <w:rsid w:val="00D87B18"/>
    <w:rsid w:val="00D87D14"/>
    <w:rsid w:val="00D87E77"/>
    <w:rsid w:val="00D900BC"/>
    <w:rsid w:val="00D900CE"/>
    <w:rsid w:val="00D906F8"/>
    <w:rsid w:val="00D90840"/>
    <w:rsid w:val="00D90AB5"/>
    <w:rsid w:val="00D91427"/>
    <w:rsid w:val="00D93769"/>
    <w:rsid w:val="00D93953"/>
    <w:rsid w:val="00D94199"/>
    <w:rsid w:val="00D94726"/>
    <w:rsid w:val="00D94BB1"/>
    <w:rsid w:val="00D95F67"/>
    <w:rsid w:val="00D95F70"/>
    <w:rsid w:val="00D96899"/>
    <w:rsid w:val="00D968B4"/>
    <w:rsid w:val="00D96B30"/>
    <w:rsid w:val="00D97249"/>
    <w:rsid w:val="00D97B41"/>
    <w:rsid w:val="00D97F27"/>
    <w:rsid w:val="00DA0340"/>
    <w:rsid w:val="00DA035D"/>
    <w:rsid w:val="00DA0729"/>
    <w:rsid w:val="00DA0DCF"/>
    <w:rsid w:val="00DA1337"/>
    <w:rsid w:val="00DA14EA"/>
    <w:rsid w:val="00DA23FD"/>
    <w:rsid w:val="00DA2ADF"/>
    <w:rsid w:val="00DA63CA"/>
    <w:rsid w:val="00DA65B3"/>
    <w:rsid w:val="00DA6D3D"/>
    <w:rsid w:val="00DA6E54"/>
    <w:rsid w:val="00DB042D"/>
    <w:rsid w:val="00DB1170"/>
    <w:rsid w:val="00DB121F"/>
    <w:rsid w:val="00DB1EFB"/>
    <w:rsid w:val="00DB25A6"/>
    <w:rsid w:val="00DB286C"/>
    <w:rsid w:val="00DB2ED8"/>
    <w:rsid w:val="00DB397A"/>
    <w:rsid w:val="00DB45DF"/>
    <w:rsid w:val="00DB4819"/>
    <w:rsid w:val="00DB50C8"/>
    <w:rsid w:val="00DB546F"/>
    <w:rsid w:val="00DB57E2"/>
    <w:rsid w:val="00DB5ED3"/>
    <w:rsid w:val="00DB69B4"/>
    <w:rsid w:val="00DB7113"/>
    <w:rsid w:val="00DB7553"/>
    <w:rsid w:val="00DB79B7"/>
    <w:rsid w:val="00DB7E83"/>
    <w:rsid w:val="00DC09D4"/>
    <w:rsid w:val="00DC1705"/>
    <w:rsid w:val="00DC1D79"/>
    <w:rsid w:val="00DC2B4F"/>
    <w:rsid w:val="00DC32E1"/>
    <w:rsid w:val="00DC4636"/>
    <w:rsid w:val="00DC49F2"/>
    <w:rsid w:val="00DC4F89"/>
    <w:rsid w:val="00DC54B9"/>
    <w:rsid w:val="00DC6425"/>
    <w:rsid w:val="00DC6844"/>
    <w:rsid w:val="00DC7066"/>
    <w:rsid w:val="00DC7EA8"/>
    <w:rsid w:val="00DD1959"/>
    <w:rsid w:val="00DD250D"/>
    <w:rsid w:val="00DD2EAF"/>
    <w:rsid w:val="00DD39BC"/>
    <w:rsid w:val="00DD3A75"/>
    <w:rsid w:val="00DD3DD3"/>
    <w:rsid w:val="00DD4031"/>
    <w:rsid w:val="00DD48CE"/>
    <w:rsid w:val="00DD4B63"/>
    <w:rsid w:val="00DD4FA1"/>
    <w:rsid w:val="00DD5409"/>
    <w:rsid w:val="00DD569B"/>
    <w:rsid w:val="00DD56DF"/>
    <w:rsid w:val="00DD5BE9"/>
    <w:rsid w:val="00DD65BB"/>
    <w:rsid w:val="00DD6B41"/>
    <w:rsid w:val="00DD6C8E"/>
    <w:rsid w:val="00DD6C9D"/>
    <w:rsid w:val="00DD7BF3"/>
    <w:rsid w:val="00DE059A"/>
    <w:rsid w:val="00DE3192"/>
    <w:rsid w:val="00DE3394"/>
    <w:rsid w:val="00DE39C2"/>
    <w:rsid w:val="00DE3A1E"/>
    <w:rsid w:val="00DE3AE1"/>
    <w:rsid w:val="00DE3BFA"/>
    <w:rsid w:val="00DE3D39"/>
    <w:rsid w:val="00DE507C"/>
    <w:rsid w:val="00DE61BE"/>
    <w:rsid w:val="00DF0CDB"/>
    <w:rsid w:val="00DF0FB8"/>
    <w:rsid w:val="00DF1FA1"/>
    <w:rsid w:val="00DF2AFB"/>
    <w:rsid w:val="00DF3935"/>
    <w:rsid w:val="00DF3C3B"/>
    <w:rsid w:val="00DF3CBB"/>
    <w:rsid w:val="00DF46F5"/>
    <w:rsid w:val="00DF5102"/>
    <w:rsid w:val="00DF5301"/>
    <w:rsid w:val="00DF5BDB"/>
    <w:rsid w:val="00DF5BEE"/>
    <w:rsid w:val="00DF5DFF"/>
    <w:rsid w:val="00DF65A9"/>
    <w:rsid w:val="00DF6CAC"/>
    <w:rsid w:val="00DF6F05"/>
    <w:rsid w:val="00DF74B2"/>
    <w:rsid w:val="00DF775B"/>
    <w:rsid w:val="00E00013"/>
    <w:rsid w:val="00E00413"/>
    <w:rsid w:val="00E00B4C"/>
    <w:rsid w:val="00E014F6"/>
    <w:rsid w:val="00E018B4"/>
    <w:rsid w:val="00E01B62"/>
    <w:rsid w:val="00E01D53"/>
    <w:rsid w:val="00E01D62"/>
    <w:rsid w:val="00E01FE6"/>
    <w:rsid w:val="00E026F2"/>
    <w:rsid w:val="00E02705"/>
    <w:rsid w:val="00E0297F"/>
    <w:rsid w:val="00E03094"/>
    <w:rsid w:val="00E0319B"/>
    <w:rsid w:val="00E0443F"/>
    <w:rsid w:val="00E04A63"/>
    <w:rsid w:val="00E04B9A"/>
    <w:rsid w:val="00E0636B"/>
    <w:rsid w:val="00E065E4"/>
    <w:rsid w:val="00E06D00"/>
    <w:rsid w:val="00E06F8F"/>
    <w:rsid w:val="00E10B7A"/>
    <w:rsid w:val="00E10F06"/>
    <w:rsid w:val="00E11562"/>
    <w:rsid w:val="00E12244"/>
    <w:rsid w:val="00E12397"/>
    <w:rsid w:val="00E1261C"/>
    <w:rsid w:val="00E12848"/>
    <w:rsid w:val="00E12A69"/>
    <w:rsid w:val="00E12C9B"/>
    <w:rsid w:val="00E13002"/>
    <w:rsid w:val="00E13033"/>
    <w:rsid w:val="00E133FE"/>
    <w:rsid w:val="00E13B99"/>
    <w:rsid w:val="00E1400C"/>
    <w:rsid w:val="00E14AEF"/>
    <w:rsid w:val="00E15D7C"/>
    <w:rsid w:val="00E15FE1"/>
    <w:rsid w:val="00E15FFF"/>
    <w:rsid w:val="00E16194"/>
    <w:rsid w:val="00E161BC"/>
    <w:rsid w:val="00E162BF"/>
    <w:rsid w:val="00E16D77"/>
    <w:rsid w:val="00E16F5C"/>
    <w:rsid w:val="00E17C74"/>
    <w:rsid w:val="00E2038D"/>
    <w:rsid w:val="00E20A06"/>
    <w:rsid w:val="00E20B1E"/>
    <w:rsid w:val="00E211EE"/>
    <w:rsid w:val="00E2224E"/>
    <w:rsid w:val="00E229CF"/>
    <w:rsid w:val="00E22E4A"/>
    <w:rsid w:val="00E23435"/>
    <w:rsid w:val="00E23608"/>
    <w:rsid w:val="00E23B7C"/>
    <w:rsid w:val="00E24319"/>
    <w:rsid w:val="00E24498"/>
    <w:rsid w:val="00E249B8"/>
    <w:rsid w:val="00E2534F"/>
    <w:rsid w:val="00E256A6"/>
    <w:rsid w:val="00E264EE"/>
    <w:rsid w:val="00E26ADF"/>
    <w:rsid w:val="00E26F6C"/>
    <w:rsid w:val="00E27196"/>
    <w:rsid w:val="00E27357"/>
    <w:rsid w:val="00E27B59"/>
    <w:rsid w:val="00E27CA9"/>
    <w:rsid w:val="00E31133"/>
    <w:rsid w:val="00E313AB"/>
    <w:rsid w:val="00E318A2"/>
    <w:rsid w:val="00E32675"/>
    <w:rsid w:val="00E3313B"/>
    <w:rsid w:val="00E33190"/>
    <w:rsid w:val="00E346FF"/>
    <w:rsid w:val="00E34BA2"/>
    <w:rsid w:val="00E34BB6"/>
    <w:rsid w:val="00E34DBD"/>
    <w:rsid w:val="00E35112"/>
    <w:rsid w:val="00E353DC"/>
    <w:rsid w:val="00E354D2"/>
    <w:rsid w:val="00E365F0"/>
    <w:rsid w:val="00E37A7A"/>
    <w:rsid w:val="00E40082"/>
    <w:rsid w:val="00E40AB5"/>
    <w:rsid w:val="00E41125"/>
    <w:rsid w:val="00E415E7"/>
    <w:rsid w:val="00E41966"/>
    <w:rsid w:val="00E41B1A"/>
    <w:rsid w:val="00E420EA"/>
    <w:rsid w:val="00E4345C"/>
    <w:rsid w:val="00E445DA"/>
    <w:rsid w:val="00E46B67"/>
    <w:rsid w:val="00E47968"/>
    <w:rsid w:val="00E500F1"/>
    <w:rsid w:val="00E505AD"/>
    <w:rsid w:val="00E50ED4"/>
    <w:rsid w:val="00E52A53"/>
    <w:rsid w:val="00E53026"/>
    <w:rsid w:val="00E53349"/>
    <w:rsid w:val="00E53492"/>
    <w:rsid w:val="00E54BC6"/>
    <w:rsid w:val="00E54C02"/>
    <w:rsid w:val="00E551E6"/>
    <w:rsid w:val="00E555EC"/>
    <w:rsid w:val="00E55A28"/>
    <w:rsid w:val="00E55BBC"/>
    <w:rsid w:val="00E56165"/>
    <w:rsid w:val="00E5655E"/>
    <w:rsid w:val="00E567BD"/>
    <w:rsid w:val="00E57824"/>
    <w:rsid w:val="00E57CA8"/>
    <w:rsid w:val="00E60280"/>
    <w:rsid w:val="00E6165E"/>
    <w:rsid w:val="00E61AD5"/>
    <w:rsid w:val="00E61DCE"/>
    <w:rsid w:val="00E62562"/>
    <w:rsid w:val="00E62CBC"/>
    <w:rsid w:val="00E62D20"/>
    <w:rsid w:val="00E62DA3"/>
    <w:rsid w:val="00E638F1"/>
    <w:rsid w:val="00E63ED6"/>
    <w:rsid w:val="00E64309"/>
    <w:rsid w:val="00E65628"/>
    <w:rsid w:val="00E65C6A"/>
    <w:rsid w:val="00E65D67"/>
    <w:rsid w:val="00E65EB2"/>
    <w:rsid w:val="00E661D2"/>
    <w:rsid w:val="00E663C5"/>
    <w:rsid w:val="00E66C90"/>
    <w:rsid w:val="00E67122"/>
    <w:rsid w:val="00E67A18"/>
    <w:rsid w:val="00E67A3F"/>
    <w:rsid w:val="00E67B28"/>
    <w:rsid w:val="00E67F57"/>
    <w:rsid w:val="00E7024F"/>
    <w:rsid w:val="00E703F0"/>
    <w:rsid w:val="00E70647"/>
    <w:rsid w:val="00E706AF"/>
    <w:rsid w:val="00E73594"/>
    <w:rsid w:val="00E73AF8"/>
    <w:rsid w:val="00E73F07"/>
    <w:rsid w:val="00E73F6A"/>
    <w:rsid w:val="00E74297"/>
    <w:rsid w:val="00E743E4"/>
    <w:rsid w:val="00E7499A"/>
    <w:rsid w:val="00E752EE"/>
    <w:rsid w:val="00E75798"/>
    <w:rsid w:val="00E75A3D"/>
    <w:rsid w:val="00E75DFC"/>
    <w:rsid w:val="00E76193"/>
    <w:rsid w:val="00E767D5"/>
    <w:rsid w:val="00E767DD"/>
    <w:rsid w:val="00E77CFA"/>
    <w:rsid w:val="00E80401"/>
    <w:rsid w:val="00E811F4"/>
    <w:rsid w:val="00E8138B"/>
    <w:rsid w:val="00E817EC"/>
    <w:rsid w:val="00E81912"/>
    <w:rsid w:val="00E82326"/>
    <w:rsid w:val="00E82627"/>
    <w:rsid w:val="00E82F0F"/>
    <w:rsid w:val="00E833DD"/>
    <w:rsid w:val="00E834BF"/>
    <w:rsid w:val="00E83A37"/>
    <w:rsid w:val="00E84665"/>
    <w:rsid w:val="00E84DC2"/>
    <w:rsid w:val="00E858E2"/>
    <w:rsid w:val="00E85F10"/>
    <w:rsid w:val="00E860AF"/>
    <w:rsid w:val="00E86469"/>
    <w:rsid w:val="00E877E7"/>
    <w:rsid w:val="00E9035D"/>
    <w:rsid w:val="00E904F6"/>
    <w:rsid w:val="00E905DA"/>
    <w:rsid w:val="00E90631"/>
    <w:rsid w:val="00E906F2"/>
    <w:rsid w:val="00E90F38"/>
    <w:rsid w:val="00E91EA2"/>
    <w:rsid w:val="00E92EF7"/>
    <w:rsid w:val="00E93355"/>
    <w:rsid w:val="00E93D2C"/>
    <w:rsid w:val="00E94377"/>
    <w:rsid w:val="00E9479E"/>
    <w:rsid w:val="00E94B11"/>
    <w:rsid w:val="00E953CC"/>
    <w:rsid w:val="00E967E8"/>
    <w:rsid w:val="00E97289"/>
    <w:rsid w:val="00E972E1"/>
    <w:rsid w:val="00E97567"/>
    <w:rsid w:val="00E978C8"/>
    <w:rsid w:val="00EA14E8"/>
    <w:rsid w:val="00EA1CD2"/>
    <w:rsid w:val="00EA22CA"/>
    <w:rsid w:val="00EA2ED0"/>
    <w:rsid w:val="00EA2F01"/>
    <w:rsid w:val="00EA33EB"/>
    <w:rsid w:val="00EA34DC"/>
    <w:rsid w:val="00EA35D2"/>
    <w:rsid w:val="00EA3F4A"/>
    <w:rsid w:val="00EA423C"/>
    <w:rsid w:val="00EA4AB2"/>
    <w:rsid w:val="00EA4FBC"/>
    <w:rsid w:val="00EA509C"/>
    <w:rsid w:val="00EA5BAD"/>
    <w:rsid w:val="00EA63B4"/>
    <w:rsid w:val="00EA6C13"/>
    <w:rsid w:val="00EA6CB5"/>
    <w:rsid w:val="00EA7307"/>
    <w:rsid w:val="00EA7A6C"/>
    <w:rsid w:val="00EB0883"/>
    <w:rsid w:val="00EB0AA5"/>
    <w:rsid w:val="00EB0B1B"/>
    <w:rsid w:val="00EB12B7"/>
    <w:rsid w:val="00EB19BD"/>
    <w:rsid w:val="00EB3840"/>
    <w:rsid w:val="00EB3AD1"/>
    <w:rsid w:val="00EB3AD4"/>
    <w:rsid w:val="00EB4632"/>
    <w:rsid w:val="00EB4ABB"/>
    <w:rsid w:val="00EB506E"/>
    <w:rsid w:val="00EB585A"/>
    <w:rsid w:val="00EB5F3D"/>
    <w:rsid w:val="00EB7440"/>
    <w:rsid w:val="00EB74F9"/>
    <w:rsid w:val="00EB7667"/>
    <w:rsid w:val="00EB7E42"/>
    <w:rsid w:val="00EC0974"/>
    <w:rsid w:val="00EC107F"/>
    <w:rsid w:val="00EC1082"/>
    <w:rsid w:val="00EC2787"/>
    <w:rsid w:val="00EC2956"/>
    <w:rsid w:val="00EC3F3C"/>
    <w:rsid w:val="00EC45A1"/>
    <w:rsid w:val="00EC48D7"/>
    <w:rsid w:val="00EC4A33"/>
    <w:rsid w:val="00EC4B23"/>
    <w:rsid w:val="00EC5231"/>
    <w:rsid w:val="00EC528D"/>
    <w:rsid w:val="00EC55CB"/>
    <w:rsid w:val="00EC560C"/>
    <w:rsid w:val="00EC57A5"/>
    <w:rsid w:val="00EC5BCF"/>
    <w:rsid w:val="00EC5F8F"/>
    <w:rsid w:val="00EC6700"/>
    <w:rsid w:val="00EC6886"/>
    <w:rsid w:val="00EC7004"/>
    <w:rsid w:val="00EC72BD"/>
    <w:rsid w:val="00EC76DE"/>
    <w:rsid w:val="00ED05C1"/>
    <w:rsid w:val="00ED1347"/>
    <w:rsid w:val="00ED1580"/>
    <w:rsid w:val="00ED15A1"/>
    <w:rsid w:val="00ED28E0"/>
    <w:rsid w:val="00ED296C"/>
    <w:rsid w:val="00ED2FB7"/>
    <w:rsid w:val="00ED352F"/>
    <w:rsid w:val="00ED3803"/>
    <w:rsid w:val="00ED4346"/>
    <w:rsid w:val="00ED58D6"/>
    <w:rsid w:val="00ED652D"/>
    <w:rsid w:val="00ED6A62"/>
    <w:rsid w:val="00ED6CDC"/>
    <w:rsid w:val="00ED6D70"/>
    <w:rsid w:val="00ED75F4"/>
    <w:rsid w:val="00EE0EC9"/>
    <w:rsid w:val="00EE14A8"/>
    <w:rsid w:val="00EE1A1B"/>
    <w:rsid w:val="00EE1F38"/>
    <w:rsid w:val="00EE29A5"/>
    <w:rsid w:val="00EE2CDB"/>
    <w:rsid w:val="00EE32E5"/>
    <w:rsid w:val="00EE3470"/>
    <w:rsid w:val="00EE3540"/>
    <w:rsid w:val="00EE3F73"/>
    <w:rsid w:val="00EE5038"/>
    <w:rsid w:val="00EE56E3"/>
    <w:rsid w:val="00EE5832"/>
    <w:rsid w:val="00EE6B37"/>
    <w:rsid w:val="00EE790F"/>
    <w:rsid w:val="00EE7E18"/>
    <w:rsid w:val="00EF0080"/>
    <w:rsid w:val="00EF0D03"/>
    <w:rsid w:val="00EF0FEB"/>
    <w:rsid w:val="00EF110B"/>
    <w:rsid w:val="00EF2471"/>
    <w:rsid w:val="00EF2C30"/>
    <w:rsid w:val="00EF3E9F"/>
    <w:rsid w:val="00EF44C3"/>
    <w:rsid w:val="00EF45E9"/>
    <w:rsid w:val="00EF4C89"/>
    <w:rsid w:val="00EF57B6"/>
    <w:rsid w:val="00EF57EA"/>
    <w:rsid w:val="00EF5856"/>
    <w:rsid w:val="00EF607B"/>
    <w:rsid w:val="00EF611D"/>
    <w:rsid w:val="00EF6203"/>
    <w:rsid w:val="00EF6733"/>
    <w:rsid w:val="00EF6B3F"/>
    <w:rsid w:val="00EF6C25"/>
    <w:rsid w:val="00EF737E"/>
    <w:rsid w:val="00EF771C"/>
    <w:rsid w:val="00EF7D1C"/>
    <w:rsid w:val="00F00532"/>
    <w:rsid w:val="00F012DB"/>
    <w:rsid w:val="00F014E1"/>
    <w:rsid w:val="00F0157B"/>
    <w:rsid w:val="00F0162F"/>
    <w:rsid w:val="00F01FD4"/>
    <w:rsid w:val="00F02B23"/>
    <w:rsid w:val="00F03734"/>
    <w:rsid w:val="00F03AD2"/>
    <w:rsid w:val="00F04F01"/>
    <w:rsid w:val="00F0617A"/>
    <w:rsid w:val="00F06DD5"/>
    <w:rsid w:val="00F07DD0"/>
    <w:rsid w:val="00F07DF6"/>
    <w:rsid w:val="00F1010E"/>
    <w:rsid w:val="00F1018F"/>
    <w:rsid w:val="00F11BB8"/>
    <w:rsid w:val="00F12A70"/>
    <w:rsid w:val="00F1355B"/>
    <w:rsid w:val="00F13B8D"/>
    <w:rsid w:val="00F13F11"/>
    <w:rsid w:val="00F14B4D"/>
    <w:rsid w:val="00F14D1E"/>
    <w:rsid w:val="00F159DB"/>
    <w:rsid w:val="00F15AC5"/>
    <w:rsid w:val="00F15BBC"/>
    <w:rsid w:val="00F15E82"/>
    <w:rsid w:val="00F16680"/>
    <w:rsid w:val="00F16914"/>
    <w:rsid w:val="00F16C69"/>
    <w:rsid w:val="00F16FAC"/>
    <w:rsid w:val="00F170C1"/>
    <w:rsid w:val="00F172A1"/>
    <w:rsid w:val="00F17A28"/>
    <w:rsid w:val="00F17AB8"/>
    <w:rsid w:val="00F17D4C"/>
    <w:rsid w:val="00F2006F"/>
    <w:rsid w:val="00F20171"/>
    <w:rsid w:val="00F20AB0"/>
    <w:rsid w:val="00F21587"/>
    <w:rsid w:val="00F21CBA"/>
    <w:rsid w:val="00F22798"/>
    <w:rsid w:val="00F2282D"/>
    <w:rsid w:val="00F22E5F"/>
    <w:rsid w:val="00F23448"/>
    <w:rsid w:val="00F23551"/>
    <w:rsid w:val="00F23A2A"/>
    <w:rsid w:val="00F24476"/>
    <w:rsid w:val="00F247A3"/>
    <w:rsid w:val="00F249B9"/>
    <w:rsid w:val="00F25254"/>
    <w:rsid w:val="00F25D2A"/>
    <w:rsid w:val="00F26392"/>
    <w:rsid w:val="00F26492"/>
    <w:rsid w:val="00F270D6"/>
    <w:rsid w:val="00F301C4"/>
    <w:rsid w:val="00F30D1F"/>
    <w:rsid w:val="00F30D5D"/>
    <w:rsid w:val="00F31143"/>
    <w:rsid w:val="00F3117F"/>
    <w:rsid w:val="00F31453"/>
    <w:rsid w:val="00F31459"/>
    <w:rsid w:val="00F323C2"/>
    <w:rsid w:val="00F32637"/>
    <w:rsid w:val="00F341AA"/>
    <w:rsid w:val="00F342C4"/>
    <w:rsid w:val="00F34D9D"/>
    <w:rsid w:val="00F34EFE"/>
    <w:rsid w:val="00F3504D"/>
    <w:rsid w:val="00F3518B"/>
    <w:rsid w:val="00F3569C"/>
    <w:rsid w:val="00F35752"/>
    <w:rsid w:val="00F36212"/>
    <w:rsid w:val="00F3656B"/>
    <w:rsid w:val="00F36A43"/>
    <w:rsid w:val="00F36BEB"/>
    <w:rsid w:val="00F36F0F"/>
    <w:rsid w:val="00F37268"/>
    <w:rsid w:val="00F40608"/>
    <w:rsid w:val="00F40B36"/>
    <w:rsid w:val="00F40D74"/>
    <w:rsid w:val="00F40FD6"/>
    <w:rsid w:val="00F410AD"/>
    <w:rsid w:val="00F418A7"/>
    <w:rsid w:val="00F41C02"/>
    <w:rsid w:val="00F41C3D"/>
    <w:rsid w:val="00F41E9D"/>
    <w:rsid w:val="00F41FDC"/>
    <w:rsid w:val="00F42064"/>
    <w:rsid w:val="00F4228D"/>
    <w:rsid w:val="00F422B8"/>
    <w:rsid w:val="00F42483"/>
    <w:rsid w:val="00F425D9"/>
    <w:rsid w:val="00F42F92"/>
    <w:rsid w:val="00F432BE"/>
    <w:rsid w:val="00F43B4B"/>
    <w:rsid w:val="00F43B82"/>
    <w:rsid w:val="00F43F10"/>
    <w:rsid w:val="00F44645"/>
    <w:rsid w:val="00F452E6"/>
    <w:rsid w:val="00F458D7"/>
    <w:rsid w:val="00F45DFE"/>
    <w:rsid w:val="00F45EDA"/>
    <w:rsid w:val="00F4699A"/>
    <w:rsid w:val="00F46BC0"/>
    <w:rsid w:val="00F475FD"/>
    <w:rsid w:val="00F47665"/>
    <w:rsid w:val="00F47874"/>
    <w:rsid w:val="00F5037B"/>
    <w:rsid w:val="00F50A7B"/>
    <w:rsid w:val="00F511FE"/>
    <w:rsid w:val="00F51BA3"/>
    <w:rsid w:val="00F51F6D"/>
    <w:rsid w:val="00F52704"/>
    <w:rsid w:val="00F52E45"/>
    <w:rsid w:val="00F53979"/>
    <w:rsid w:val="00F539BB"/>
    <w:rsid w:val="00F53D6F"/>
    <w:rsid w:val="00F5498C"/>
    <w:rsid w:val="00F55A50"/>
    <w:rsid w:val="00F55D0A"/>
    <w:rsid w:val="00F5673D"/>
    <w:rsid w:val="00F568BA"/>
    <w:rsid w:val="00F569E5"/>
    <w:rsid w:val="00F5755A"/>
    <w:rsid w:val="00F60C59"/>
    <w:rsid w:val="00F60CBB"/>
    <w:rsid w:val="00F60F51"/>
    <w:rsid w:val="00F61D48"/>
    <w:rsid w:val="00F620CB"/>
    <w:rsid w:val="00F6211D"/>
    <w:rsid w:val="00F621DB"/>
    <w:rsid w:val="00F626F7"/>
    <w:rsid w:val="00F62E05"/>
    <w:rsid w:val="00F63536"/>
    <w:rsid w:val="00F637FE"/>
    <w:rsid w:val="00F64154"/>
    <w:rsid w:val="00F645D5"/>
    <w:rsid w:val="00F64E0C"/>
    <w:rsid w:val="00F64E67"/>
    <w:rsid w:val="00F64EEC"/>
    <w:rsid w:val="00F652A2"/>
    <w:rsid w:val="00F65366"/>
    <w:rsid w:val="00F6560D"/>
    <w:rsid w:val="00F65DB7"/>
    <w:rsid w:val="00F65F2C"/>
    <w:rsid w:val="00F66A56"/>
    <w:rsid w:val="00F66D17"/>
    <w:rsid w:val="00F6720B"/>
    <w:rsid w:val="00F700B4"/>
    <w:rsid w:val="00F70CA5"/>
    <w:rsid w:val="00F714EB"/>
    <w:rsid w:val="00F7174B"/>
    <w:rsid w:val="00F71994"/>
    <w:rsid w:val="00F72365"/>
    <w:rsid w:val="00F724A2"/>
    <w:rsid w:val="00F728C2"/>
    <w:rsid w:val="00F72A5E"/>
    <w:rsid w:val="00F72D93"/>
    <w:rsid w:val="00F7350A"/>
    <w:rsid w:val="00F73D25"/>
    <w:rsid w:val="00F748E1"/>
    <w:rsid w:val="00F7516C"/>
    <w:rsid w:val="00F7547D"/>
    <w:rsid w:val="00F7677F"/>
    <w:rsid w:val="00F76CE0"/>
    <w:rsid w:val="00F773CE"/>
    <w:rsid w:val="00F7792E"/>
    <w:rsid w:val="00F77FDB"/>
    <w:rsid w:val="00F80289"/>
    <w:rsid w:val="00F804F0"/>
    <w:rsid w:val="00F8083D"/>
    <w:rsid w:val="00F81027"/>
    <w:rsid w:val="00F81DCC"/>
    <w:rsid w:val="00F8203D"/>
    <w:rsid w:val="00F82BF3"/>
    <w:rsid w:val="00F83102"/>
    <w:rsid w:val="00F8337E"/>
    <w:rsid w:val="00F8370C"/>
    <w:rsid w:val="00F83907"/>
    <w:rsid w:val="00F839AF"/>
    <w:rsid w:val="00F83D24"/>
    <w:rsid w:val="00F8406F"/>
    <w:rsid w:val="00F8443D"/>
    <w:rsid w:val="00F84449"/>
    <w:rsid w:val="00F84893"/>
    <w:rsid w:val="00F84D68"/>
    <w:rsid w:val="00F8545E"/>
    <w:rsid w:val="00F85F9E"/>
    <w:rsid w:val="00F86020"/>
    <w:rsid w:val="00F86081"/>
    <w:rsid w:val="00F861FB"/>
    <w:rsid w:val="00F8652A"/>
    <w:rsid w:val="00F866E5"/>
    <w:rsid w:val="00F86752"/>
    <w:rsid w:val="00F86755"/>
    <w:rsid w:val="00F9044A"/>
    <w:rsid w:val="00F91FFF"/>
    <w:rsid w:val="00F92283"/>
    <w:rsid w:val="00F92335"/>
    <w:rsid w:val="00F93001"/>
    <w:rsid w:val="00F932D3"/>
    <w:rsid w:val="00F932DB"/>
    <w:rsid w:val="00F943E2"/>
    <w:rsid w:val="00F9444C"/>
    <w:rsid w:val="00F946B3"/>
    <w:rsid w:val="00F94E63"/>
    <w:rsid w:val="00F95E09"/>
    <w:rsid w:val="00F961F6"/>
    <w:rsid w:val="00F96288"/>
    <w:rsid w:val="00F9659E"/>
    <w:rsid w:val="00F96DE2"/>
    <w:rsid w:val="00F96F14"/>
    <w:rsid w:val="00F971B5"/>
    <w:rsid w:val="00F972DF"/>
    <w:rsid w:val="00F97BD3"/>
    <w:rsid w:val="00F97D67"/>
    <w:rsid w:val="00FA0216"/>
    <w:rsid w:val="00FA07FD"/>
    <w:rsid w:val="00FA09CC"/>
    <w:rsid w:val="00FA0BAB"/>
    <w:rsid w:val="00FA0BF1"/>
    <w:rsid w:val="00FA134A"/>
    <w:rsid w:val="00FA1C4B"/>
    <w:rsid w:val="00FA1D8C"/>
    <w:rsid w:val="00FA1E29"/>
    <w:rsid w:val="00FA21DA"/>
    <w:rsid w:val="00FA2B11"/>
    <w:rsid w:val="00FA3D34"/>
    <w:rsid w:val="00FA4239"/>
    <w:rsid w:val="00FA4829"/>
    <w:rsid w:val="00FA53F7"/>
    <w:rsid w:val="00FA5E8C"/>
    <w:rsid w:val="00FA5FCA"/>
    <w:rsid w:val="00FA615B"/>
    <w:rsid w:val="00FA6215"/>
    <w:rsid w:val="00FA7B82"/>
    <w:rsid w:val="00FA7EB3"/>
    <w:rsid w:val="00FB01A2"/>
    <w:rsid w:val="00FB0290"/>
    <w:rsid w:val="00FB0D70"/>
    <w:rsid w:val="00FB2ABC"/>
    <w:rsid w:val="00FB2BAD"/>
    <w:rsid w:val="00FB3520"/>
    <w:rsid w:val="00FB378E"/>
    <w:rsid w:val="00FB37C1"/>
    <w:rsid w:val="00FB386A"/>
    <w:rsid w:val="00FB389A"/>
    <w:rsid w:val="00FB3A06"/>
    <w:rsid w:val="00FB3A28"/>
    <w:rsid w:val="00FB3B5E"/>
    <w:rsid w:val="00FB3D3A"/>
    <w:rsid w:val="00FB4A5A"/>
    <w:rsid w:val="00FB5223"/>
    <w:rsid w:val="00FB5846"/>
    <w:rsid w:val="00FB5935"/>
    <w:rsid w:val="00FB5BF2"/>
    <w:rsid w:val="00FB6918"/>
    <w:rsid w:val="00FB6EC3"/>
    <w:rsid w:val="00FB75F7"/>
    <w:rsid w:val="00FB794B"/>
    <w:rsid w:val="00FC1401"/>
    <w:rsid w:val="00FC190B"/>
    <w:rsid w:val="00FC1AA6"/>
    <w:rsid w:val="00FC2176"/>
    <w:rsid w:val="00FC2B19"/>
    <w:rsid w:val="00FC3450"/>
    <w:rsid w:val="00FC3AD2"/>
    <w:rsid w:val="00FC3E05"/>
    <w:rsid w:val="00FC40B9"/>
    <w:rsid w:val="00FC42BA"/>
    <w:rsid w:val="00FC4382"/>
    <w:rsid w:val="00FC4F63"/>
    <w:rsid w:val="00FC539E"/>
    <w:rsid w:val="00FC5819"/>
    <w:rsid w:val="00FC5B27"/>
    <w:rsid w:val="00FC707F"/>
    <w:rsid w:val="00FC74CD"/>
    <w:rsid w:val="00FC780C"/>
    <w:rsid w:val="00FD084F"/>
    <w:rsid w:val="00FD088F"/>
    <w:rsid w:val="00FD16C8"/>
    <w:rsid w:val="00FD1E88"/>
    <w:rsid w:val="00FD1FC9"/>
    <w:rsid w:val="00FD21E5"/>
    <w:rsid w:val="00FD25B9"/>
    <w:rsid w:val="00FD3025"/>
    <w:rsid w:val="00FD3535"/>
    <w:rsid w:val="00FD35CE"/>
    <w:rsid w:val="00FD391A"/>
    <w:rsid w:val="00FD41CF"/>
    <w:rsid w:val="00FD4D4E"/>
    <w:rsid w:val="00FD4D62"/>
    <w:rsid w:val="00FD54CA"/>
    <w:rsid w:val="00FD5835"/>
    <w:rsid w:val="00FD5887"/>
    <w:rsid w:val="00FD607F"/>
    <w:rsid w:val="00FD6D9A"/>
    <w:rsid w:val="00FD6F34"/>
    <w:rsid w:val="00FD723A"/>
    <w:rsid w:val="00FD7495"/>
    <w:rsid w:val="00FD78A6"/>
    <w:rsid w:val="00FE023D"/>
    <w:rsid w:val="00FE090C"/>
    <w:rsid w:val="00FE0B28"/>
    <w:rsid w:val="00FE18E9"/>
    <w:rsid w:val="00FE2018"/>
    <w:rsid w:val="00FE21E4"/>
    <w:rsid w:val="00FE286B"/>
    <w:rsid w:val="00FE2A4C"/>
    <w:rsid w:val="00FE2A99"/>
    <w:rsid w:val="00FE36C5"/>
    <w:rsid w:val="00FE3E08"/>
    <w:rsid w:val="00FE4816"/>
    <w:rsid w:val="00FE6482"/>
    <w:rsid w:val="00FE704C"/>
    <w:rsid w:val="00FE7414"/>
    <w:rsid w:val="00FE75EC"/>
    <w:rsid w:val="00FE7A34"/>
    <w:rsid w:val="00FF0543"/>
    <w:rsid w:val="00FF1019"/>
    <w:rsid w:val="00FF1AC9"/>
    <w:rsid w:val="00FF1CDC"/>
    <w:rsid w:val="00FF1FE0"/>
    <w:rsid w:val="00FF2198"/>
    <w:rsid w:val="00FF23FF"/>
    <w:rsid w:val="00FF24DE"/>
    <w:rsid w:val="00FF25D0"/>
    <w:rsid w:val="00FF26D8"/>
    <w:rsid w:val="00FF355C"/>
    <w:rsid w:val="00FF364E"/>
    <w:rsid w:val="00FF38B3"/>
    <w:rsid w:val="00FF3F2E"/>
    <w:rsid w:val="00FF4841"/>
    <w:rsid w:val="00FF4B54"/>
    <w:rsid w:val="00FF4B57"/>
    <w:rsid w:val="00FF4C03"/>
    <w:rsid w:val="00FF5360"/>
    <w:rsid w:val="00FF5564"/>
    <w:rsid w:val="00FF5886"/>
    <w:rsid w:val="00FF59E6"/>
    <w:rsid w:val="00FF64C3"/>
    <w:rsid w:val="00FF70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F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2440</Words>
  <Characters>13914</Characters>
  <Application>Microsoft Office Word</Application>
  <DocSecurity>0</DocSecurity>
  <Lines>115</Lines>
  <Paragraphs>32</Paragraphs>
  <ScaleCrop>false</ScaleCrop>
  <Company>****</Company>
  <LinksUpToDate>false</LinksUpToDate>
  <CharactersWithSpaces>16322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2021-10-27T08:26:00Z</dcterms:created>
  <dcterms:modified xsi:type="dcterms:W3CDTF">2021-10-27T09:51:00Z</dcterms:modified>
</cp:coreProperties>
</file>