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80" w:rsidRDefault="00902F80" w:rsidP="00902F80">
      <w:pPr>
        <w:shd w:val="clear" w:color="auto" w:fill="FFFFFF"/>
        <w:spacing w:after="0" w:line="240" w:lineRule="auto"/>
        <w:rPr>
          <w:rFonts w:ascii="Times New Roman" w:eastAsia="Times New Roman" w:hAnsi="Times New Roman" w:cs="Times New Roman"/>
          <w:b/>
          <w:i/>
          <w:iCs/>
          <w:color w:val="000000"/>
          <w:sz w:val="24"/>
          <w:szCs w:val="24"/>
          <w:u w:val="single"/>
          <w:lang w:eastAsia="ru-RU"/>
        </w:rPr>
      </w:pPr>
      <w:r>
        <w:rPr>
          <w:rFonts w:ascii="Times New Roman" w:eastAsia="Times New Roman" w:hAnsi="Times New Roman" w:cs="Times New Roman"/>
          <w:b/>
          <w:i/>
          <w:iCs/>
          <w:color w:val="000000"/>
          <w:sz w:val="24"/>
          <w:szCs w:val="24"/>
          <w:u w:val="single"/>
          <w:lang w:eastAsia="ru-RU"/>
        </w:rPr>
        <w:t>26 октября.</w:t>
      </w:r>
    </w:p>
    <w:p w:rsidR="00902F80" w:rsidRPr="00133C65" w:rsidRDefault="00902F80" w:rsidP="00902F80">
      <w:pPr>
        <w:shd w:val="clear" w:color="auto" w:fill="FFFFFF"/>
        <w:spacing w:after="0" w:line="240" w:lineRule="auto"/>
        <w:rPr>
          <w:rFonts w:ascii="Times New Roman" w:eastAsia="Times New Roman" w:hAnsi="Times New Roman" w:cs="Times New Roman"/>
          <w:b/>
          <w:i/>
          <w:iCs/>
          <w:color w:val="000000"/>
          <w:sz w:val="24"/>
          <w:szCs w:val="24"/>
          <w:u w:val="single"/>
          <w:lang w:eastAsia="ru-RU"/>
        </w:rPr>
      </w:pPr>
      <w:r w:rsidRPr="00133C65">
        <w:rPr>
          <w:rFonts w:ascii="Times New Roman" w:eastAsia="Times New Roman" w:hAnsi="Times New Roman" w:cs="Times New Roman"/>
          <w:b/>
          <w:i/>
          <w:iCs/>
          <w:color w:val="000000"/>
          <w:sz w:val="24"/>
          <w:szCs w:val="24"/>
          <w:u w:val="single"/>
          <w:lang w:eastAsia="ru-RU"/>
        </w:rPr>
        <w:t xml:space="preserve">Практическое занятие. </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u w:val="single"/>
          <w:lang w:eastAsia="ru-RU"/>
        </w:rPr>
        <w:t>1-е задание: вставьте в стихотворение пропущенные слова, подходящие по смыслу.</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Стили речи</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xml:space="preserve">Артисты говорят в </w:t>
      </w:r>
      <w:proofErr w:type="gramStart"/>
      <w:r w:rsidRPr="00133C65">
        <w:rPr>
          <w:rFonts w:ascii="Times New Roman" w:eastAsia="Times New Roman" w:hAnsi="Times New Roman" w:cs="Times New Roman"/>
          <w:color w:val="000000"/>
          <w:sz w:val="24"/>
          <w:szCs w:val="24"/>
          <w:lang w:eastAsia="ru-RU"/>
        </w:rPr>
        <w:t>гримёрной</w:t>
      </w:r>
      <w:proofErr w:type="gramEnd"/>
      <w:r w:rsidRPr="00133C65">
        <w:rPr>
          <w:rFonts w:ascii="Times New Roman" w:eastAsia="Times New Roman" w:hAnsi="Times New Roman" w:cs="Times New Roman"/>
          <w:color w:val="000000"/>
          <w:sz w:val="24"/>
          <w:szCs w:val="24"/>
          <w:lang w:eastAsia="ru-RU"/>
        </w:rPr>
        <w:t>,</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Твой друг беседует с тобой –</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Стиль это просто… (разговорный),</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xml:space="preserve">А не какой – </w:t>
      </w:r>
      <w:proofErr w:type="spellStart"/>
      <w:r w:rsidRPr="00133C65">
        <w:rPr>
          <w:rFonts w:ascii="Times New Roman" w:eastAsia="Times New Roman" w:hAnsi="Times New Roman" w:cs="Times New Roman"/>
          <w:color w:val="000000"/>
          <w:sz w:val="24"/>
          <w:szCs w:val="24"/>
          <w:lang w:eastAsia="ru-RU"/>
        </w:rPr>
        <w:t>нибудь</w:t>
      </w:r>
      <w:proofErr w:type="spellEnd"/>
      <w:r w:rsidRPr="00133C65">
        <w:rPr>
          <w:rFonts w:ascii="Times New Roman" w:eastAsia="Times New Roman" w:hAnsi="Times New Roman" w:cs="Times New Roman"/>
          <w:color w:val="000000"/>
          <w:sz w:val="24"/>
          <w:szCs w:val="24"/>
          <w:lang w:eastAsia="ru-RU"/>
        </w:rPr>
        <w:t xml:space="preserve"> иной.</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Рассказ читаешь или стих,</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Роман, поэму, пьесу-</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Знай, в них….(художественный) стиль,</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Стиль очень интересный.</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Ещё есть стиль (публицистический) –</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Статей в журнале политическом, Газетных очерков, заметок –</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Запомни также стиль и этот.</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А биографию открой-….</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(Официально – деловой).</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А правила когда мы учим,</w:t>
      </w:r>
    </w:p>
    <w:p w:rsidR="00902F80" w:rsidRPr="00133C65" w:rsidRDefault="00902F80" w:rsidP="00902F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Употребляем стиль …(научный).                 В. А. Синицын.</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u w:val="single"/>
          <w:lang w:eastAsia="ru-RU"/>
        </w:rPr>
        <w:t>2-е задание: блеф – игра «Верите ли вы?».</w:t>
      </w:r>
    </w:p>
    <w:p w:rsidR="00902F80" w:rsidRPr="00133C65" w:rsidRDefault="00902F80" w:rsidP="00902F80">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u w:val="single"/>
          <w:lang w:eastAsia="ru-RU"/>
        </w:rPr>
        <w:t>Стилистика – это раздел науки о языке, в котором рассматриваются стили языка.</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Да, действительно, стилистика изучает стили речи, а также использование языковых единиц в различных условиях речевого общения.</w:t>
      </w:r>
    </w:p>
    <w:p w:rsidR="00902F80" w:rsidRPr="00133C65" w:rsidRDefault="00902F80" w:rsidP="00902F80">
      <w:pPr>
        <w:numPr>
          <w:ilvl w:val="0"/>
          <w:numId w:val="2"/>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u w:val="single"/>
          <w:lang w:eastAsia="ru-RU"/>
        </w:rPr>
        <w:t xml:space="preserve">Понятие «стиль» </w:t>
      </w:r>
      <w:proofErr w:type="gramStart"/>
      <w:r w:rsidRPr="00133C65">
        <w:rPr>
          <w:rFonts w:ascii="Times New Roman" w:eastAsia="Times New Roman" w:hAnsi="Times New Roman" w:cs="Times New Roman"/>
          <w:color w:val="000000"/>
          <w:sz w:val="24"/>
          <w:szCs w:val="24"/>
          <w:u w:val="single"/>
          <w:lang w:eastAsia="ru-RU"/>
        </w:rPr>
        <w:t>относится к глубокой древности и было</w:t>
      </w:r>
      <w:proofErr w:type="gramEnd"/>
      <w:r w:rsidRPr="00133C65">
        <w:rPr>
          <w:rFonts w:ascii="Times New Roman" w:eastAsia="Times New Roman" w:hAnsi="Times New Roman" w:cs="Times New Roman"/>
          <w:color w:val="000000"/>
          <w:sz w:val="24"/>
          <w:szCs w:val="24"/>
          <w:u w:val="single"/>
          <w:lang w:eastAsia="ru-RU"/>
        </w:rPr>
        <w:t xml:space="preserve"> известно ещё древними римлянами</w:t>
      </w:r>
      <w:r w:rsidRPr="00133C65">
        <w:rPr>
          <w:rFonts w:ascii="Times New Roman" w:eastAsia="Times New Roman" w:hAnsi="Times New Roman" w:cs="Times New Roman"/>
          <w:color w:val="000000"/>
          <w:sz w:val="24"/>
          <w:szCs w:val="24"/>
          <w:lang w:eastAsia="ru-RU"/>
        </w:rPr>
        <w:t>.</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Да, слово «стиль» происходит от латинского слова, в переводе означает «палочка», которой древние римляне писали на вощаных дощечках.</w:t>
      </w:r>
    </w:p>
    <w:p w:rsidR="00902F80" w:rsidRPr="00133C65" w:rsidRDefault="00902F80" w:rsidP="00902F80">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u w:val="single"/>
          <w:lang w:eastAsia="ru-RU"/>
        </w:rPr>
        <w:t>Использование того или иного стиля речи не зависит ни от каких условий.</w:t>
      </w:r>
    </w:p>
    <w:p w:rsidR="00902F80" w:rsidRPr="00133C65" w:rsidRDefault="00902F80" w:rsidP="00902F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xml:space="preserve">Нет, использование разных стилей </w:t>
      </w:r>
      <w:proofErr w:type="gramStart"/>
      <w:r w:rsidRPr="00133C65">
        <w:rPr>
          <w:rFonts w:ascii="Times New Roman" w:eastAsia="Times New Roman" w:hAnsi="Times New Roman" w:cs="Times New Roman"/>
          <w:color w:val="000000"/>
          <w:sz w:val="24"/>
          <w:szCs w:val="24"/>
          <w:lang w:eastAsia="ru-RU"/>
        </w:rPr>
        <w:t>речи</w:t>
      </w:r>
      <w:proofErr w:type="gramEnd"/>
      <w:r w:rsidRPr="00133C65">
        <w:rPr>
          <w:rFonts w:ascii="Times New Roman" w:eastAsia="Times New Roman" w:hAnsi="Times New Roman" w:cs="Times New Roman"/>
          <w:color w:val="000000"/>
          <w:sz w:val="24"/>
          <w:szCs w:val="24"/>
          <w:lang w:eastAsia="ru-RU"/>
        </w:rPr>
        <w:t xml:space="preserve"> зависит: в </w:t>
      </w:r>
      <w:proofErr w:type="gramStart"/>
      <w:r w:rsidRPr="00133C65">
        <w:rPr>
          <w:rFonts w:ascii="Times New Roman" w:eastAsia="Times New Roman" w:hAnsi="Times New Roman" w:cs="Times New Roman"/>
          <w:color w:val="000000"/>
          <w:sz w:val="24"/>
          <w:szCs w:val="24"/>
          <w:lang w:eastAsia="ru-RU"/>
        </w:rPr>
        <w:t>какой</w:t>
      </w:r>
      <w:proofErr w:type="gramEnd"/>
      <w:r w:rsidRPr="00133C65">
        <w:rPr>
          <w:rFonts w:ascii="Times New Roman" w:eastAsia="Times New Roman" w:hAnsi="Times New Roman" w:cs="Times New Roman"/>
          <w:color w:val="000000"/>
          <w:sz w:val="24"/>
          <w:szCs w:val="24"/>
          <w:lang w:eastAsia="ru-RU"/>
        </w:rPr>
        <w:t xml:space="preserve"> сфере происходит общение, какова тема речи, личность адресата и адресанта (пишущего или говорящего), назначение речи.</w:t>
      </w:r>
    </w:p>
    <w:p w:rsidR="00902F80" w:rsidRPr="00133C65" w:rsidRDefault="00902F80" w:rsidP="00902F80">
      <w:pPr>
        <w:numPr>
          <w:ilvl w:val="0"/>
          <w:numId w:val="4"/>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u w:val="single"/>
          <w:lang w:eastAsia="ru-RU"/>
        </w:rPr>
        <w:t xml:space="preserve">Функциональные стили языка делятся на две группы: </w:t>
      </w:r>
      <w:proofErr w:type="gramStart"/>
      <w:r w:rsidRPr="00133C65">
        <w:rPr>
          <w:rFonts w:ascii="Times New Roman" w:eastAsia="Times New Roman" w:hAnsi="Times New Roman" w:cs="Times New Roman"/>
          <w:color w:val="000000"/>
          <w:sz w:val="24"/>
          <w:szCs w:val="24"/>
          <w:u w:val="single"/>
          <w:lang w:eastAsia="ru-RU"/>
        </w:rPr>
        <w:t>разговорный</w:t>
      </w:r>
      <w:proofErr w:type="gramEnd"/>
      <w:r w:rsidRPr="00133C65">
        <w:rPr>
          <w:rFonts w:ascii="Times New Roman" w:eastAsia="Times New Roman" w:hAnsi="Times New Roman" w:cs="Times New Roman"/>
          <w:color w:val="000000"/>
          <w:sz w:val="24"/>
          <w:szCs w:val="24"/>
          <w:u w:val="single"/>
          <w:lang w:eastAsia="ru-RU"/>
        </w:rPr>
        <w:t xml:space="preserve"> и книжные.</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xml:space="preserve">Да, в зависимости от задач речи (общения, сообщения, воздействия) функциональные стили речи делятся на две группы: </w:t>
      </w:r>
      <w:proofErr w:type="gramStart"/>
      <w:r w:rsidRPr="00133C65">
        <w:rPr>
          <w:rFonts w:ascii="Times New Roman" w:eastAsia="Times New Roman" w:hAnsi="Times New Roman" w:cs="Times New Roman"/>
          <w:color w:val="000000"/>
          <w:sz w:val="24"/>
          <w:szCs w:val="24"/>
          <w:lang w:eastAsia="ru-RU"/>
        </w:rPr>
        <w:t>разговорный</w:t>
      </w:r>
      <w:proofErr w:type="gramEnd"/>
      <w:r w:rsidRPr="00133C65">
        <w:rPr>
          <w:rFonts w:ascii="Times New Roman" w:eastAsia="Times New Roman" w:hAnsi="Times New Roman" w:cs="Times New Roman"/>
          <w:color w:val="000000"/>
          <w:sz w:val="24"/>
          <w:szCs w:val="24"/>
          <w:lang w:eastAsia="ru-RU"/>
        </w:rPr>
        <w:t xml:space="preserve"> и книжные.</w:t>
      </w:r>
    </w:p>
    <w:p w:rsidR="00902F80" w:rsidRPr="00133C65" w:rsidRDefault="00902F80" w:rsidP="00902F80">
      <w:pPr>
        <w:numPr>
          <w:ilvl w:val="0"/>
          <w:numId w:val="5"/>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u w:val="single"/>
          <w:lang w:eastAsia="ru-RU"/>
        </w:rPr>
        <w:t xml:space="preserve">Все слова и предложения </w:t>
      </w:r>
      <w:proofErr w:type="gramStart"/>
      <w:r w:rsidRPr="00133C65">
        <w:rPr>
          <w:rFonts w:ascii="Times New Roman" w:eastAsia="Times New Roman" w:hAnsi="Times New Roman" w:cs="Times New Roman"/>
          <w:color w:val="000000"/>
          <w:sz w:val="24"/>
          <w:szCs w:val="24"/>
          <w:u w:val="single"/>
          <w:lang w:eastAsia="ru-RU"/>
        </w:rPr>
        <w:t>должны</w:t>
      </w:r>
      <w:proofErr w:type="gramEnd"/>
      <w:r w:rsidRPr="00133C65">
        <w:rPr>
          <w:rFonts w:ascii="Times New Roman" w:eastAsia="Times New Roman" w:hAnsi="Times New Roman" w:cs="Times New Roman"/>
          <w:color w:val="000000"/>
          <w:sz w:val="24"/>
          <w:szCs w:val="24"/>
          <w:u w:val="single"/>
          <w:lang w:eastAsia="ru-RU"/>
        </w:rPr>
        <w:t xml:space="preserve"> употребляться в </w:t>
      </w:r>
      <w:proofErr w:type="gramStart"/>
      <w:r w:rsidRPr="00133C65">
        <w:rPr>
          <w:rFonts w:ascii="Times New Roman" w:eastAsia="Times New Roman" w:hAnsi="Times New Roman" w:cs="Times New Roman"/>
          <w:color w:val="000000"/>
          <w:sz w:val="24"/>
          <w:szCs w:val="24"/>
          <w:u w:val="single"/>
          <w:lang w:eastAsia="ru-RU"/>
        </w:rPr>
        <w:t>каком</w:t>
      </w:r>
      <w:proofErr w:type="gramEnd"/>
      <w:r w:rsidRPr="00133C65">
        <w:rPr>
          <w:rFonts w:ascii="Times New Roman" w:eastAsia="Times New Roman" w:hAnsi="Times New Roman" w:cs="Times New Roman"/>
          <w:color w:val="000000"/>
          <w:sz w:val="24"/>
          <w:szCs w:val="24"/>
          <w:u w:val="single"/>
          <w:lang w:eastAsia="ru-RU"/>
        </w:rPr>
        <w:t xml:space="preserve"> – то одном стиле речи.</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xml:space="preserve">Нет, многие слова и предложения могут свободно употребляться в любом стиле (вода, земля, добрый, он, который) – это стилистически нейтральная и </w:t>
      </w:r>
      <w:proofErr w:type="spellStart"/>
      <w:r w:rsidRPr="00133C65">
        <w:rPr>
          <w:rFonts w:ascii="Times New Roman" w:eastAsia="Times New Roman" w:hAnsi="Times New Roman" w:cs="Times New Roman"/>
          <w:color w:val="000000"/>
          <w:sz w:val="24"/>
          <w:szCs w:val="24"/>
          <w:lang w:eastAsia="ru-RU"/>
        </w:rPr>
        <w:t>межстилевая</w:t>
      </w:r>
      <w:proofErr w:type="spellEnd"/>
      <w:r w:rsidRPr="00133C65">
        <w:rPr>
          <w:rFonts w:ascii="Times New Roman" w:eastAsia="Times New Roman" w:hAnsi="Times New Roman" w:cs="Times New Roman"/>
          <w:color w:val="000000"/>
          <w:sz w:val="24"/>
          <w:szCs w:val="24"/>
          <w:lang w:eastAsia="ru-RU"/>
        </w:rPr>
        <w:t xml:space="preserve"> лексика.</w:t>
      </w:r>
    </w:p>
    <w:p w:rsidR="00902F80" w:rsidRPr="00133C65" w:rsidRDefault="00902F80" w:rsidP="00902F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3-е задание: Письменный опрос. Возьмите карточки – задания, соедините стрелками «разорванные» понятия и определения. Выполнение этого задания будет инструкционной карточкой в дальнейшей работе.</w:t>
      </w:r>
    </w:p>
    <w:tbl>
      <w:tblPr>
        <w:tblW w:w="12627" w:type="dxa"/>
        <w:tblInd w:w="-176" w:type="dxa"/>
        <w:shd w:val="clear" w:color="auto" w:fill="FFFFFF"/>
        <w:tblCellMar>
          <w:top w:w="15" w:type="dxa"/>
          <w:left w:w="15" w:type="dxa"/>
          <w:bottom w:w="15" w:type="dxa"/>
          <w:right w:w="15" w:type="dxa"/>
        </w:tblCellMar>
        <w:tblLook w:val="04A0"/>
      </w:tblPr>
      <w:tblGrid>
        <w:gridCol w:w="2552"/>
        <w:gridCol w:w="10075"/>
      </w:tblGrid>
      <w:tr w:rsidR="00902F80" w:rsidRPr="00133C65" w:rsidTr="00EF4C89">
        <w:trPr>
          <w:trHeight w:val="240"/>
        </w:trPr>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Стили речи</w:t>
            </w:r>
          </w:p>
        </w:tc>
        <w:tc>
          <w:tcPr>
            <w:tcW w:w="10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Сфера применения</w:t>
            </w:r>
          </w:p>
        </w:tc>
      </w:tr>
      <w:tr w:rsidR="00902F80" w:rsidRPr="00133C65" w:rsidTr="00EF4C89">
        <w:trPr>
          <w:trHeight w:val="220"/>
        </w:trPr>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Разговорный</w:t>
            </w:r>
          </w:p>
        </w:tc>
        <w:tc>
          <w:tcPr>
            <w:tcW w:w="10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Наука, техника, учебный процесс</w:t>
            </w:r>
          </w:p>
        </w:tc>
      </w:tr>
      <w:tr w:rsidR="00902F80" w:rsidRPr="00133C65" w:rsidTr="00EF4C89">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Научный</w:t>
            </w:r>
          </w:p>
        </w:tc>
        <w:tc>
          <w:tcPr>
            <w:tcW w:w="10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Быт, семейные, дружеские отношения</w:t>
            </w:r>
          </w:p>
        </w:tc>
      </w:tr>
      <w:tr w:rsidR="00902F80" w:rsidRPr="00133C65" w:rsidTr="00EF4C89">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Официально – деловой</w:t>
            </w:r>
          </w:p>
        </w:tc>
        <w:tc>
          <w:tcPr>
            <w:tcW w:w="10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Официальные отношения</w:t>
            </w:r>
          </w:p>
        </w:tc>
      </w:tr>
      <w:tr w:rsidR="00902F80" w:rsidRPr="00133C65" w:rsidTr="00EF4C89">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Публицистический</w:t>
            </w:r>
          </w:p>
        </w:tc>
        <w:tc>
          <w:tcPr>
            <w:tcW w:w="10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Искусство слова</w:t>
            </w:r>
          </w:p>
        </w:tc>
      </w:tr>
      <w:tr w:rsidR="00902F80" w:rsidRPr="00133C65" w:rsidTr="00EF4C89">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Художественный</w:t>
            </w:r>
          </w:p>
        </w:tc>
        <w:tc>
          <w:tcPr>
            <w:tcW w:w="10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Общественная жизнь, политика</w:t>
            </w:r>
          </w:p>
        </w:tc>
      </w:tr>
    </w:tbl>
    <w:p w:rsidR="00902F80" w:rsidRPr="00133C65" w:rsidRDefault="00902F80" w:rsidP="00902F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lastRenderedPageBreak/>
        <w:t>4-е задание: На стадии вызова по зачитанной заметке необходимо предположить, о чём пойдёт речь на занятии.</w:t>
      </w:r>
    </w:p>
    <w:p w:rsidR="00902F80" w:rsidRPr="00133C65" w:rsidRDefault="00902F80" w:rsidP="00902F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xml:space="preserve">      В середине 20 века языковед В.В. Виноградов он выделил стилистику языка, которая изучает так называемые функциональные стили. Правильно построить речевое произведение, подобрать необходимые слова – возможно лишь при наличии средств языка. Развитие языка происходит в рамках функциональных стилей. Об одном и том же предмете можно рассказать по – </w:t>
      </w:r>
      <w:proofErr w:type="gramStart"/>
      <w:r w:rsidRPr="00133C65">
        <w:rPr>
          <w:rFonts w:ascii="Times New Roman" w:eastAsia="Times New Roman" w:hAnsi="Times New Roman" w:cs="Times New Roman"/>
          <w:color w:val="000000"/>
          <w:sz w:val="24"/>
          <w:szCs w:val="24"/>
          <w:lang w:eastAsia="ru-RU"/>
        </w:rPr>
        <w:t>разному</w:t>
      </w:r>
      <w:proofErr w:type="gramEnd"/>
      <w:r w:rsidRPr="00133C65">
        <w:rPr>
          <w:rFonts w:ascii="Times New Roman" w:eastAsia="Times New Roman" w:hAnsi="Times New Roman" w:cs="Times New Roman"/>
          <w:color w:val="000000"/>
          <w:sz w:val="24"/>
          <w:szCs w:val="24"/>
          <w:lang w:eastAsia="ru-RU"/>
        </w:rPr>
        <w:t>, используя языковые средства разных стилей.</w:t>
      </w:r>
    </w:p>
    <w:p w:rsidR="00902F80" w:rsidRPr="00133C65" w:rsidRDefault="00902F80" w:rsidP="00902F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Выбор стиля зависит и от предмета речи, и от общей обстановки,  в которой происходит общение. </w:t>
      </w:r>
      <w:r w:rsidRPr="00133C65">
        <w:rPr>
          <w:rFonts w:ascii="Times New Roman" w:eastAsia="Times New Roman" w:hAnsi="Times New Roman" w:cs="Times New Roman"/>
          <w:color w:val="000000"/>
          <w:sz w:val="24"/>
          <w:szCs w:val="24"/>
          <w:u w:val="single"/>
          <w:lang w:eastAsia="ru-RU"/>
        </w:rPr>
        <w:t>Функциональные стили</w:t>
      </w:r>
      <w:r w:rsidRPr="00133C65">
        <w:rPr>
          <w:rFonts w:ascii="Times New Roman" w:eastAsia="Times New Roman" w:hAnsi="Times New Roman" w:cs="Times New Roman"/>
          <w:color w:val="000000"/>
          <w:sz w:val="24"/>
          <w:szCs w:val="24"/>
          <w:lang w:eastAsia="ru-RU"/>
        </w:rPr>
        <w:t> представляют собой разновидность литературной речи, которая выполняет функцию, определяемую условиями речевого общения. В зависимости от задач речи стили речи делятся на две группы – разговорный и книжные (научный, официально – деловой, публицистический, художественный). Каждый функциональный стиль имеет определённую </w:t>
      </w:r>
      <w:r w:rsidRPr="00133C65">
        <w:rPr>
          <w:rFonts w:ascii="Times New Roman" w:eastAsia="Times New Roman" w:hAnsi="Times New Roman" w:cs="Times New Roman"/>
          <w:color w:val="000000"/>
          <w:sz w:val="24"/>
          <w:szCs w:val="24"/>
          <w:u w:val="single"/>
          <w:lang w:eastAsia="ru-RU"/>
        </w:rPr>
        <w:t>сферу использования</w:t>
      </w:r>
      <w:r w:rsidRPr="00133C65">
        <w:rPr>
          <w:rFonts w:ascii="Times New Roman" w:eastAsia="Times New Roman" w:hAnsi="Times New Roman" w:cs="Times New Roman"/>
          <w:color w:val="000000"/>
          <w:sz w:val="24"/>
          <w:szCs w:val="24"/>
          <w:lang w:eastAsia="ru-RU"/>
        </w:rPr>
        <w:t>, </w:t>
      </w:r>
      <w:r w:rsidRPr="00133C65">
        <w:rPr>
          <w:rFonts w:ascii="Times New Roman" w:eastAsia="Times New Roman" w:hAnsi="Times New Roman" w:cs="Times New Roman"/>
          <w:color w:val="000000"/>
          <w:sz w:val="24"/>
          <w:szCs w:val="24"/>
          <w:u w:val="single"/>
          <w:lang w:eastAsia="ru-RU"/>
        </w:rPr>
        <w:t>функции</w:t>
      </w:r>
      <w:r w:rsidRPr="00133C65">
        <w:rPr>
          <w:rFonts w:ascii="Times New Roman" w:eastAsia="Times New Roman" w:hAnsi="Times New Roman" w:cs="Times New Roman"/>
          <w:color w:val="000000"/>
          <w:sz w:val="24"/>
          <w:szCs w:val="24"/>
          <w:lang w:eastAsia="ru-RU"/>
        </w:rPr>
        <w:t>, </w:t>
      </w:r>
      <w:r w:rsidRPr="00133C65">
        <w:rPr>
          <w:rFonts w:ascii="Times New Roman" w:eastAsia="Times New Roman" w:hAnsi="Times New Roman" w:cs="Times New Roman"/>
          <w:color w:val="000000"/>
          <w:sz w:val="24"/>
          <w:szCs w:val="24"/>
          <w:u w:val="single"/>
          <w:lang w:eastAsia="ru-RU"/>
        </w:rPr>
        <w:t>специальные языковые средства, основные стилевые черты, жанр речи.</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b/>
          <w:bCs/>
          <w:color w:val="000000"/>
          <w:sz w:val="24"/>
          <w:szCs w:val="24"/>
          <w:lang w:eastAsia="ru-RU"/>
        </w:rPr>
        <w:t>2 стадия – осмысление – усвоение материала.</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Какова же тема сегодняшнего урока?</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-Записываем число в тетради и тему урока «Общая характеристика стилей речи».</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-Что же вы хотите узнать на сегодняшнем уроке, какие цели вы ставите  перед собой, связанные с темой урока?</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Производится запись в тетрадях:</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Стиль – это: 1)</w:t>
      </w:r>
      <w:proofErr w:type="gramStart"/>
      <w:r w:rsidRPr="00133C65">
        <w:rPr>
          <w:rFonts w:ascii="Times New Roman" w:eastAsia="Times New Roman" w:hAnsi="Times New Roman" w:cs="Times New Roman"/>
          <w:color w:val="000000"/>
          <w:sz w:val="24"/>
          <w:szCs w:val="24"/>
          <w:lang w:eastAsia="ru-RU"/>
        </w:rPr>
        <w:t>.</w:t>
      </w:r>
      <w:proofErr w:type="gramEnd"/>
      <w:r w:rsidRPr="00133C65">
        <w:rPr>
          <w:rFonts w:ascii="Times New Roman" w:eastAsia="Times New Roman" w:hAnsi="Times New Roman" w:cs="Times New Roman"/>
          <w:color w:val="000000"/>
          <w:sz w:val="24"/>
          <w:szCs w:val="24"/>
          <w:lang w:eastAsia="ru-RU"/>
        </w:rPr>
        <w:t xml:space="preserve"> </w:t>
      </w:r>
      <w:proofErr w:type="gramStart"/>
      <w:r w:rsidRPr="00133C65">
        <w:rPr>
          <w:rFonts w:ascii="Times New Roman" w:eastAsia="Times New Roman" w:hAnsi="Times New Roman" w:cs="Times New Roman"/>
          <w:color w:val="000000"/>
          <w:sz w:val="24"/>
          <w:szCs w:val="24"/>
          <w:lang w:eastAsia="ru-RU"/>
        </w:rPr>
        <w:t>р</w:t>
      </w:r>
      <w:proofErr w:type="gramEnd"/>
      <w:r w:rsidRPr="00133C65">
        <w:rPr>
          <w:rFonts w:ascii="Times New Roman" w:eastAsia="Times New Roman" w:hAnsi="Times New Roman" w:cs="Times New Roman"/>
          <w:color w:val="000000"/>
          <w:sz w:val="24"/>
          <w:szCs w:val="24"/>
          <w:lang w:eastAsia="ru-RU"/>
        </w:rPr>
        <w:t>азновидность литературного языка;</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2)</w:t>
      </w:r>
      <w:proofErr w:type="gramStart"/>
      <w:r w:rsidRPr="00133C65">
        <w:rPr>
          <w:rFonts w:ascii="Times New Roman" w:eastAsia="Times New Roman" w:hAnsi="Times New Roman" w:cs="Times New Roman"/>
          <w:color w:val="000000"/>
          <w:sz w:val="24"/>
          <w:szCs w:val="24"/>
          <w:lang w:eastAsia="ru-RU"/>
        </w:rPr>
        <w:t>.</w:t>
      </w:r>
      <w:proofErr w:type="gramEnd"/>
      <w:r w:rsidRPr="00133C65">
        <w:rPr>
          <w:rFonts w:ascii="Times New Roman" w:eastAsia="Times New Roman" w:hAnsi="Times New Roman" w:cs="Times New Roman"/>
          <w:color w:val="000000"/>
          <w:sz w:val="24"/>
          <w:szCs w:val="24"/>
          <w:lang w:eastAsia="ru-RU"/>
        </w:rPr>
        <w:t xml:space="preserve"> </w:t>
      </w:r>
      <w:proofErr w:type="gramStart"/>
      <w:r w:rsidRPr="00133C65">
        <w:rPr>
          <w:rFonts w:ascii="Times New Roman" w:eastAsia="Times New Roman" w:hAnsi="Times New Roman" w:cs="Times New Roman"/>
          <w:color w:val="000000"/>
          <w:sz w:val="24"/>
          <w:szCs w:val="24"/>
          <w:lang w:eastAsia="ru-RU"/>
        </w:rPr>
        <w:t>к</w:t>
      </w:r>
      <w:proofErr w:type="gramEnd"/>
      <w:r w:rsidRPr="00133C65">
        <w:rPr>
          <w:rFonts w:ascii="Times New Roman" w:eastAsia="Times New Roman" w:hAnsi="Times New Roman" w:cs="Times New Roman"/>
          <w:color w:val="000000"/>
          <w:sz w:val="24"/>
          <w:szCs w:val="24"/>
          <w:lang w:eastAsia="ru-RU"/>
        </w:rPr>
        <w:t>оторая функционирует в определённой сфере общественной деятельности;</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3)</w:t>
      </w:r>
      <w:proofErr w:type="gramStart"/>
      <w:r w:rsidRPr="00133C65">
        <w:rPr>
          <w:rFonts w:ascii="Times New Roman" w:eastAsia="Times New Roman" w:hAnsi="Times New Roman" w:cs="Times New Roman"/>
          <w:color w:val="000000"/>
          <w:sz w:val="24"/>
          <w:szCs w:val="24"/>
          <w:lang w:eastAsia="ru-RU"/>
        </w:rPr>
        <w:t>.</w:t>
      </w:r>
      <w:proofErr w:type="gramEnd"/>
      <w:r w:rsidRPr="00133C65">
        <w:rPr>
          <w:rFonts w:ascii="Times New Roman" w:eastAsia="Times New Roman" w:hAnsi="Times New Roman" w:cs="Times New Roman"/>
          <w:color w:val="000000"/>
          <w:sz w:val="24"/>
          <w:szCs w:val="24"/>
          <w:lang w:eastAsia="ru-RU"/>
        </w:rPr>
        <w:t xml:space="preserve"> </w:t>
      </w:r>
      <w:proofErr w:type="gramStart"/>
      <w:r w:rsidRPr="00133C65">
        <w:rPr>
          <w:rFonts w:ascii="Times New Roman" w:eastAsia="Times New Roman" w:hAnsi="Times New Roman" w:cs="Times New Roman"/>
          <w:color w:val="000000"/>
          <w:sz w:val="24"/>
          <w:szCs w:val="24"/>
          <w:lang w:eastAsia="ru-RU"/>
        </w:rPr>
        <w:t>д</w:t>
      </w:r>
      <w:proofErr w:type="gramEnd"/>
      <w:r w:rsidRPr="00133C65">
        <w:rPr>
          <w:rFonts w:ascii="Times New Roman" w:eastAsia="Times New Roman" w:hAnsi="Times New Roman" w:cs="Times New Roman"/>
          <w:color w:val="000000"/>
          <w:sz w:val="24"/>
          <w:szCs w:val="24"/>
          <w:lang w:eastAsia="ru-RU"/>
        </w:rPr>
        <w:t>ля чего использует определённые для данного стиля особенности построения текста и языковые средства выражения его содержания.</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Работа с информационной схемой «Стили речи»,  заполнение таблицы по карточкам.</w:t>
      </w:r>
    </w:p>
    <w:tbl>
      <w:tblPr>
        <w:tblW w:w="9720" w:type="dxa"/>
        <w:tblInd w:w="-540" w:type="dxa"/>
        <w:shd w:val="clear" w:color="auto" w:fill="FFFFFF"/>
        <w:tblLayout w:type="fixed"/>
        <w:tblCellMar>
          <w:top w:w="15" w:type="dxa"/>
          <w:left w:w="15" w:type="dxa"/>
          <w:bottom w:w="15" w:type="dxa"/>
          <w:right w:w="15" w:type="dxa"/>
        </w:tblCellMar>
        <w:tblLook w:val="04A0"/>
      </w:tblPr>
      <w:tblGrid>
        <w:gridCol w:w="2405"/>
        <w:gridCol w:w="1504"/>
        <w:gridCol w:w="1559"/>
        <w:gridCol w:w="1276"/>
        <w:gridCol w:w="1417"/>
        <w:gridCol w:w="1559"/>
      </w:tblGrid>
      <w:tr w:rsidR="00902F80" w:rsidRPr="00133C65" w:rsidTr="005F5CD0">
        <w:trPr>
          <w:trHeight w:val="60"/>
        </w:trPr>
        <w:tc>
          <w:tcPr>
            <w:tcW w:w="24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Стили речи</w:t>
            </w:r>
          </w:p>
        </w:tc>
        <w:tc>
          <w:tcPr>
            <w:tcW w:w="7315" w:type="dxa"/>
            <w:gridSpan w:val="5"/>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Внеязыковые факторы</w:t>
            </w:r>
          </w:p>
        </w:tc>
      </w:tr>
      <w:tr w:rsidR="00902F80" w:rsidRPr="00133C65" w:rsidTr="005F5CD0">
        <w:tc>
          <w:tcPr>
            <w:tcW w:w="24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02F80" w:rsidRPr="00133C65" w:rsidRDefault="00902F80" w:rsidP="009A55B8">
            <w:pPr>
              <w:spacing w:after="0" w:line="240" w:lineRule="auto"/>
              <w:rPr>
                <w:rFonts w:ascii="Times New Roman" w:eastAsia="Times New Roman" w:hAnsi="Times New Roman" w:cs="Times New Roman"/>
                <w:color w:val="000000"/>
                <w:sz w:val="24"/>
                <w:szCs w:val="24"/>
                <w:lang w:eastAsia="ru-RU"/>
              </w:rPr>
            </w:pPr>
          </w:p>
        </w:tc>
        <w:tc>
          <w:tcPr>
            <w:tcW w:w="1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Сфера применения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Основные стилевые черты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Языковые средства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Жанр речи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jc w:val="center"/>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Цели общения</w:t>
            </w:r>
          </w:p>
        </w:tc>
      </w:tr>
      <w:tr w:rsidR="00902F80" w:rsidRPr="00133C65" w:rsidTr="005F5CD0">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Разговорный</w:t>
            </w:r>
          </w:p>
        </w:tc>
        <w:tc>
          <w:tcPr>
            <w:tcW w:w="1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r>
      <w:tr w:rsidR="00902F80" w:rsidRPr="00133C65" w:rsidTr="005F5CD0">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Научный</w:t>
            </w:r>
          </w:p>
        </w:tc>
        <w:tc>
          <w:tcPr>
            <w:tcW w:w="1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r>
      <w:tr w:rsidR="00902F80" w:rsidRPr="00133C65" w:rsidTr="005F5CD0">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Публицистический</w:t>
            </w:r>
          </w:p>
        </w:tc>
        <w:tc>
          <w:tcPr>
            <w:tcW w:w="1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r>
      <w:tr w:rsidR="00902F80" w:rsidRPr="00133C65" w:rsidTr="005F5CD0">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Официально – деловой</w:t>
            </w:r>
          </w:p>
        </w:tc>
        <w:tc>
          <w:tcPr>
            <w:tcW w:w="1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r>
      <w:tr w:rsidR="00902F80" w:rsidRPr="00133C65" w:rsidTr="005F5CD0">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C65" w:rsidRPr="00133C65" w:rsidRDefault="00902F80" w:rsidP="009A55B8">
            <w:pPr>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Художественный</w:t>
            </w:r>
          </w:p>
        </w:tc>
        <w:tc>
          <w:tcPr>
            <w:tcW w:w="1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F80" w:rsidRPr="00133C65" w:rsidRDefault="00902F80" w:rsidP="009A55B8">
            <w:pPr>
              <w:spacing w:after="0" w:line="240" w:lineRule="auto"/>
              <w:rPr>
                <w:rFonts w:ascii="Times New Roman" w:eastAsia="Times New Roman" w:hAnsi="Times New Roman" w:cs="Times New Roman"/>
                <w:color w:val="666666"/>
                <w:sz w:val="24"/>
                <w:szCs w:val="24"/>
                <w:lang w:eastAsia="ru-RU"/>
              </w:rPr>
            </w:pPr>
          </w:p>
        </w:tc>
      </w:tr>
    </w:tbl>
    <w:p w:rsidR="00902F80" w:rsidRPr="00133C65" w:rsidRDefault="00902F80" w:rsidP="00902F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-Работа над текстом. Записать текст, объяснить знаки препинания, произвести стилистический анализ.</w:t>
      </w:r>
    </w:p>
    <w:p w:rsidR="00902F80" w:rsidRPr="00133C65" w:rsidRDefault="00902F80" w:rsidP="00902F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1. Зима на исходе. 2. Сонно жмурится солнце в лесу, сонно ресницами игл щурится лес. 3. Снег на дорогах чернеет, и в полдень на них маслянисто блестят лужи. 4. Пахнет снегом и берёзовыми почками.</w:t>
      </w:r>
    </w:p>
    <w:p w:rsidR="00902F80" w:rsidRPr="00133C65" w:rsidRDefault="00902F80" w:rsidP="00902F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 Объясните знаки препинания, определите стиль речи, кому адресован текст определённому</w:t>
      </w:r>
      <w:r w:rsidRPr="00133C65">
        <w:rPr>
          <w:rFonts w:ascii="Times New Roman" w:eastAsia="Times New Roman" w:hAnsi="Times New Roman" w:cs="Times New Roman"/>
          <w:color w:val="000000"/>
          <w:sz w:val="24"/>
          <w:szCs w:val="24"/>
          <w:lang w:eastAsia="ru-RU"/>
        </w:rPr>
        <w:t xml:space="preserve"> лицу или всем? это разговорная или книжная речь? в чём задача данного </w:t>
      </w:r>
      <w:proofErr w:type="gramStart"/>
      <w:r w:rsidRPr="00133C65">
        <w:rPr>
          <w:rFonts w:ascii="Times New Roman" w:eastAsia="Times New Roman" w:hAnsi="Times New Roman" w:cs="Times New Roman"/>
          <w:color w:val="000000"/>
          <w:sz w:val="24"/>
          <w:szCs w:val="24"/>
          <w:lang w:eastAsia="ru-RU"/>
        </w:rPr>
        <w:t>описания</w:t>
      </w:r>
      <w:proofErr w:type="gramEnd"/>
      <w:r w:rsidRPr="00133C65">
        <w:rPr>
          <w:rFonts w:ascii="Times New Roman" w:eastAsia="Times New Roman" w:hAnsi="Times New Roman" w:cs="Times New Roman"/>
          <w:color w:val="000000"/>
          <w:sz w:val="24"/>
          <w:szCs w:val="24"/>
          <w:lang w:eastAsia="ru-RU"/>
        </w:rPr>
        <w:t>? к какому стилю относится текст? какова сфера применения? каковые основные стилевые черты? каковы цели общения? каков жанр высказывания? каковы языковые средства?</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Работа по группам. Определение стилевой принадлежности текстов.</w:t>
      </w:r>
    </w:p>
    <w:p w:rsidR="00902F80" w:rsidRPr="00133C65" w:rsidRDefault="00902F80" w:rsidP="00902F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Прочитайте отрывки из разных текстов. О чём в них говориться? Сравните содержание высказываний. Каковы задачи речи в каждом высказывании? Где может быть использовано каждое высказывание?</w:t>
      </w:r>
    </w:p>
    <w:p w:rsidR="00902F80" w:rsidRPr="00133C65" w:rsidRDefault="00902F80" w:rsidP="00902F80">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В центральной России ожидаются ливневые дожди с грозами. (Из газет).</w:t>
      </w:r>
    </w:p>
    <w:p w:rsidR="00902F80" w:rsidRPr="00133C65" w:rsidRDefault="00902F80" w:rsidP="00902F80">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lastRenderedPageBreak/>
        <w:t xml:space="preserve">Ночью была такая страшная гроза! </w:t>
      </w:r>
      <w:proofErr w:type="gramStart"/>
      <w:r w:rsidRPr="00133C65">
        <w:rPr>
          <w:rFonts w:ascii="Times New Roman" w:eastAsia="Times New Roman" w:hAnsi="Times New Roman" w:cs="Times New Roman"/>
          <w:color w:val="000000"/>
          <w:sz w:val="24"/>
          <w:szCs w:val="24"/>
          <w:lang w:eastAsia="ru-RU"/>
        </w:rPr>
        <w:t>Из</w:t>
      </w:r>
      <w:proofErr w:type="gramEnd"/>
      <w:r w:rsidRPr="00133C65">
        <w:rPr>
          <w:rFonts w:ascii="Times New Roman" w:eastAsia="Times New Roman" w:hAnsi="Times New Roman" w:cs="Times New Roman"/>
          <w:color w:val="000000"/>
          <w:sz w:val="24"/>
          <w:szCs w:val="24"/>
          <w:lang w:eastAsia="ru-RU"/>
        </w:rPr>
        <w:t xml:space="preserve"> – за молнии было светло, как днём. Грохотало, будто из пушек палили, а дождь лил как из ведра. (Из разговора).</w:t>
      </w:r>
    </w:p>
    <w:p w:rsidR="00902F80" w:rsidRPr="00133C65" w:rsidRDefault="00902F80" w:rsidP="00902F80">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xml:space="preserve">Гроза – атмосферное явление, при котором в </w:t>
      </w:r>
      <w:proofErr w:type="spellStart"/>
      <w:proofErr w:type="gramStart"/>
      <w:r w:rsidRPr="00133C65">
        <w:rPr>
          <w:rFonts w:ascii="Times New Roman" w:eastAsia="Times New Roman" w:hAnsi="Times New Roman" w:cs="Times New Roman"/>
          <w:color w:val="000000"/>
          <w:sz w:val="24"/>
          <w:szCs w:val="24"/>
          <w:lang w:eastAsia="ru-RU"/>
        </w:rPr>
        <w:t>кучево</w:t>
      </w:r>
      <w:proofErr w:type="spellEnd"/>
      <w:r w:rsidRPr="00133C65">
        <w:rPr>
          <w:rFonts w:ascii="Times New Roman" w:eastAsia="Times New Roman" w:hAnsi="Times New Roman" w:cs="Times New Roman"/>
          <w:color w:val="000000"/>
          <w:sz w:val="24"/>
          <w:szCs w:val="24"/>
          <w:lang w:eastAsia="ru-RU"/>
        </w:rPr>
        <w:t xml:space="preserve"> – дождевых</w:t>
      </w:r>
      <w:proofErr w:type="gramEnd"/>
      <w:r w:rsidRPr="00133C65">
        <w:rPr>
          <w:rFonts w:ascii="Times New Roman" w:eastAsia="Times New Roman" w:hAnsi="Times New Roman" w:cs="Times New Roman"/>
          <w:color w:val="000000"/>
          <w:sz w:val="24"/>
          <w:szCs w:val="24"/>
          <w:lang w:eastAsia="ru-RU"/>
        </w:rPr>
        <w:t xml:space="preserve"> облаках или между облаком и земной поверхностью возникают сильные электрические разряды (молнии), сопровождающиеся громом. (Энциклопедический словарь).</w:t>
      </w:r>
    </w:p>
    <w:p w:rsidR="00902F80" w:rsidRPr="00133C65" w:rsidRDefault="00902F80" w:rsidP="00902F80">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 xml:space="preserve">Егорушка приподнялся и посмотрел вокруг себя. Даль заметно почернела и уж чаще, чем каждую минуту, мигала бледным светом, как веками. Налево, как будто кто чиркнул по небу спичкой, мелькнула бледная, фосфорическая полоска и потухла. Между далью и правым горизонтом мигнула молния, и так ярко, что осветила часть степи и место, где ясное небо граничило с чернотой. Страшная туча надвигалась не спеша, сплошной массой; на её краю висели сплошные чёрные лохмотья, давя друг друга, громоздились на правом и левом горизонте. Этот оборванный вид тучи придавал ей какое </w:t>
      </w:r>
      <w:proofErr w:type="gramStart"/>
      <w:r w:rsidRPr="00133C65">
        <w:rPr>
          <w:rFonts w:ascii="Times New Roman" w:eastAsia="Times New Roman" w:hAnsi="Times New Roman" w:cs="Times New Roman"/>
          <w:color w:val="000000"/>
          <w:sz w:val="24"/>
          <w:szCs w:val="24"/>
          <w:lang w:eastAsia="ru-RU"/>
        </w:rPr>
        <w:t>–т</w:t>
      </w:r>
      <w:proofErr w:type="gramEnd"/>
      <w:r w:rsidRPr="00133C65">
        <w:rPr>
          <w:rFonts w:ascii="Times New Roman" w:eastAsia="Times New Roman" w:hAnsi="Times New Roman" w:cs="Times New Roman"/>
          <w:color w:val="000000"/>
          <w:sz w:val="24"/>
          <w:szCs w:val="24"/>
          <w:lang w:eastAsia="ru-RU"/>
        </w:rPr>
        <w:t xml:space="preserve">о пьяное, </w:t>
      </w:r>
      <w:proofErr w:type="spellStart"/>
      <w:r w:rsidRPr="00133C65">
        <w:rPr>
          <w:rFonts w:ascii="Times New Roman" w:eastAsia="Times New Roman" w:hAnsi="Times New Roman" w:cs="Times New Roman"/>
          <w:color w:val="000000"/>
          <w:sz w:val="24"/>
          <w:szCs w:val="24"/>
          <w:lang w:eastAsia="ru-RU"/>
        </w:rPr>
        <w:t>озорническое</w:t>
      </w:r>
      <w:proofErr w:type="spellEnd"/>
      <w:r w:rsidRPr="00133C65">
        <w:rPr>
          <w:rFonts w:ascii="Times New Roman" w:eastAsia="Times New Roman" w:hAnsi="Times New Roman" w:cs="Times New Roman"/>
          <w:color w:val="000000"/>
          <w:sz w:val="24"/>
          <w:szCs w:val="24"/>
          <w:lang w:eastAsia="ru-RU"/>
        </w:rPr>
        <w:t xml:space="preserve"> выражение. Явственно и не глухо проворчал гром. (А.Чехов).</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Распределите словосочетания по стилевой принадлежности.</w:t>
      </w:r>
    </w:p>
    <w:p w:rsidR="00902F80" w:rsidRPr="00133C65" w:rsidRDefault="00902F80" w:rsidP="00902F8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133C65">
        <w:rPr>
          <w:rFonts w:ascii="Times New Roman" w:eastAsia="Times New Roman" w:hAnsi="Times New Roman" w:cs="Times New Roman"/>
          <w:color w:val="000000"/>
          <w:sz w:val="24"/>
          <w:szCs w:val="24"/>
          <w:lang w:eastAsia="ru-RU"/>
        </w:rPr>
        <w:t>Пробуждающаяся природа, по данным социологического опроса, светская хроника, шорох ресниц, ходил совсем ошалевший, предстоящие переговоры, судебное разбирательство, вопросы экологии, завершившийся эксперимент, праздничное настроение, хлопать ушами, серебристый иней, лебедь белая, парламентские дебаты, валютный коридор, библиографический указатель, защищать природу, растянулся на лавке.</w:t>
      </w:r>
      <w:proofErr w:type="gramEnd"/>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b/>
          <w:bCs/>
          <w:color w:val="000000"/>
          <w:sz w:val="24"/>
          <w:szCs w:val="24"/>
          <w:lang w:eastAsia="ru-RU"/>
        </w:rPr>
        <w:t>3 стадия – рефлексия. </w:t>
      </w:r>
      <w:r w:rsidRPr="00133C65">
        <w:rPr>
          <w:rFonts w:ascii="Times New Roman" w:eastAsia="Times New Roman" w:hAnsi="Times New Roman" w:cs="Times New Roman"/>
          <w:i/>
          <w:iCs/>
          <w:color w:val="000000"/>
          <w:sz w:val="24"/>
          <w:szCs w:val="24"/>
          <w:lang w:eastAsia="ru-RU"/>
        </w:rPr>
        <w:t>Создайте кластер по теме урока. Составляется у доски и в тетрадях.</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i/>
          <w:iCs/>
          <w:color w:val="000000"/>
          <w:sz w:val="24"/>
          <w:szCs w:val="24"/>
          <w:lang w:eastAsia="ru-RU"/>
        </w:rPr>
        <w:t>Самостоятельная работа. Попытайтесь передать содержание отрывка средствами пяти стилей.</w:t>
      </w:r>
    </w:p>
    <w:p w:rsidR="00902F80" w:rsidRPr="00133C65" w:rsidRDefault="00902F80" w:rsidP="00902F80">
      <w:pPr>
        <w:shd w:val="clear" w:color="auto" w:fill="FFFFFF"/>
        <w:spacing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Три вечера я пытался решить эту задачу и только сегодня понял, что неправильно составил чертёж. Изменил его, и сразу получилось. Проверил по ответу – всё правильно.</w:t>
      </w:r>
    </w:p>
    <w:p w:rsidR="00902F80" w:rsidRPr="00133C65" w:rsidRDefault="00902F80" w:rsidP="00902F80">
      <w:pPr>
        <w:numPr>
          <w:ilvl w:val="0"/>
          <w:numId w:val="7"/>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Официально – деловой стиль (объяснительная записка директору).</w:t>
      </w:r>
    </w:p>
    <w:p w:rsidR="00902F80" w:rsidRPr="00133C65" w:rsidRDefault="00902F80" w:rsidP="00902F80">
      <w:pPr>
        <w:numPr>
          <w:ilvl w:val="0"/>
          <w:numId w:val="7"/>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Научный стиль (задание в учебнике).</w:t>
      </w:r>
    </w:p>
    <w:p w:rsidR="00902F80" w:rsidRPr="00133C65" w:rsidRDefault="00902F80" w:rsidP="00902F80">
      <w:pPr>
        <w:numPr>
          <w:ilvl w:val="0"/>
          <w:numId w:val="7"/>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Разговорный стиль (разговор с другом).</w:t>
      </w:r>
    </w:p>
    <w:p w:rsidR="00902F80" w:rsidRPr="00133C65" w:rsidRDefault="00902F80" w:rsidP="00902F80">
      <w:pPr>
        <w:numPr>
          <w:ilvl w:val="0"/>
          <w:numId w:val="7"/>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Публицистический стиль (репортаж).</w:t>
      </w:r>
    </w:p>
    <w:p w:rsidR="00902F80" w:rsidRPr="00133C65" w:rsidRDefault="00902F80" w:rsidP="00902F80">
      <w:pPr>
        <w:numPr>
          <w:ilvl w:val="0"/>
          <w:numId w:val="7"/>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133C65">
        <w:rPr>
          <w:rFonts w:ascii="Times New Roman" w:eastAsia="Times New Roman" w:hAnsi="Times New Roman" w:cs="Times New Roman"/>
          <w:color w:val="000000"/>
          <w:sz w:val="24"/>
          <w:szCs w:val="24"/>
          <w:lang w:eastAsia="ru-RU"/>
        </w:rPr>
        <w:t>Художественный стиль речи (рассказ с художественными средствами).</w:t>
      </w:r>
    </w:p>
    <w:p w:rsidR="00902F80" w:rsidRPr="00133C65" w:rsidRDefault="00902F80" w:rsidP="00902F80">
      <w:pPr>
        <w:spacing w:after="0" w:line="240" w:lineRule="auto"/>
        <w:rPr>
          <w:rFonts w:ascii="Times New Roman" w:hAnsi="Times New Roman" w:cs="Times New Roman"/>
          <w:sz w:val="24"/>
          <w:szCs w:val="24"/>
        </w:rPr>
      </w:pPr>
    </w:p>
    <w:p w:rsidR="00902F80" w:rsidRDefault="00902F80" w:rsidP="00902F80">
      <w:pPr>
        <w:shd w:val="clear" w:color="auto" w:fill="FFFFFF"/>
        <w:spacing w:after="0" w:line="240" w:lineRule="auto"/>
        <w:rPr>
          <w:rFonts w:ascii="Times New Roman" w:eastAsia="Times New Roman" w:hAnsi="Times New Roman" w:cs="Times New Roman"/>
          <w:b/>
          <w:i/>
          <w:iCs/>
          <w:color w:val="000000"/>
          <w:sz w:val="24"/>
          <w:szCs w:val="24"/>
          <w:u w:val="single"/>
          <w:lang w:eastAsia="ru-RU"/>
        </w:rPr>
      </w:pPr>
      <w:r>
        <w:rPr>
          <w:rFonts w:ascii="Times New Roman" w:eastAsia="Times New Roman" w:hAnsi="Times New Roman" w:cs="Times New Roman"/>
          <w:b/>
          <w:i/>
          <w:iCs/>
          <w:color w:val="000000"/>
          <w:sz w:val="24"/>
          <w:szCs w:val="24"/>
          <w:u w:val="single"/>
          <w:lang w:eastAsia="ru-RU"/>
        </w:rPr>
        <w:t>26 октября.</w:t>
      </w:r>
    </w:p>
    <w:p w:rsidR="00EF4C89" w:rsidRPr="008E6DE8" w:rsidRDefault="00902F80" w:rsidP="00EF4C89">
      <w:pPr>
        <w:rPr>
          <w:sz w:val="24"/>
          <w:szCs w:val="24"/>
        </w:rPr>
      </w:pPr>
      <w:r w:rsidRPr="00DF7078">
        <w:rPr>
          <w:sz w:val="24"/>
          <w:szCs w:val="24"/>
        </w:rPr>
        <w:t xml:space="preserve">Методы сбора первичной информации, факторы, влияющие на выбор методов. Наблюдение и </w:t>
      </w:r>
      <w:proofErr w:type="spellStart"/>
      <w:r w:rsidRPr="00DF7078">
        <w:rPr>
          <w:sz w:val="24"/>
          <w:szCs w:val="24"/>
        </w:rPr>
        <w:t>эксперимент</w:t>
      </w:r>
      <w:proofErr w:type="gramStart"/>
      <w:r w:rsidRPr="00DF7078">
        <w:rPr>
          <w:sz w:val="24"/>
          <w:szCs w:val="24"/>
        </w:rPr>
        <w:t>.</w:t>
      </w:r>
      <w:r w:rsidR="00EF4C89" w:rsidRPr="008E6DE8">
        <w:rPr>
          <w:rFonts w:ascii="Times New Roman" w:eastAsia="Times New Roman" w:hAnsi="Times New Roman" w:cs="Times New Roman"/>
          <w:color w:val="646464"/>
          <w:sz w:val="24"/>
          <w:szCs w:val="24"/>
          <w:lang w:eastAsia="ru-RU"/>
        </w:rPr>
        <w:t>Н</w:t>
      </w:r>
      <w:proofErr w:type="gramEnd"/>
      <w:r w:rsidR="00EF4C89" w:rsidRPr="008E6DE8">
        <w:rPr>
          <w:rFonts w:ascii="Times New Roman" w:eastAsia="Times New Roman" w:hAnsi="Times New Roman" w:cs="Times New Roman"/>
          <w:color w:val="646464"/>
          <w:sz w:val="24"/>
          <w:szCs w:val="24"/>
          <w:lang w:eastAsia="ru-RU"/>
        </w:rPr>
        <w:t>а</w:t>
      </w:r>
      <w:proofErr w:type="spellEnd"/>
      <w:r w:rsidR="00EF4C89" w:rsidRPr="008E6DE8">
        <w:rPr>
          <w:rFonts w:ascii="Times New Roman" w:eastAsia="Times New Roman" w:hAnsi="Times New Roman" w:cs="Times New Roman"/>
          <w:color w:val="646464"/>
          <w:sz w:val="24"/>
          <w:szCs w:val="24"/>
          <w:lang w:eastAsia="ru-RU"/>
        </w:rPr>
        <w:t xml:space="preserve"> практике используются следующие основные методы сбора первичной информации;</w:t>
      </w:r>
    </w:p>
    <w:p w:rsidR="00EF4C89" w:rsidRPr="008E6DE8" w:rsidRDefault="00EF4C89" w:rsidP="00EF4C89">
      <w:pPr>
        <w:numPr>
          <w:ilvl w:val="0"/>
          <w:numId w:val="8"/>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наблюдение;</w:t>
      </w:r>
    </w:p>
    <w:p w:rsidR="00EF4C89" w:rsidRPr="008E6DE8" w:rsidRDefault="00EF4C89" w:rsidP="00EF4C89">
      <w:pPr>
        <w:numPr>
          <w:ilvl w:val="0"/>
          <w:numId w:val="8"/>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эксперимент;</w:t>
      </w:r>
    </w:p>
    <w:p w:rsidR="00EF4C89" w:rsidRPr="008E6DE8" w:rsidRDefault="00EF4C89" w:rsidP="00EF4C89">
      <w:pPr>
        <w:numPr>
          <w:ilvl w:val="0"/>
          <w:numId w:val="8"/>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имитация;</w:t>
      </w:r>
    </w:p>
    <w:p w:rsidR="00EF4C89" w:rsidRPr="008E6DE8" w:rsidRDefault="00EF4C89" w:rsidP="00EF4C89">
      <w:pPr>
        <w:numPr>
          <w:ilvl w:val="0"/>
          <w:numId w:val="8"/>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опрос.</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b/>
          <w:bCs/>
          <w:color w:val="646464"/>
          <w:sz w:val="24"/>
          <w:szCs w:val="24"/>
          <w:lang w:eastAsia="ru-RU"/>
        </w:rPr>
        <w:t>Наблюдение </w:t>
      </w:r>
      <w:r w:rsidRPr="008E6DE8">
        <w:rPr>
          <w:rFonts w:ascii="Times New Roman" w:eastAsia="Times New Roman" w:hAnsi="Times New Roman" w:cs="Times New Roman"/>
          <w:color w:val="646464"/>
          <w:sz w:val="24"/>
          <w:szCs w:val="24"/>
          <w:lang w:eastAsia="ru-RU"/>
        </w:rPr>
        <w:t>представляет собой метод сбора информации посредством фиксации функционирования исследуемых объектов без установления исследователями контактов с ними и отсутствии контроля над факторами, влияющими на их поведение.</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color w:val="646464"/>
          <w:sz w:val="24"/>
          <w:szCs w:val="24"/>
          <w:lang w:eastAsia="ru-RU"/>
        </w:rPr>
        <w:t>Наблюдение обычно используется в исследованиях поискового характера. Оно позволяет поддерживать стабильные условия и использовать технические средства. Оно может быть скрытым (с применением телекамер, например) и открыты</w:t>
      </w:r>
      <w:proofErr w:type="gramStart"/>
      <w:r w:rsidRPr="008E6DE8">
        <w:rPr>
          <w:rFonts w:ascii="Times New Roman" w:eastAsia="Times New Roman" w:hAnsi="Times New Roman" w:cs="Times New Roman"/>
          <w:color w:val="646464"/>
          <w:sz w:val="24"/>
          <w:szCs w:val="24"/>
          <w:lang w:eastAsia="ru-RU"/>
        </w:rPr>
        <w:t>м(</w:t>
      </w:r>
      <w:proofErr w:type="gramEnd"/>
      <w:r w:rsidRPr="008E6DE8">
        <w:rPr>
          <w:rFonts w:ascii="Times New Roman" w:eastAsia="Times New Roman" w:hAnsi="Times New Roman" w:cs="Times New Roman"/>
          <w:color w:val="646464"/>
          <w:sz w:val="24"/>
          <w:szCs w:val="24"/>
          <w:lang w:eastAsia="ru-RU"/>
        </w:rPr>
        <w:t>с непосредственным участием исследователя). В зависимости от преследуемых целей наблюдение может быть свободным и стандартизированным (задаются определенные критерии для исследования).</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color w:val="646464"/>
          <w:sz w:val="24"/>
          <w:szCs w:val="24"/>
          <w:lang w:eastAsia="ru-RU"/>
        </w:rPr>
        <w:t xml:space="preserve">Подготовка наблюдения связана с определением мест наблюдения, продолжительности, мероприятий по обеспечению скрытности, </w:t>
      </w:r>
      <w:proofErr w:type="spellStart"/>
      <w:r w:rsidRPr="008E6DE8">
        <w:rPr>
          <w:rFonts w:ascii="Times New Roman" w:eastAsia="Times New Roman" w:hAnsi="Times New Roman" w:cs="Times New Roman"/>
          <w:color w:val="646464"/>
          <w:sz w:val="24"/>
          <w:szCs w:val="24"/>
          <w:lang w:eastAsia="ru-RU"/>
        </w:rPr>
        <w:t>инструктажом</w:t>
      </w:r>
      <w:proofErr w:type="spellEnd"/>
      <w:r w:rsidRPr="008E6DE8">
        <w:rPr>
          <w:rFonts w:ascii="Times New Roman" w:eastAsia="Times New Roman" w:hAnsi="Times New Roman" w:cs="Times New Roman"/>
          <w:color w:val="646464"/>
          <w:sz w:val="24"/>
          <w:szCs w:val="24"/>
          <w:lang w:eastAsia="ru-RU"/>
        </w:rPr>
        <w:t xml:space="preserve"> наблюдателей и т.п.</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i/>
          <w:iCs/>
          <w:color w:val="646464"/>
          <w:sz w:val="24"/>
          <w:szCs w:val="24"/>
          <w:lang w:eastAsia="ru-RU"/>
        </w:rPr>
        <w:lastRenderedPageBreak/>
        <w:t>Достоинства </w:t>
      </w:r>
      <w:r w:rsidRPr="008E6DE8">
        <w:rPr>
          <w:rFonts w:ascii="Times New Roman" w:eastAsia="Times New Roman" w:hAnsi="Times New Roman" w:cs="Times New Roman"/>
          <w:color w:val="646464"/>
          <w:sz w:val="24"/>
          <w:szCs w:val="24"/>
          <w:lang w:eastAsia="ru-RU"/>
        </w:rPr>
        <w:t>этого метода:</w:t>
      </w:r>
    </w:p>
    <w:p w:rsidR="00EF4C89" w:rsidRPr="008E6DE8" w:rsidRDefault="00EF4C89" w:rsidP="00EF4C89">
      <w:pPr>
        <w:numPr>
          <w:ilvl w:val="0"/>
          <w:numId w:val="9"/>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простота и относительная дешевизна,</w:t>
      </w:r>
    </w:p>
    <w:p w:rsidR="00EF4C89" w:rsidRPr="008E6DE8" w:rsidRDefault="00EF4C89" w:rsidP="00EF4C89">
      <w:pPr>
        <w:numPr>
          <w:ilvl w:val="0"/>
          <w:numId w:val="9"/>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исключение искажений, вызываемых контактами объектов с исследователем.</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i/>
          <w:iCs/>
          <w:color w:val="646464"/>
          <w:sz w:val="24"/>
          <w:szCs w:val="24"/>
          <w:lang w:eastAsia="ru-RU"/>
        </w:rPr>
        <w:t>Недостатки </w:t>
      </w:r>
      <w:r w:rsidRPr="008E6DE8">
        <w:rPr>
          <w:rFonts w:ascii="Times New Roman" w:eastAsia="Times New Roman" w:hAnsi="Times New Roman" w:cs="Times New Roman"/>
          <w:color w:val="646464"/>
          <w:sz w:val="24"/>
          <w:szCs w:val="24"/>
          <w:lang w:eastAsia="ru-RU"/>
        </w:rPr>
        <w:t>этого метода:</w:t>
      </w:r>
    </w:p>
    <w:p w:rsidR="00EF4C89" w:rsidRPr="008E6DE8" w:rsidRDefault="00EF4C89" w:rsidP="00EF4C89">
      <w:pPr>
        <w:numPr>
          <w:ilvl w:val="0"/>
          <w:numId w:val="10"/>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не позволяет однозначно установить внутренние мотивы поведения объектов и процессы принятия ими решений,</w:t>
      </w:r>
    </w:p>
    <w:p w:rsidR="00EF4C89" w:rsidRPr="008E6DE8" w:rsidRDefault="00EF4C89" w:rsidP="00EF4C89">
      <w:pPr>
        <w:numPr>
          <w:ilvl w:val="0"/>
          <w:numId w:val="10"/>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могут быть неправильно </w:t>
      </w:r>
      <w:proofErr w:type="gramStart"/>
      <w:r w:rsidRPr="008E6DE8">
        <w:rPr>
          <w:rFonts w:ascii="Times New Roman" w:eastAsia="Times New Roman" w:hAnsi="Times New Roman" w:cs="Times New Roman"/>
          <w:color w:val="646464"/>
          <w:sz w:val="24"/>
          <w:szCs w:val="24"/>
          <w:lang w:eastAsia="ru-RU"/>
        </w:rPr>
        <w:t>интерпретированы</w:t>
      </w:r>
      <w:proofErr w:type="gramEnd"/>
      <w:r w:rsidRPr="008E6DE8">
        <w:rPr>
          <w:rFonts w:ascii="Times New Roman" w:eastAsia="Times New Roman" w:hAnsi="Times New Roman" w:cs="Times New Roman"/>
          <w:color w:val="646464"/>
          <w:sz w:val="24"/>
          <w:szCs w:val="24"/>
          <w:lang w:eastAsia="ru-RU"/>
        </w:rPr>
        <w:t xml:space="preserve"> наблюдателями.</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color w:val="646464"/>
          <w:sz w:val="24"/>
          <w:szCs w:val="24"/>
          <w:lang w:eastAsia="ru-RU"/>
        </w:rPr>
        <w:t>Наблюдение чаще всего применяется при проведении исследований, носящих предварительный характер и направленных на конкретизацию проблем, стоящих перед исследователями.</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b/>
          <w:bCs/>
          <w:color w:val="646464"/>
          <w:sz w:val="24"/>
          <w:szCs w:val="24"/>
          <w:lang w:eastAsia="ru-RU"/>
        </w:rPr>
        <w:t>Эксперимент </w:t>
      </w:r>
      <w:r w:rsidRPr="008E6DE8">
        <w:rPr>
          <w:rFonts w:ascii="Times New Roman" w:eastAsia="Times New Roman" w:hAnsi="Times New Roman" w:cs="Times New Roman"/>
          <w:color w:val="646464"/>
          <w:sz w:val="24"/>
          <w:szCs w:val="24"/>
          <w:lang w:eastAsia="ru-RU"/>
        </w:rPr>
        <w:t>- метод сбора информации о поведении исследуемых объектов, предусматривающий установление контроля над всеми факторами, влияющими на функционирование этих объектов.</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color w:val="646464"/>
          <w:sz w:val="24"/>
          <w:szCs w:val="24"/>
          <w:lang w:eastAsia="ru-RU"/>
        </w:rPr>
        <w:t xml:space="preserve">Цель эксперимента заключается в установлении причинно-следственных связей между факторами маркетинга и поведением исследуемых объектов. Для обеспечения достоверности результатов эксперимента значения всех факторов, </w:t>
      </w:r>
      <w:proofErr w:type="gramStart"/>
      <w:r w:rsidRPr="008E6DE8">
        <w:rPr>
          <w:rFonts w:ascii="Times New Roman" w:eastAsia="Times New Roman" w:hAnsi="Times New Roman" w:cs="Times New Roman"/>
          <w:color w:val="646464"/>
          <w:sz w:val="24"/>
          <w:szCs w:val="24"/>
          <w:lang w:eastAsia="ru-RU"/>
        </w:rPr>
        <w:t>кроме</w:t>
      </w:r>
      <w:proofErr w:type="gramEnd"/>
      <w:r w:rsidRPr="008E6DE8">
        <w:rPr>
          <w:rFonts w:ascii="Times New Roman" w:eastAsia="Times New Roman" w:hAnsi="Times New Roman" w:cs="Times New Roman"/>
          <w:color w:val="646464"/>
          <w:sz w:val="24"/>
          <w:szCs w:val="24"/>
          <w:lang w:eastAsia="ru-RU"/>
        </w:rPr>
        <w:t xml:space="preserve"> исследуемого, должны оставаться неизменными.</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color w:val="646464"/>
          <w:sz w:val="24"/>
          <w:szCs w:val="24"/>
          <w:lang w:eastAsia="ru-RU"/>
        </w:rPr>
        <w:t xml:space="preserve">Эксперимент как метод маркетинговых исследований предполагает, что при анализе должно быть исключено влияние всех факторов кроме, </w:t>
      </w:r>
      <w:proofErr w:type="gramStart"/>
      <w:r w:rsidRPr="008E6DE8">
        <w:rPr>
          <w:rFonts w:ascii="Times New Roman" w:eastAsia="Times New Roman" w:hAnsi="Times New Roman" w:cs="Times New Roman"/>
          <w:color w:val="646464"/>
          <w:sz w:val="24"/>
          <w:szCs w:val="24"/>
          <w:lang w:eastAsia="ru-RU"/>
        </w:rPr>
        <w:t>изучаемого</w:t>
      </w:r>
      <w:proofErr w:type="gramEnd"/>
      <w:r w:rsidRPr="008E6DE8">
        <w:rPr>
          <w:rFonts w:ascii="Times New Roman" w:eastAsia="Times New Roman" w:hAnsi="Times New Roman" w:cs="Times New Roman"/>
          <w:color w:val="646464"/>
          <w:sz w:val="24"/>
          <w:szCs w:val="24"/>
          <w:lang w:eastAsia="ru-RU"/>
        </w:rPr>
        <w:t>. Поэтому эксперимент предполагает наличие не менее двух сопоставимых исследуемых групп, одна из которых является экспериментальной, а другая контрольной.</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color w:val="646464"/>
          <w:sz w:val="24"/>
          <w:szCs w:val="24"/>
          <w:lang w:eastAsia="ru-RU"/>
        </w:rPr>
        <w:t>Эксперименты, проходящие в искусственной обстановке (тесты товаров, цены, рекламы) называются </w:t>
      </w:r>
      <w:r w:rsidRPr="008E6DE8">
        <w:rPr>
          <w:rFonts w:ascii="Times New Roman" w:eastAsia="Times New Roman" w:hAnsi="Times New Roman" w:cs="Times New Roman"/>
          <w:i/>
          <w:iCs/>
          <w:color w:val="646464"/>
          <w:sz w:val="24"/>
          <w:szCs w:val="24"/>
          <w:lang w:eastAsia="ru-RU"/>
        </w:rPr>
        <w:t>лабораторными</w:t>
      </w:r>
      <w:proofErr w:type="gramStart"/>
      <w:r w:rsidRPr="008E6DE8">
        <w:rPr>
          <w:rFonts w:ascii="Times New Roman" w:eastAsia="Times New Roman" w:hAnsi="Times New Roman" w:cs="Times New Roman"/>
          <w:i/>
          <w:iCs/>
          <w:color w:val="646464"/>
          <w:sz w:val="24"/>
          <w:szCs w:val="24"/>
          <w:lang w:eastAsia="ru-RU"/>
        </w:rPr>
        <w:t> </w:t>
      </w:r>
      <w:r w:rsidRPr="008E6DE8">
        <w:rPr>
          <w:rFonts w:ascii="Times New Roman" w:eastAsia="Times New Roman" w:hAnsi="Times New Roman" w:cs="Times New Roman"/>
          <w:color w:val="646464"/>
          <w:sz w:val="24"/>
          <w:szCs w:val="24"/>
          <w:lang w:eastAsia="ru-RU"/>
        </w:rPr>
        <w:t>,</w:t>
      </w:r>
      <w:proofErr w:type="gramEnd"/>
      <w:r w:rsidRPr="008E6DE8">
        <w:rPr>
          <w:rFonts w:ascii="Times New Roman" w:eastAsia="Times New Roman" w:hAnsi="Times New Roman" w:cs="Times New Roman"/>
          <w:color w:val="646464"/>
          <w:sz w:val="24"/>
          <w:szCs w:val="24"/>
          <w:lang w:eastAsia="ru-RU"/>
        </w:rPr>
        <w:t xml:space="preserve"> а осуществляемые в реальных условиях -</w:t>
      </w:r>
      <w:r w:rsidRPr="008E6DE8">
        <w:rPr>
          <w:rFonts w:ascii="Times New Roman" w:eastAsia="Times New Roman" w:hAnsi="Times New Roman" w:cs="Times New Roman"/>
          <w:i/>
          <w:iCs/>
          <w:color w:val="646464"/>
          <w:sz w:val="24"/>
          <w:szCs w:val="24"/>
          <w:lang w:eastAsia="ru-RU"/>
        </w:rPr>
        <w:t>полевыми </w:t>
      </w:r>
      <w:r w:rsidRPr="008E6DE8">
        <w:rPr>
          <w:rFonts w:ascii="Times New Roman" w:eastAsia="Times New Roman" w:hAnsi="Times New Roman" w:cs="Times New Roman"/>
          <w:color w:val="646464"/>
          <w:sz w:val="24"/>
          <w:szCs w:val="24"/>
          <w:lang w:eastAsia="ru-RU"/>
        </w:rPr>
        <w:t>. Первые - позволяют контролировать посторонние факторы, вторые - не исключают влияния посторонних факторов.</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color w:val="646464"/>
          <w:sz w:val="24"/>
          <w:szCs w:val="24"/>
          <w:lang w:eastAsia="ru-RU"/>
        </w:rPr>
        <w:t xml:space="preserve">Полевое исследование хотя и является наиболее сложным и дорогим, но в то же время и самым эффективным методом изучения рынка. Его применяют лишь крупные компании. Оно позволяет быстро и всесторонне ознакомиться с требованиями рынка, методами сбыта, ценами и многими другими условиями, </w:t>
      </w:r>
      <w:proofErr w:type="spellStart"/>
      <w:r w:rsidRPr="008E6DE8">
        <w:rPr>
          <w:rFonts w:ascii="Times New Roman" w:eastAsia="Times New Roman" w:hAnsi="Times New Roman" w:cs="Times New Roman"/>
          <w:color w:val="646464"/>
          <w:sz w:val="24"/>
          <w:szCs w:val="24"/>
          <w:lang w:eastAsia="ru-RU"/>
        </w:rPr>
        <w:t>даетвозможность</w:t>
      </w:r>
      <w:proofErr w:type="spellEnd"/>
      <w:r w:rsidRPr="008E6DE8">
        <w:rPr>
          <w:rFonts w:ascii="Times New Roman" w:eastAsia="Times New Roman" w:hAnsi="Times New Roman" w:cs="Times New Roman"/>
          <w:color w:val="646464"/>
          <w:sz w:val="24"/>
          <w:szCs w:val="24"/>
          <w:lang w:eastAsia="ru-RU"/>
        </w:rPr>
        <w:t xml:space="preserve"> устанавливать личные контакты с потенциальными покупателями, закупать образцы товаров, пользующихся наибольшим спросом на данном рынке и пр.</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color w:val="646464"/>
          <w:sz w:val="24"/>
          <w:szCs w:val="24"/>
          <w:lang w:eastAsia="ru-RU"/>
        </w:rPr>
        <w:t>В процессе подготовки к проведению эксперимента, важно определить место или места его проведения, длительность, состав факторов, которые должны быть постоянными или меняться строго определенным образом на протяжении всего эксперимента.</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i/>
          <w:iCs/>
          <w:color w:val="646464"/>
          <w:sz w:val="24"/>
          <w:szCs w:val="24"/>
          <w:lang w:eastAsia="ru-RU"/>
        </w:rPr>
        <w:t>Достоинства эксперимента</w:t>
      </w:r>
      <w:proofErr w:type="gramStart"/>
      <w:r w:rsidRPr="008E6DE8">
        <w:rPr>
          <w:rFonts w:ascii="Times New Roman" w:eastAsia="Times New Roman" w:hAnsi="Times New Roman" w:cs="Times New Roman"/>
          <w:i/>
          <w:iCs/>
          <w:color w:val="646464"/>
          <w:sz w:val="24"/>
          <w:szCs w:val="24"/>
          <w:lang w:eastAsia="ru-RU"/>
        </w:rPr>
        <w:t> </w:t>
      </w:r>
      <w:r w:rsidRPr="008E6DE8">
        <w:rPr>
          <w:rFonts w:ascii="Times New Roman" w:eastAsia="Times New Roman" w:hAnsi="Times New Roman" w:cs="Times New Roman"/>
          <w:color w:val="646464"/>
          <w:sz w:val="24"/>
          <w:szCs w:val="24"/>
          <w:lang w:eastAsia="ru-RU"/>
        </w:rPr>
        <w:t>:</w:t>
      </w:r>
      <w:proofErr w:type="gramEnd"/>
    </w:p>
    <w:p w:rsidR="00EF4C89" w:rsidRPr="008E6DE8" w:rsidRDefault="00EF4C89" w:rsidP="00EF4C89">
      <w:pPr>
        <w:numPr>
          <w:ilvl w:val="0"/>
          <w:numId w:val="11"/>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объективный характер</w:t>
      </w:r>
    </w:p>
    <w:p w:rsidR="00EF4C89" w:rsidRPr="008E6DE8" w:rsidRDefault="00EF4C89" w:rsidP="00EF4C89">
      <w:pPr>
        <w:numPr>
          <w:ilvl w:val="0"/>
          <w:numId w:val="11"/>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возможность установления причинно-следственных связей между факторами.</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i/>
          <w:iCs/>
          <w:color w:val="646464"/>
          <w:sz w:val="24"/>
          <w:szCs w:val="24"/>
          <w:lang w:eastAsia="ru-RU"/>
        </w:rPr>
        <w:t>Недостатки эксперимента</w:t>
      </w:r>
      <w:proofErr w:type="gramStart"/>
      <w:r w:rsidRPr="008E6DE8">
        <w:rPr>
          <w:rFonts w:ascii="Times New Roman" w:eastAsia="Times New Roman" w:hAnsi="Times New Roman" w:cs="Times New Roman"/>
          <w:i/>
          <w:iCs/>
          <w:color w:val="646464"/>
          <w:sz w:val="24"/>
          <w:szCs w:val="24"/>
          <w:lang w:eastAsia="ru-RU"/>
        </w:rPr>
        <w:t> </w:t>
      </w:r>
      <w:r w:rsidRPr="008E6DE8">
        <w:rPr>
          <w:rFonts w:ascii="Times New Roman" w:eastAsia="Times New Roman" w:hAnsi="Times New Roman" w:cs="Times New Roman"/>
          <w:color w:val="646464"/>
          <w:sz w:val="24"/>
          <w:szCs w:val="24"/>
          <w:lang w:eastAsia="ru-RU"/>
        </w:rPr>
        <w:t>:</w:t>
      </w:r>
      <w:proofErr w:type="gramEnd"/>
    </w:p>
    <w:p w:rsidR="00EF4C89" w:rsidRPr="008E6DE8" w:rsidRDefault="00EF4C89" w:rsidP="00EF4C89">
      <w:pPr>
        <w:numPr>
          <w:ilvl w:val="0"/>
          <w:numId w:val="12"/>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трудности с организацией контроля над всеми факторами в естественных условиях,</w:t>
      </w:r>
    </w:p>
    <w:p w:rsidR="00EF4C89" w:rsidRPr="008E6DE8" w:rsidRDefault="00EF4C89" w:rsidP="00EF4C89">
      <w:pPr>
        <w:numPr>
          <w:ilvl w:val="0"/>
          <w:numId w:val="12"/>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сложности воспроизведения нормального поведения объекта в лабораторных условиях,</w:t>
      </w:r>
    </w:p>
    <w:p w:rsidR="00EF4C89" w:rsidRPr="008E6DE8" w:rsidRDefault="00EF4C89" w:rsidP="00EF4C89">
      <w:pPr>
        <w:numPr>
          <w:ilvl w:val="0"/>
          <w:numId w:val="12"/>
        </w:numPr>
        <w:spacing w:after="0" w:line="240" w:lineRule="auto"/>
        <w:rPr>
          <w:rFonts w:ascii="Times New Roman" w:eastAsia="Times New Roman" w:hAnsi="Times New Roman" w:cs="Times New Roman"/>
          <w:color w:val="646464"/>
          <w:sz w:val="24"/>
          <w:szCs w:val="24"/>
          <w:lang w:eastAsia="ru-RU"/>
        </w:rPr>
      </w:pPr>
      <w:proofErr w:type="spellStart"/>
      <w:r w:rsidRPr="008E6DE8">
        <w:rPr>
          <w:rFonts w:ascii="Times New Roman" w:eastAsia="Times New Roman" w:hAnsi="Times New Roman" w:cs="Times New Roman"/>
          <w:color w:val="646464"/>
          <w:sz w:val="24"/>
          <w:szCs w:val="24"/>
          <w:lang w:eastAsia="ru-RU"/>
        </w:rPr>
        <w:t>o</w:t>
      </w:r>
      <w:proofErr w:type="spellEnd"/>
      <w:r w:rsidRPr="008E6DE8">
        <w:rPr>
          <w:rFonts w:ascii="Times New Roman" w:eastAsia="Times New Roman" w:hAnsi="Times New Roman" w:cs="Times New Roman"/>
          <w:color w:val="646464"/>
          <w:sz w:val="24"/>
          <w:szCs w:val="24"/>
          <w:lang w:eastAsia="ru-RU"/>
        </w:rPr>
        <w:t xml:space="preserve"> высокие издержки.</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b/>
          <w:bCs/>
          <w:color w:val="646464"/>
          <w:sz w:val="24"/>
          <w:szCs w:val="24"/>
          <w:lang w:eastAsia="ru-RU"/>
        </w:rPr>
        <w:t>Имитация </w:t>
      </w:r>
      <w:r w:rsidRPr="008E6DE8">
        <w:rPr>
          <w:rFonts w:ascii="Times New Roman" w:eastAsia="Times New Roman" w:hAnsi="Times New Roman" w:cs="Times New Roman"/>
          <w:color w:val="646464"/>
          <w:sz w:val="24"/>
          <w:szCs w:val="24"/>
          <w:lang w:eastAsia="ru-RU"/>
        </w:rPr>
        <w:t>(имитационное моделирование) представляет собой математическую, графическую или иную модель контролируемых и неконтролируемых факторов, определяющих стратегию и тактику предприятия.</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color w:val="646464"/>
          <w:sz w:val="24"/>
          <w:szCs w:val="24"/>
          <w:lang w:eastAsia="ru-RU"/>
        </w:rPr>
        <w:t>Имитационное моделирование позволяет всесторонне изучить множество факторов, определяющих стратегию маркетинга. Подготовительные мероприятия по проведению имитации состоит в разработке модели функционирования объекта и проверке ее адекватности.</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color w:val="646464"/>
          <w:sz w:val="24"/>
          <w:szCs w:val="24"/>
          <w:lang w:eastAsia="ru-RU"/>
        </w:rPr>
        <w:lastRenderedPageBreak/>
        <w:t>Наиболее широко моделирование применяется для изучения покупательского поведения. Наиболее известными моделями покупательского поведения являются </w:t>
      </w:r>
      <w:r w:rsidRPr="008E6DE8">
        <w:rPr>
          <w:rFonts w:ascii="Times New Roman" w:eastAsia="Times New Roman" w:hAnsi="Times New Roman" w:cs="Times New Roman"/>
          <w:i/>
          <w:iCs/>
          <w:color w:val="646464"/>
          <w:sz w:val="24"/>
          <w:szCs w:val="24"/>
          <w:lang w:eastAsia="ru-RU"/>
        </w:rPr>
        <w:t>вероятностные (стохастические), линейно-экспериментальные</w:t>
      </w:r>
      <w:proofErr w:type="gramStart"/>
      <w:r w:rsidRPr="008E6DE8">
        <w:rPr>
          <w:rFonts w:ascii="Times New Roman" w:eastAsia="Times New Roman" w:hAnsi="Times New Roman" w:cs="Times New Roman"/>
          <w:i/>
          <w:iCs/>
          <w:color w:val="646464"/>
          <w:sz w:val="24"/>
          <w:szCs w:val="24"/>
          <w:lang w:eastAsia="ru-RU"/>
        </w:rPr>
        <w:t> </w:t>
      </w:r>
      <w:r w:rsidRPr="008E6DE8">
        <w:rPr>
          <w:rFonts w:ascii="Times New Roman" w:eastAsia="Times New Roman" w:hAnsi="Times New Roman" w:cs="Times New Roman"/>
          <w:color w:val="646464"/>
          <w:sz w:val="24"/>
          <w:szCs w:val="24"/>
          <w:lang w:eastAsia="ru-RU"/>
        </w:rPr>
        <w:t>,</w:t>
      </w:r>
      <w:proofErr w:type="gramEnd"/>
      <w:r w:rsidRPr="008E6DE8">
        <w:rPr>
          <w:rFonts w:ascii="Times New Roman" w:eastAsia="Times New Roman" w:hAnsi="Times New Roman" w:cs="Times New Roman"/>
          <w:color w:val="646464"/>
          <w:sz w:val="24"/>
          <w:szCs w:val="24"/>
          <w:lang w:eastAsia="ru-RU"/>
        </w:rPr>
        <w:t xml:space="preserve"> модели переработки информации.</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i/>
          <w:iCs/>
          <w:color w:val="646464"/>
          <w:sz w:val="24"/>
          <w:szCs w:val="24"/>
          <w:lang w:eastAsia="ru-RU"/>
        </w:rPr>
        <w:t>Вероятностные </w:t>
      </w:r>
      <w:r w:rsidRPr="008E6DE8">
        <w:rPr>
          <w:rFonts w:ascii="Times New Roman" w:eastAsia="Times New Roman" w:hAnsi="Times New Roman" w:cs="Times New Roman"/>
          <w:color w:val="646464"/>
          <w:sz w:val="24"/>
          <w:szCs w:val="24"/>
          <w:lang w:eastAsia="ru-RU"/>
        </w:rPr>
        <w:t xml:space="preserve">модели основываются на предположении, что предыдущие, и особенно </w:t>
      </w:r>
      <w:proofErr w:type="gramStart"/>
      <w:r w:rsidRPr="008E6DE8">
        <w:rPr>
          <w:rFonts w:ascii="Times New Roman" w:eastAsia="Times New Roman" w:hAnsi="Times New Roman" w:cs="Times New Roman"/>
          <w:color w:val="646464"/>
          <w:sz w:val="24"/>
          <w:szCs w:val="24"/>
          <w:lang w:eastAsia="ru-RU"/>
        </w:rPr>
        <w:t>последняя</w:t>
      </w:r>
      <w:proofErr w:type="gramEnd"/>
      <w:r w:rsidRPr="008E6DE8">
        <w:rPr>
          <w:rFonts w:ascii="Times New Roman" w:eastAsia="Times New Roman" w:hAnsi="Times New Roman" w:cs="Times New Roman"/>
          <w:color w:val="646464"/>
          <w:sz w:val="24"/>
          <w:szCs w:val="24"/>
          <w:lang w:eastAsia="ru-RU"/>
        </w:rPr>
        <w:t>, покупки определяют будущее поведение потребителя на рынке. Эти модели используются при прогнозировании спроса на новые товары, для определения лояльности к маркам товаров.</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i/>
          <w:iCs/>
          <w:color w:val="646464"/>
          <w:sz w:val="24"/>
          <w:szCs w:val="24"/>
          <w:lang w:eastAsia="ru-RU"/>
        </w:rPr>
        <w:t>Линейно-экспериментальные </w:t>
      </w:r>
      <w:r w:rsidRPr="008E6DE8">
        <w:rPr>
          <w:rFonts w:ascii="Times New Roman" w:eastAsia="Times New Roman" w:hAnsi="Times New Roman" w:cs="Times New Roman"/>
          <w:color w:val="646464"/>
          <w:sz w:val="24"/>
          <w:szCs w:val="24"/>
          <w:lang w:eastAsia="ru-RU"/>
        </w:rPr>
        <w:t xml:space="preserve">модели обычно носят описательный характер и применяются для моделирования потенциального спроса на товары, выявления тенденций покупательского поведения в отношении конкретных товаров и </w:t>
      </w:r>
      <w:proofErr w:type="spellStart"/>
      <w:proofErr w:type="gramStart"/>
      <w:r w:rsidRPr="008E6DE8">
        <w:rPr>
          <w:rFonts w:ascii="Times New Roman" w:eastAsia="Times New Roman" w:hAnsi="Times New Roman" w:cs="Times New Roman"/>
          <w:color w:val="646464"/>
          <w:sz w:val="24"/>
          <w:szCs w:val="24"/>
          <w:lang w:eastAsia="ru-RU"/>
        </w:rPr>
        <w:t>др</w:t>
      </w:r>
      <w:proofErr w:type="spellEnd"/>
      <w:proofErr w:type="gramEnd"/>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i/>
          <w:iCs/>
          <w:color w:val="646464"/>
          <w:sz w:val="24"/>
          <w:szCs w:val="24"/>
          <w:lang w:eastAsia="ru-RU"/>
        </w:rPr>
        <w:t>Достоинство имитации </w:t>
      </w:r>
      <w:r w:rsidRPr="008E6DE8">
        <w:rPr>
          <w:rFonts w:ascii="Times New Roman" w:eastAsia="Times New Roman" w:hAnsi="Times New Roman" w:cs="Times New Roman"/>
          <w:color w:val="646464"/>
          <w:sz w:val="24"/>
          <w:szCs w:val="24"/>
          <w:lang w:eastAsia="ru-RU"/>
        </w:rPr>
        <w:t>заключается в возможности оперативного анализа множества вариантов маркетинговых действий и выбора на этой основе наилучшего.</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i/>
          <w:iCs/>
          <w:color w:val="646464"/>
          <w:sz w:val="24"/>
          <w:szCs w:val="24"/>
          <w:lang w:eastAsia="ru-RU"/>
        </w:rPr>
        <w:t>Недостаток имитации </w:t>
      </w:r>
      <w:r w:rsidRPr="008E6DE8">
        <w:rPr>
          <w:rFonts w:ascii="Times New Roman" w:eastAsia="Times New Roman" w:hAnsi="Times New Roman" w:cs="Times New Roman"/>
          <w:color w:val="646464"/>
          <w:sz w:val="24"/>
          <w:szCs w:val="24"/>
          <w:lang w:eastAsia="ru-RU"/>
        </w:rPr>
        <w:t>состоят в сложности и трудоемкости создания модели, требующей глубокого изучения и формализации причинно-следственных связей между факторами маркетинга, его внешней среды и факторами, определяющими покупательское поведение.</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b/>
          <w:bCs/>
          <w:color w:val="646464"/>
          <w:sz w:val="24"/>
          <w:szCs w:val="24"/>
          <w:lang w:eastAsia="ru-RU"/>
        </w:rPr>
        <w:t>Опрос </w:t>
      </w:r>
      <w:r w:rsidRPr="008E6DE8">
        <w:rPr>
          <w:rFonts w:ascii="Times New Roman" w:eastAsia="Times New Roman" w:hAnsi="Times New Roman" w:cs="Times New Roman"/>
          <w:color w:val="646464"/>
          <w:sz w:val="24"/>
          <w:szCs w:val="24"/>
          <w:lang w:eastAsia="ru-RU"/>
        </w:rPr>
        <w:t>- это метод сбора информации, путем установления контактов с объектами исследования.</w:t>
      </w:r>
    </w:p>
    <w:p w:rsidR="00EF4C89" w:rsidRPr="008E6DE8" w:rsidRDefault="00EF4C89" w:rsidP="00EF4C89">
      <w:pPr>
        <w:spacing w:after="0" w:line="240" w:lineRule="auto"/>
        <w:rPr>
          <w:rFonts w:ascii="Times New Roman" w:eastAsia="Times New Roman" w:hAnsi="Times New Roman" w:cs="Times New Roman"/>
          <w:color w:val="646464"/>
          <w:sz w:val="24"/>
          <w:szCs w:val="24"/>
          <w:lang w:eastAsia="ru-RU"/>
        </w:rPr>
      </w:pPr>
      <w:r w:rsidRPr="008E6DE8">
        <w:rPr>
          <w:rFonts w:ascii="Times New Roman" w:eastAsia="Times New Roman" w:hAnsi="Times New Roman" w:cs="Times New Roman"/>
          <w:color w:val="646464"/>
          <w:sz w:val="24"/>
          <w:szCs w:val="24"/>
          <w:lang w:eastAsia="ru-RU"/>
        </w:rPr>
        <w:t>Это самый распространенный метод сбора данных в маркетинге. Он используется при проведении около 90% исследований. Классификация опросов приведена на рис. 4.6.</w:t>
      </w:r>
    </w:p>
    <w:p w:rsidR="00EF4C89" w:rsidRPr="008E6DE8" w:rsidRDefault="00545A65" w:rsidP="00EF4C89">
      <w:pPr>
        <w:spacing w:after="0" w:line="240" w:lineRule="auto"/>
        <w:ind w:firstLine="709"/>
        <w:jc w:val="both"/>
        <w:outlineLvl w:val="0"/>
        <w:rPr>
          <w:rFonts w:ascii="Times New Roman" w:eastAsia="Times New Roman" w:hAnsi="Times New Roman" w:cs="Times New Roman"/>
          <w:color w:val="000000"/>
          <w:kern w:val="36"/>
          <w:sz w:val="24"/>
          <w:szCs w:val="24"/>
          <w:lang w:eastAsia="ru-RU"/>
        </w:rPr>
      </w:pPr>
      <w:r w:rsidRPr="00545A65">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лассификация опросов" style="width:24pt;height:24pt"/>
        </w:pict>
      </w:r>
    </w:p>
    <w:p w:rsidR="00EF4C89" w:rsidRPr="008E6DE8" w:rsidRDefault="00EF4C89" w:rsidP="00EF4C89">
      <w:p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i/>
          <w:iCs/>
          <w:color w:val="646464"/>
          <w:lang w:eastAsia="ru-RU"/>
        </w:rPr>
        <w:t>Источниками ошибок при проведении исследований могут быть:</w:t>
      </w:r>
    </w:p>
    <w:p w:rsidR="00EF4C89" w:rsidRPr="008E6DE8" w:rsidRDefault="00EF4C89" w:rsidP="00EF4C89">
      <w:pPr>
        <w:numPr>
          <w:ilvl w:val="0"/>
          <w:numId w:val="13"/>
        </w:num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 xml:space="preserve">· неверный выбор математического метода анализа (методы математической </w:t>
      </w:r>
      <w:proofErr w:type="spellStart"/>
      <w:r w:rsidRPr="008E6DE8">
        <w:rPr>
          <w:rFonts w:ascii="Times New Roman" w:eastAsia="Times New Roman" w:hAnsi="Times New Roman" w:cs="Times New Roman"/>
          <w:color w:val="646464"/>
          <w:lang w:eastAsia="ru-RU"/>
        </w:rPr>
        <w:t>статистики</w:t>
      </w:r>
      <w:proofErr w:type="gramStart"/>
      <w:r w:rsidRPr="008E6DE8">
        <w:rPr>
          <w:rFonts w:ascii="Times New Roman" w:eastAsia="Times New Roman" w:hAnsi="Times New Roman" w:cs="Times New Roman"/>
          <w:color w:val="646464"/>
          <w:lang w:eastAsia="ru-RU"/>
        </w:rPr>
        <w:t>,т</w:t>
      </w:r>
      <w:proofErr w:type="gramEnd"/>
      <w:r w:rsidRPr="008E6DE8">
        <w:rPr>
          <w:rFonts w:ascii="Times New Roman" w:eastAsia="Times New Roman" w:hAnsi="Times New Roman" w:cs="Times New Roman"/>
          <w:color w:val="646464"/>
          <w:lang w:eastAsia="ru-RU"/>
        </w:rPr>
        <w:t>ехнико-экономического</w:t>
      </w:r>
      <w:proofErr w:type="spellEnd"/>
      <w:r w:rsidRPr="008E6DE8">
        <w:rPr>
          <w:rFonts w:ascii="Times New Roman" w:eastAsia="Times New Roman" w:hAnsi="Times New Roman" w:cs="Times New Roman"/>
          <w:color w:val="646464"/>
          <w:lang w:eastAsia="ru-RU"/>
        </w:rPr>
        <w:t xml:space="preserve"> </w:t>
      </w:r>
      <w:proofErr w:type="spellStart"/>
      <w:r w:rsidRPr="008E6DE8">
        <w:rPr>
          <w:rFonts w:ascii="Times New Roman" w:eastAsia="Times New Roman" w:hAnsi="Times New Roman" w:cs="Times New Roman"/>
          <w:color w:val="646464"/>
          <w:lang w:eastAsia="ru-RU"/>
        </w:rPr>
        <w:t>анализа,исследования</w:t>
      </w:r>
      <w:proofErr w:type="spellEnd"/>
      <w:r w:rsidRPr="008E6DE8">
        <w:rPr>
          <w:rFonts w:ascii="Times New Roman" w:eastAsia="Times New Roman" w:hAnsi="Times New Roman" w:cs="Times New Roman"/>
          <w:color w:val="646464"/>
          <w:lang w:eastAsia="ru-RU"/>
        </w:rPr>
        <w:t xml:space="preserve"> операций);</w:t>
      </w:r>
    </w:p>
    <w:p w:rsidR="00EF4C89" w:rsidRPr="008E6DE8" w:rsidRDefault="00EF4C89" w:rsidP="00EF4C89">
      <w:pPr>
        <w:numPr>
          <w:ilvl w:val="0"/>
          <w:numId w:val="13"/>
        </w:num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 субъективность ответов респондентов (</w:t>
      </w:r>
      <w:proofErr w:type="spellStart"/>
      <w:r w:rsidRPr="008E6DE8">
        <w:rPr>
          <w:rFonts w:ascii="Times New Roman" w:eastAsia="Times New Roman" w:hAnsi="Times New Roman" w:cs="Times New Roman"/>
          <w:color w:val="646464"/>
          <w:lang w:eastAsia="ru-RU"/>
        </w:rPr>
        <w:t>отвечаютне</w:t>
      </w:r>
      <w:proofErr w:type="spellEnd"/>
      <w:r w:rsidRPr="008E6DE8">
        <w:rPr>
          <w:rFonts w:ascii="Times New Roman" w:eastAsia="Times New Roman" w:hAnsi="Times New Roman" w:cs="Times New Roman"/>
          <w:color w:val="646464"/>
          <w:lang w:eastAsia="ru-RU"/>
        </w:rPr>
        <w:t xml:space="preserve"> то, что есть на </w:t>
      </w:r>
      <w:proofErr w:type="spellStart"/>
      <w:r w:rsidRPr="008E6DE8">
        <w:rPr>
          <w:rFonts w:ascii="Times New Roman" w:eastAsia="Times New Roman" w:hAnsi="Times New Roman" w:cs="Times New Roman"/>
          <w:color w:val="646464"/>
          <w:lang w:eastAsia="ru-RU"/>
        </w:rPr>
        <w:t>самомделе</w:t>
      </w:r>
      <w:proofErr w:type="spellEnd"/>
      <w:r w:rsidRPr="008E6DE8">
        <w:rPr>
          <w:rFonts w:ascii="Times New Roman" w:eastAsia="Times New Roman" w:hAnsi="Times New Roman" w:cs="Times New Roman"/>
          <w:color w:val="646464"/>
          <w:lang w:eastAsia="ru-RU"/>
        </w:rPr>
        <w:t>, а то, что от них ждут);</w:t>
      </w:r>
    </w:p>
    <w:p w:rsidR="00EF4C89" w:rsidRPr="008E6DE8" w:rsidRDefault="00EF4C89" w:rsidP="00EF4C89">
      <w:pPr>
        <w:numPr>
          <w:ilvl w:val="0"/>
          <w:numId w:val="13"/>
        </w:num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 xml:space="preserve">· </w:t>
      </w:r>
      <w:proofErr w:type="gramStart"/>
      <w:r w:rsidRPr="008E6DE8">
        <w:rPr>
          <w:rFonts w:ascii="Times New Roman" w:eastAsia="Times New Roman" w:hAnsi="Times New Roman" w:cs="Times New Roman"/>
          <w:color w:val="646464"/>
          <w:lang w:eastAsia="ru-RU"/>
        </w:rPr>
        <w:t>пристрастное</w:t>
      </w:r>
      <w:proofErr w:type="gramEnd"/>
      <w:r w:rsidRPr="008E6DE8">
        <w:rPr>
          <w:rFonts w:ascii="Times New Roman" w:eastAsia="Times New Roman" w:hAnsi="Times New Roman" w:cs="Times New Roman"/>
          <w:color w:val="646464"/>
          <w:lang w:eastAsia="ru-RU"/>
        </w:rPr>
        <w:t xml:space="preserve"> или </w:t>
      </w:r>
      <w:proofErr w:type="spellStart"/>
      <w:r w:rsidRPr="008E6DE8">
        <w:rPr>
          <w:rFonts w:ascii="Times New Roman" w:eastAsia="Times New Roman" w:hAnsi="Times New Roman" w:cs="Times New Roman"/>
          <w:color w:val="646464"/>
          <w:lang w:eastAsia="ru-RU"/>
        </w:rPr>
        <w:t>искаженноеформирование</w:t>
      </w:r>
      <w:proofErr w:type="spellEnd"/>
      <w:r w:rsidRPr="008E6DE8">
        <w:rPr>
          <w:rFonts w:ascii="Times New Roman" w:eastAsia="Times New Roman" w:hAnsi="Times New Roman" w:cs="Times New Roman"/>
          <w:color w:val="646464"/>
          <w:lang w:eastAsia="ru-RU"/>
        </w:rPr>
        <w:t xml:space="preserve"> выборки респондентов;</w:t>
      </w:r>
    </w:p>
    <w:p w:rsidR="00EF4C89" w:rsidRPr="008E6DE8" w:rsidRDefault="00EF4C89" w:rsidP="00EF4C89">
      <w:pPr>
        <w:numPr>
          <w:ilvl w:val="0"/>
          <w:numId w:val="13"/>
        </w:num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 искажение информации при ее передаче (различная интерпретация понятий);</w:t>
      </w:r>
    </w:p>
    <w:p w:rsidR="00EF4C89" w:rsidRPr="008E6DE8" w:rsidRDefault="00EF4C89" w:rsidP="00EF4C89">
      <w:pPr>
        <w:numPr>
          <w:ilvl w:val="0"/>
          <w:numId w:val="13"/>
        </w:num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 xml:space="preserve">· некорректная или пристрастная постановка </w:t>
      </w:r>
      <w:proofErr w:type="spellStart"/>
      <w:r w:rsidRPr="008E6DE8">
        <w:rPr>
          <w:rFonts w:ascii="Times New Roman" w:eastAsia="Times New Roman" w:hAnsi="Times New Roman" w:cs="Times New Roman"/>
          <w:color w:val="646464"/>
          <w:lang w:eastAsia="ru-RU"/>
        </w:rPr>
        <w:t>вопросовисоставления</w:t>
      </w:r>
      <w:proofErr w:type="spellEnd"/>
      <w:r w:rsidRPr="008E6DE8">
        <w:rPr>
          <w:rFonts w:ascii="Times New Roman" w:eastAsia="Times New Roman" w:hAnsi="Times New Roman" w:cs="Times New Roman"/>
          <w:color w:val="646464"/>
          <w:lang w:eastAsia="ru-RU"/>
        </w:rPr>
        <w:t xml:space="preserve"> опросных листов;</w:t>
      </w:r>
    </w:p>
    <w:p w:rsidR="00EF4C89" w:rsidRPr="008E6DE8" w:rsidRDefault="00EF4C89" w:rsidP="00EF4C89">
      <w:pPr>
        <w:numPr>
          <w:ilvl w:val="0"/>
          <w:numId w:val="13"/>
        </w:num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 различная степень добросовестности и объективности исследователей и респондентов;</w:t>
      </w:r>
    </w:p>
    <w:p w:rsidR="00EF4C89" w:rsidRPr="008E6DE8" w:rsidRDefault="00EF4C89" w:rsidP="00EF4C89">
      <w:pPr>
        <w:numPr>
          <w:ilvl w:val="0"/>
          <w:numId w:val="13"/>
        </w:num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 респонденты с определенным типовым характером ответов;</w:t>
      </w:r>
    </w:p>
    <w:p w:rsidR="00EF4C89" w:rsidRPr="008E6DE8" w:rsidRDefault="00EF4C89" w:rsidP="00EF4C89">
      <w:pPr>
        <w:numPr>
          <w:ilvl w:val="0"/>
          <w:numId w:val="13"/>
        </w:num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 различия качества ответов для разных категорий респондентов;</w:t>
      </w:r>
    </w:p>
    <w:p w:rsidR="00EF4C89" w:rsidRPr="008E6DE8" w:rsidRDefault="00EF4C89" w:rsidP="00EF4C89">
      <w:pPr>
        <w:numPr>
          <w:ilvl w:val="0"/>
          <w:numId w:val="13"/>
        </w:num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 недостаток времени для исследований.</w:t>
      </w:r>
    </w:p>
    <w:p w:rsidR="00EF4C89" w:rsidRPr="008E6DE8" w:rsidRDefault="00EF4C89" w:rsidP="00EF4C89">
      <w:p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Кроме рассмотренных выше четырех основных методов получения первичной информации следует упомянуть о пробных продажах и личных деловых контактах. Метод пробных продаж используется при отсутствии необходимых сведений о рынке и времени для его всестороннего изучения, а также при внедрении новых и редких для изучаемого рынка товаров. Он связан с риском несения убытков, однако дает возможность установить непосредственные деловые связи с потенциальными покупателями.</w:t>
      </w:r>
    </w:p>
    <w:p w:rsidR="00EF4C89" w:rsidRPr="008E6DE8" w:rsidRDefault="00EF4C89" w:rsidP="00EF4C89">
      <w:p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 xml:space="preserve">Рынок, на котором проходит тест, должен быть репрезентативным с точки зрения структуры населения и его потребностей, характеристики торговых предприятий, состояния конкуренции, влияния средств массовой информации и настолько продолжительным, чтобы учесть повторные </w:t>
      </w:r>
      <w:proofErr w:type="spellStart"/>
      <w:r w:rsidRPr="008E6DE8">
        <w:rPr>
          <w:rFonts w:ascii="Times New Roman" w:eastAsia="Times New Roman" w:hAnsi="Times New Roman" w:cs="Times New Roman"/>
          <w:color w:val="646464"/>
          <w:lang w:eastAsia="ru-RU"/>
        </w:rPr>
        <w:t>покупки</w:t>
      </w:r>
      <w:proofErr w:type="gramStart"/>
      <w:r w:rsidRPr="008E6DE8">
        <w:rPr>
          <w:rFonts w:ascii="Times New Roman" w:eastAsia="Times New Roman" w:hAnsi="Times New Roman" w:cs="Times New Roman"/>
          <w:color w:val="646464"/>
          <w:lang w:eastAsia="ru-RU"/>
        </w:rPr>
        <w:t>,а</w:t>
      </w:r>
      <w:proofErr w:type="spellEnd"/>
      <w:proofErr w:type="gramEnd"/>
      <w:r w:rsidRPr="008E6DE8">
        <w:rPr>
          <w:rFonts w:ascii="Times New Roman" w:eastAsia="Times New Roman" w:hAnsi="Times New Roman" w:cs="Times New Roman"/>
          <w:color w:val="646464"/>
          <w:lang w:eastAsia="ru-RU"/>
        </w:rPr>
        <w:t xml:space="preserve"> в оптимальном варианте до их стабилизации, что позволит спрогнозировать долю рынка.</w:t>
      </w:r>
    </w:p>
    <w:p w:rsidR="00EF4C89" w:rsidRPr="008E6DE8" w:rsidRDefault="00EF4C89" w:rsidP="00EF4C89">
      <w:p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Метод пробных продаж связан с высокими затратами, трудностями выбора подходящих рынков, определения продолжительности исследования, уменьшения эффекта неожиданности для конкурентов, дополнительной нагрузкой для сотрудников службы сбыта.</w:t>
      </w:r>
    </w:p>
    <w:p w:rsidR="00EF4C89" w:rsidRPr="008E6DE8" w:rsidRDefault="00EF4C89" w:rsidP="00EF4C89">
      <w:p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Личные контакты с представителями других предприятий устанавливаются и поддерживаются путем взаимных посещений, во время встреч на ярмарках, выставках, аукционах, презентациях, товарных биржах и т.п. Личные контакты имеют большое значение при изучении рынка технически сложной продукции, например, машин и оборудования. В этом случае, представитель продавца одновременно выступает и техническим консультантом покупателя. Подобные контакты могут стать источником предложений по усовершенствованию продукции и повышению ее конкурентоспособности.</w:t>
      </w:r>
    </w:p>
    <w:p w:rsidR="00EF4C89" w:rsidRPr="008E6DE8" w:rsidRDefault="00EF4C89" w:rsidP="00EF4C89">
      <w:p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Систематизация и анализ собранной информации</w:t>
      </w:r>
    </w:p>
    <w:p w:rsidR="00EF4C89" w:rsidRPr="008E6DE8" w:rsidRDefault="00EF4C89" w:rsidP="00EF4C89">
      <w:p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lastRenderedPageBreak/>
        <w:t xml:space="preserve">Систематизация первичной информации состоит обычно в классификации вариантов ответов, их кодировании и представлении в удобной для анализа форма (чаще всего, </w:t>
      </w:r>
      <w:proofErr w:type="gramStart"/>
      <w:r w:rsidRPr="008E6DE8">
        <w:rPr>
          <w:rFonts w:ascii="Times New Roman" w:eastAsia="Times New Roman" w:hAnsi="Times New Roman" w:cs="Times New Roman"/>
          <w:color w:val="646464"/>
          <w:lang w:eastAsia="ru-RU"/>
        </w:rPr>
        <w:t>в</w:t>
      </w:r>
      <w:proofErr w:type="gramEnd"/>
      <w:r w:rsidRPr="008E6DE8">
        <w:rPr>
          <w:rFonts w:ascii="Times New Roman" w:eastAsia="Times New Roman" w:hAnsi="Times New Roman" w:cs="Times New Roman"/>
          <w:color w:val="646464"/>
          <w:lang w:eastAsia="ru-RU"/>
        </w:rPr>
        <w:t xml:space="preserve"> табличной).</w:t>
      </w:r>
    </w:p>
    <w:p w:rsidR="00EF4C89" w:rsidRPr="008E6DE8" w:rsidRDefault="00EF4C89" w:rsidP="00EF4C89">
      <w:p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Анализ информации заключается в ее оценке, как правило, с использованием статистических методов. Окончательные результаты анализа часто выступают в форме рекомендаций о действиях предприятия в будущем.</w:t>
      </w:r>
    </w:p>
    <w:p w:rsidR="00EF4C89" w:rsidRPr="008E6DE8" w:rsidRDefault="00EF4C89" w:rsidP="00EF4C89">
      <w:p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Представление полученных результатов исследования</w:t>
      </w:r>
    </w:p>
    <w:p w:rsidR="00EF4C89" w:rsidRPr="008E6DE8" w:rsidRDefault="00EF4C89" w:rsidP="00EF4C89">
      <w:p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Отчет о результатах исследования готовится в развернутом и сокращенном вариантах. Первый - представляет собой полностью документированный отчет технического характера и предназначен для специалистов отдела маркетинга. Второй - предназначен для руководителей и содержит подробное изложение основных результатов, выводов и рекомендаций.</w:t>
      </w:r>
    </w:p>
    <w:p w:rsidR="00EF4C89" w:rsidRPr="008E6DE8" w:rsidRDefault="00EF4C89" w:rsidP="00EF4C89">
      <w:pPr>
        <w:spacing w:after="0" w:line="240" w:lineRule="auto"/>
        <w:rPr>
          <w:rFonts w:ascii="Times New Roman" w:eastAsia="Times New Roman" w:hAnsi="Times New Roman" w:cs="Times New Roman"/>
          <w:color w:val="646464"/>
          <w:lang w:eastAsia="ru-RU"/>
        </w:rPr>
      </w:pPr>
      <w:r w:rsidRPr="008E6DE8">
        <w:rPr>
          <w:rFonts w:ascii="Times New Roman" w:eastAsia="Times New Roman" w:hAnsi="Times New Roman" w:cs="Times New Roman"/>
          <w:color w:val="646464"/>
          <w:lang w:eastAsia="ru-RU"/>
        </w:rPr>
        <w:t>Общие требования к содержанию отчета о проведенном маркетинговом исследовании предусматривают обязательное включение в него следующих вопросов:</w:t>
      </w:r>
    </w:p>
    <w:p w:rsidR="00EF4C89" w:rsidRPr="008E6DE8" w:rsidRDefault="00EF4C89" w:rsidP="00EF4C89">
      <w:pPr>
        <w:numPr>
          <w:ilvl w:val="0"/>
          <w:numId w:val="14"/>
        </w:numPr>
        <w:spacing w:after="0" w:line="240" w:lineRule="auto"/>
        <w:rPr>
          <w:rFonts w:ascii="Times New Roman" w:eastAsia="Times New Roman" w:hAnsi="Times New Roman" w:cs="Times New Roman"/>
          <w:color w:val="646464"/>
          <w:lang w:eastAsia="ru-RU"/>
        </w:rPr>
      </w:pPr>
      <w:proofErr w:type="spellStart"/>
      <w:r w:rsidRPr="008E6DE8">
        <w:rPr>
          <w:rFonts w:ascii="Times New Roman" w:eastAsia="Times New Roman" w:hAnsi="Times New Roman" w:cs="Times New Roman"/>
          <w:color w:val="646464"/>
          <w:lang w:eastAsia="ru-RU"/>
        </w:rPr>
        <w:t>o</w:t>
      </w:r>
      <w:proofErr w:type="spellEnd"/>
      <w:r w:rsidRPr="008E6DE8">
        <w:rPr>
          <w:rFonts w:ascii="Times New Roman" w:eastAsia="Times New Roman" w:hAnsi="Times New Roman" w:cs="Times New Roman"/>
          <w:color w:val="646464"/>
          <w:lang w:eastAsia="ru-RU"/>
        </w:rPr>
        <w:t xml:space="preserve"> Цель обследования.</w:t>
      </w:r>
    </w:p>
    <w:p w:rsidR="00EF4C89" w:rsidRPr="008E6DE8" w:rsidRDefault="00EF4C89" w:rsidP="00EF4C89">
      <w:pPr>
        <w:numPr>
          <w:ilvl w:val="0"/>
          <w:numId w:val="14"/>
        </w:numPr>
        <w:spacing w:after="0" w:line="240" w:lineRule="auto"/>
        <w:rPr>
          <w:rFonts w:ascii="Times New Roman" w:eastAsia="Times New Roman" w:hAnsi="Times New Roman" w:cs="Times New Roman"/>
          <w:color w:val="646464"/>
          <w:lang w:eastAsia="ru-RU"/>
        </w:rPr>
      </w:pPr>
      <w:proofErr w:type="spellStart"/>
      <w:r w:rsidRPr="008E6DE8">
        <w:rPr>
          <w:rFonts w:ascii="Times New Roman" w:eastAsia="Times New Roman" w:hAnsi="Times New Roman" w:cs="Times New Roman"/>
          <w:color w:val="646464"/>
          <w:lang w:eastAsia="ru-RU"/>
        </w:rPr>
        <w:t>o</w:t>
      </w:r>
      <w:proofErr w:type="spellEnd"/>
      <w:proofErr w:type="gramStart"/>
      <w:r w:rsidRPr="008E6DE8">
        <w:rPr>
          <w:rFonts w:ascii="Times New Roman" w:eastAsia="Times New Roman" w:hAnsi="Times New Roman" w:cs="Times New Roman"/>
          <w:color w:val="646464"/>
          <w:lang w:eastAsia="ru-RU"/>
        </w:rPr>
        <w:t xml:space="preserve"> Д</w:t>
      </w:r>
      <w:proofErr w:type="gramEnd"/>
      <w:r w:rsidRPr="008E6DE8">
        <w:rPr>
          <w:rFonts w:ascii="Times New Roman" w:eastAsia="Times New Roman" w:hAnsi="Times New Roman" w:cs="Times New Roman"/>
          <w:color w:val="646464"/>
          <w:lang w:eastAsia="ru-RU"/>
        </w:rPr>
        <w:t>ля кого и кем оно было проведено.</w:t>
      </w:r>
    </w:p>
    <w:p w:rsidR="00EF4C89" w:rsidRPr="008E6DE8" w:rsidRDefault="00EF4C89" w:rsidP="00EF4C89">
      <w:pPr>
        <w:numPr>
          <w:ilvl w:val="0"/>
          <w:numId w:val="14"/>
        </w:numPr>
        <w:spacing w:after="0" w:line="240" w:lineRule="auto"/>
        <w:rPr>
          <w:rFonts w:ascii="Times New Roman" w:eastAsia="Times New Roman" w:hAnsi="Times New Roman" w:cs="Times New Roman"/>
          <w:color w:val="646464"/>
          <w:lang w:eastAsia="ru-RU"/>
        </w:rPr>
      </w:pPr>
      <w:proofErr w:type="spellStart"/>
      <w:r w:rsidRPr="008E6DE8">
        <w:rPr>
          <w:rFonts w:ascii="Times New Roman" w:eastAsia="Times New Roman" w:hAnsi="Times New Roman" w:cs="Times New Roman"/>
          <w:color w:val="646464"/>
          <w:lang w:eastAsia="ru-RU"/>
        </w:rPr>
        <w:t>o</w:t>
      </w:r>
      <w:proofErr w:type="spellEnd"/>
      <w:r w:rsidRPr="008E6DE8">
        <w:rPr>
          <w:rFonts w:ascii="Times New Roman" w:eastAsia="Times New Roman" w:hAnsi="Times New Roman" w:cs="Times New Roman"/>
          <w:color w:val="646464"/>
          <w:lang w:eastAsia="ru-RU"/>
        </w:rPr>
        <w:t xml:space="preserve"> Общее описание генеральной совокупности, охваченной обследованием.</w:t>
      </w:r>
    </w:p>
    <w:p w:rsidR="00EF4C89" w:rsidRPr="008E6DE8" w:rsidRDefault="00EF4C89" w:rsidP="00EF4C89">
      <w:pPr>
        <w:numPr>
          <w:ilvl w:val="0"/>
          <w:numId w:val="14"/>
        </w:numPr>
        <w:spacing w:after="0" w:line="240" w:lineRule="auto"/>
        <w:rPr>
          <w:rFonts w:ascii="Times New Roman" w:eastAsia="Times New Roman" w:hAnsi="Times New Roman" w:cs="Times New Roman"/>
          <w:color w:val="646464"/>
          <w:lang w:eastAsia="ru-RU"/>
        </w:rPr>
      </w:pPr>
      <w:proofErr w:type="spellStart"/>
      <w:r w:rsidRPr="008E6DE8">
        <w:rPr>
          <w:rFonts w:ascii="Times New Roman" w:eastAsia="Times New Roman" w:hAnsi="Times New Roman" w:cs="Times New Roman"/>
          <w:color w:val="646464"/>
          <w:lang w:eastAsia="ru-RU"/>
        </w:rPr>
        <w:t>o</w:t>
      </w:r>
      <w:proofErr w:type="spellEnd"/>
      <w:r w:rsidRPr="008E6DE8">
        <w:rPr>
          <w:rFonts w:ascii="Times New Roman" w:eastAsia="Times New Roman" w:hAnsi="Times New Roman" w:cs="Times New Roman"/>
          <w:color w:val="646464"/>
          <w:lang w:eastAsia="ru-RU"/>
        </w:rPr>
        <w:t xml:space="preserve"> Размер и характер выборки, а также описание применяемых методов взвешенного отбора.</w:t>
      </w:r>
    </w:p>
    <w:p w:rsidR="00EF4C89" w:rsidRPr="008E6DE8" w:rsidRDefault="00EF4C89" w:rsidP="00EF4C89">
      <w:pPr>
        <w:numPr>
          <w:ilvl w:val="0"/>
          <w:numId w:val="14"/>
        </w:numPr>
        <w:spacing w:after="0" w:line="240" w:lineRule="auto"/>
        <w:rPr>
          <w:rFonts w:ascii="Times New Roman" w:eastAsia="Times New Roman" w:hAnsi="Times New Roman" w:cs="Times New Roman"/>
          <w:color w:val="646464"/>
          <w:lang w:eastAsia="ru-RU"/>
        </w:rPr>
      </w:pPr>
      <w:proofErr w:type="spellStart"/>
      <w:r w:rsidRPr="008E6DE8">
        <w:rPr>
          <w:rFonts w:ascii="Times New Roman" w:eastAsia="Times New Roman" w:hAnsi="Times New Roman" w:cs="Times New Roman"/>
          <w:color w:val="646464"/>
          <w:lang w:eastAsia="ru-RU"/>
        </w:rPr>
        <w:t>o</w:t>
      </w:r>
      <w:proofErr w:type="spellEnd"/>
      <w:r w:rsidRPr="008E6DE8">
        <w:rPr>
          <w:rFonts w:ascii="Times New Roman" w:eastAsia="Times New Roman" w:hAnsi="Times New Roman" w:cs="Times New Roman"/>
          <w:color w:val="646464"/>
          <w:lang w:eastAsia="ru-RU"/>
        </w:rPr>
        <w:t xml:space="preserve"> Время проведения обследования.</w:t>
      </w:r>
    </w:p>
    <w:p w:rsidR="00EF4C89" w:rsidRPr="008E6DE8" w:rsidRDefault="00EF4C89" w:rsidP="00EF4C89">
      <w:pPr>
        <w:numPr>
          <w:ilvl w:val="0"/>
          <w:numId w:val="14"/>
        </w:numPr>
        <w:spacing w:after="0" w:line="240" w:lineRule="auto"/>
        <w:rPr>
          <w:rFonts w:ascii="Times New Roman" w:eastAsia="Times New Roman" w:hAnsi="Times New Roman" w:cs="Times New Roman"/>
          <w:color w:val="646464"/>
          <w:lang w:eastAsia="ru-RU"/>
        </w:rPr>
      </w:pPr>
      <w:proofErr w:type="spellStart"/>
      <w:r w:rsidRPr="008E6DE8">
        <w:rPr>
          <w:rFonts w:ascii="Times New Roman" w:eastAsia="Times New Roman" w:hAnsi="Times New Roman" w:cs="Times New Roman"/>
          <w:color w:val="646464"/>
          <w:lang w:eastAsia="ru-RU"/>
        </w:rPr>
        <w:t>o</w:t>
      </w:r>
      <w:proofErr w:type="spellEnd"/>
      <w:r w:rsidRPr="008E6DE8">
        <w:rPr>
          <w:rFonts w:ascii="Times New Roman" w:eastAsia="Times New Roman" w:hAnsi="Times New Roman" w:cs="Times New Roman"/>
          <w:color w:val="646464"/>
          <w:lang w:eastAsia="ru-RU"/>
        </w:rPr>
        <w:t xml:space="preserve"> Использованный метод опроса.</w:t>
      </w:r>
    </w:p>
    <w:p w:rsidR="00EF4C89" w:rsidRPr="008E6DE8" w:rsidRDefault="00EF4C89" w:rsidP="00EF4C89">
      <w:pPr>
        <w:numPr>
          <w:ilvl w:val="0"/>
          <w:numId w:val="14"/>
        </w:numPr>
        <w:spacing w:after="0" w:line="240" w:lineRule="auto"/>
        <w:rPr>
          <w:rFonts w:ascii="Times New Roman" w:eastAsia="Times New Roman" w:hAnsi="Times New Roman" w:cs="Times New Roman"/>
          <w:color w:val="646464"/>
          <w:lang w:eastAsia="ru-RU"/>
        </w:rPr>
      </w:pPr>
      <w:proofErr w:type="spellStart"/>
      <w:r w:rsidRPr="008E6DE8">
        <w:rPr>
          <w:rFonts w:ascii="Times New Roman" w:eastAsia="Times New Roman" w:hAnsi="Times New Roman" w:cs="Times New Roman"/>
          <w:color w:val="646464"/>
          <w:lang w:eastAsia="ru-RU"/>
        </w:rPr>
        <w:t>o</w:t>
      </w:r>
      <w:proofErr w:type="spellEnd"/>
      <w:r w:rsidRPr="008E6DE8">
        <w:rPr>
          <w:rFonts w:ascii="Times New Roman" w:eastAsia="Times New Roman" w:hAnsi="Times New Roman" w:cs="Times New Roman"/>
          <w:color w:val="646464"/>
          <w:lang w:eastAsia="ru-RU"/>
        </w:rPr>
        <w:t xml:space="preserve"> Адекватная характеристика лиц, проводивших обследование, и всех применявшихся методов контроля.</w:t>
      </w:r>
    </w:p>
    <w:p w:rsidR="00EF4C89" w:rsidRPr="008E6DE8" w:rsidRDefault="00EF4C89" w:rsidP="00EF4C89">
      <w:pPr>
        <w:numPr>
          <w:ilvl w:val="0"/>
          <w:numId w:val="14"/>
        </w:numPr>
        <w:spacing w:after="0" w:line="240" w:lineRule="auto"/>
        <w:rPr>
          <w:rFonts w:ascii="Times New Roman" w:eastAsia="Times New Roman" w:hAnsi="Times New Roman" w:cs="Times New Roman"/>
          <w:color w:val="646464"/>
          <w:lang w:eastAsia="ru-RU"/>
        </w:rPr>
      </w:pPr>
      <w:proofErr w:type="spellStart"/>
      <w:r w:rsidRPr="008E6DE8">
        <w:rPr>
          <w:rFonts w:ascii="Times New Roman" w:eastAsia="Times New Roman" w:hAnsi="Times New Roman" w:cs="Times New Roman"/>
          <w:color w:val="646464"/>
          <w:lang w:eastAsia="ru-RU"/>
        </w:rPr>
        <w:t>o</w:t>
      </w:r>
      <w:proofErr w:type="spellEnd"/>
      <w:r w:rsidRPr="008E6DE8">
        <w:rPr>
          <w:rFonts w:ascii="Times New Roman" w:eastAsia="Times New Roman" w:hAnsi="Times New Roman" w:cs="Times New Roman"/>
          <w:color w:val="646464"/>
          <w:lang w:eastAsia="ru-RU"/>
        </w:rPr>
        <w:t xml:space="preserve"> Экземпляр анкеты.</w:t>
      </w:r>
    </w:p>
    <w:p w:rsidR="00EF4C89" w:rsidRPr="008E6DE8" w:rsidRDefault="00EF4C89" w:rsidP="00EF4C89">
      <w:pPr>
        <w:numPr>
          <w:ilvl w:val="0"/>
          <w:numId w:val="14"/>
        </w:numPr>
        <w:spacing w:after="0" w:line="240" w:lineRule="auto"/>
        <w:rPr>
          <w:rFonts w:ascii="Times New Roman" w:eastAsia="Times New Roman" w:hAnsi="Times New Roman" w:cs="Times New Roman"/>
          <w:color w:val="646464"/>
          <w:lang w:eastAsia="ru-RU"/>
        </w:rPr>
      </w:pPr>
      <w:proofErr w:type="spellStart"/>
      <w:r w:rsidRPr="008E6DE8">
        <w:rPr>
          <w:rFonts w:ascii="Times New Roman" w:eastAsia="Times New Roman" w:hAnsi="Times New Roman" w:cs="Times New Roman"/>
          <w:color w:val="646464"/>
          <w:lang w:eastAsia="ru-RU"/>
        </w:rPr>
        <w:t>o</w:t>
      </w:r>
      <w:proofErr w:type="spellEnd"/>
      <w:r w:rsidRPr="008E6DE8">
        <w:rPr>
          <w:rFonts w:ascii="Times New Roman" w:eastAsia="Times New Roman" w:hAnsi="Times New Roman" w:cs="Times New Roman"/>
          <w:color w:val="646464"/>
          <w:lang w:eastAsia="ru-RU"/>
        </w:rPr>
        <w:t xml:space="preserve"> Фактические результаты.</w:t>
      </w:r>
    </w:p>
    <w:p w:rsidR="00EF4C89" w:rsidRPr="008E6DE8" w:rsidRDefault="00EF4C89" w:rsidP="00EF4C89">
      <w:pPr>
        <w:numPr>
          <w:ilvl w:val="0"/>
          <w:numId w:val="14"/>
        </w:numPr>
        <w:spacing w:after="0" w:line="240" w:lineRule="auto"/>
        <w:rPr>
          <w:rFonts w:ascii="Times New Roman" w:eastAsia="Times New Roman" w:hAnsi="Times New Roman" w:cs="Times New Roman"/>
          <w:color w:val="646464"/>
          <w:lang w:eastAsia="ru-RU"/>
        </w:rPr>
      </w:pPr>
      <w:proofErr w:type="spellStart"/>
      <w:r w:rsidRPr="008E6DE8">
        <w:rPr>
          <w:rFonts w:ascii="Times New Roman" w:eastAsia="Times New Roman" w:hAnsi="Times New Roman" w:cs="Times New Roman"/>
          <w:color w:val="646464"/>
          <w:lang w:eastAsia="ru-RU"/>
        </w:rPr>
        <w:t>o</w:t>
      </w:r>
      <w:proofErr w:type="spellEnd"/>
      <w:r w:rsidRPr="008E6DE8">
        <w:rPr>
          <w:rFonts w:ascii="Times New Roman" w:eastAsia="Times New Roman" w:hAnsi="Times New Roman" w:cs="Times New Roman"/>
          <w:color w:val="646464"/>
          <w:lang w:eastAsia="ru-RU"/>
        </w:rPr>
        <w:t xml:space="preserve"> Базовые показатели, использовавшиеся для исчисления процентов.</w:t>
      </w:r>
    </w:p>
    <w:p w:rsidR="00EF4C89" w:rsidRPr="008E6DE8" w:rsidRDefault="00EF4C89" w:rsidP="00EF4C89">
      <w:pPr>
        <w:numPr>
          <w:ilvl w:val="0"/>
          <w:numId w:val="14"/>
        </w:numPr>
        <w:spacing w:after="0" w:line="240" w:lineRule="auto"/>
        <w:rPr>
          <w:rFonts w:ascii="Times New Roman" w:eastAsia="Times New Roman" w:hAnsi="Times New Roman" w:cs="Times New Roman"/>
          <w:color w:val="646464"/>
          <w:lang w:eastAsia="ru-RU"/>
        </w:rPr>
      </w:pPr>
      <w:proofErr w:type="spellStart"/>
      <w:r w:rsidRPr="008E6DE8">
        <w:rPr>
          <w:rFonts w:ascii="Times New Roman" w:eastAsia="Times New Roman" w:hAnsi="Times New Roman" w:cs="Times New Roman"/>
          <w:color w:val="646464"/>
          <w:lang w:eastAsia="ru-RU"/>
        </w:rPr>
        <w:t>o</w:t>
      </w:r>
      <w:proofErr w:type="spellEnd"/>
      <w:r w:rsidRPr="008E6DE8">
        <w:rPr>
          <w:rFonts w:ascii="Times New Roman" w:eastAsia="Times New Roman" w:hAnsi="Times New Roman" w:cs="Times New Roman"/>
          <w:color w:val="646464"/>
          <w:lang w:eastAsia="ru-RU"/>
        </w:rPr>
        <w:t xml:space="preserve"> Географическое распределение проведенных опросов.</w:t>
      </w:r>
    </w:p>
    <w:p w:rsidR="00EF4C89" w:rsidRPr="008E6DE8" w:rsidRDefault="00EF4C89" w:rsidP="00EF4C89">
      <w:pPr>
        <w:spacing w:after="0" w:line="240" w:lineRule="auto"/>
        <w:ind w:firstLine="709"/>
        <w:jc w:val="both"/>
        <w:rPr>
          <w:rFonts w:ascii="Times New Roman" w:hAnsi="Times New Roman" w:cs="Times New Roman"/>
        </w:rPr>
      </w:pPr>
    </w:p>
    <w:p w:rsidR="00EF4C89" w:rsidRDefault="00EF4C89"/>
    <w:sectPr w:rsidR="00EF4C89" w:rsidSect="00892B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24B"/>
    <w:multiLevelType w:val="multilevel"/>
    <w:tmpl w:val="F272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2189A"/>
    <w:multiLevelType w:val="multilevel"/>
    <w:tmpl w:val="E1E6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5D63BB"/>
    <w:multiLevelType w:val="multilevel"/>
    <w:tmpl w:val="8F80C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6651E"/>
    <w:multiLevelType w:val="multilevel"/>
    <w:tmpl w:val="17264C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33013E"/>
    <w:multiLevelType w:val="multilevel"/>
    <w:tmpl w:val="A2D0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4B7D55"/>
    <w:multiLevelType w:val="multilevel"/>
    <w:tmpl w:val="09CA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C540AA"/>
    <w:multiLevelType w:val="multilevel"/>
    <w:tmpl w:val="F9BE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092451"/>
    <w:multiLevelType w:val="multilevel"/>
    <w:tmpl w:val="01BC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572838"/>
    <w:multiLevelType w:val="multilevel"/>
    <w:tmpl w:val="4230A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57415D"/>
    <w:multiLevelType w:val="multilevel"/>
    <w:tmpl w:val="8BBA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DB5479"/>
    <w:multiLevelType w:val="multilevel"/>
    <w:tmpl w:val="C5EC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6D12F5"/>
    <w:multiLevelType w:val="multilevel"/>
    <w:tmpl w:val="06067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F6146C"/>
    <w:multiLevelType w:val="multilevel"/>
    <w:tmpl w:val="5080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1F71BB"/>
    <w:multiLevelType w:val="multilevel"/>
    <w:tmpl w:val="97F04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
  </w:num>
  <w:num w:numId="3">
    <w:abstractNumId w:val="11"/>
  </w:num>
  <w:num w:numId="4">
    <w:abstractNumId w:val="8"/>
  </w:num>
  <w:num w:numId="5">
    <w:abstractNumId w:val="3"/>
  </w:num>
  <w:num w:numId="6">
    <w:abstractNumId w:val="1"/>
  </w:num>
  <w:num w:numId="7">
    <w:abstractNumId w:val="4"/>
  </w:num>
  <w:num w:numId="8">
    <w:abstractNumId w:val="10"/>
  </w:num>
  <w:num w:numId="9">
    <w:abstractNumId w:val="6"/>
  </w:num>
  <w:num w:numId="10">
    <w:abstractNumId w:val="7"/>
  </w:num>
  <w:num w:numId="11">
    <w:abstractNumId w:val="5"/>
  </w:num>
  <w:num w:numId="12">
    <w:abstractNumId w:val="9"/>
  </w:num>
  <w:num w:numId="13">
    <w:abstractNumId w:val="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902F80"/>
    <w:rsid w:val="000008A1"/>
    <w:rsid w:val="00001C4E"/>
    <w:rsid w:val="00001E00"/>
    <w:rsid w:val="00001E5F"/>
    <w:rsid w:val="000024A9"/>
    <w:rsid w:val="00002C45"/>
    <w:rsid w:val="00004D63"/>
    <w:rsid w:val="0000674E"/>
    <w:rsid w:val="0000678D"/>
    <w:rsid w:val="00007C49"/>
    <w:rsid w:val="000103B4"/>
    <w:rsid w:val="000107F5"/>
    <w:rsid w:val="000108CB"/>
    <w:rsid w:val="00010E4E"/>
    <w:rsid w:val="0001206E"/>
    <w:rsid w:val="000133C2"/>
    <w:rsid w:val="00014012"/>
    <w:rsid w:val="000150F8"/>
    <w:rsid w:val="00015313"/>
    <w:rsid w:val="000156FD"/>
    <w:rsid w:val="00016095"/>
    <w:rsid w:val="00016BB9"/>
    <w:rsid w:val="00017273"/>
    <w:rsid w:val="00020E86"/>
    <w:rsid w:val="00021608"/>
    <w:rsid w:val="00021695"/>
    <w:rsid w:val="000221D4"/>
    <w:rsid w:val="00022943"/>
    <w:rsid w:val="00022ED5"/>
    <w:rsid w:val="00025F52"/>
    <w:rsid w:val="00026228"/>
    <w:rsid w:val="0002651C"/>
    <w:rsid w:val="00026C5A"/>
    <w:rsid w:val="00026F3E"/>
    <w:rsid w:val="0002725F"/>
    <w:rsid w:val="0002729F"/>
    <w:rsid w:val="000275E8"/>
    <w:rsid w:val="00030370"/>
    <w:rsid w:val="000314A0"/>
    <w:rsid w:val="00031E1A"/>
    <w:rsid w:val="000321C7"/>
    <w:rsid w:val="00032242"/>
    <w:rsid w:val="00032BBA"/>
    <w:rsid w:val="000333C1"/>
    <w:rsid w:val="00033521"/>
    <w:rsid w:val="00033C47"/>
    <w:rsid w:val="00034045"/>
    <w:rsid w:val="00035A1D"/>
    <w:rsid w:val="00035C47"/>
    <w:rsid w:val="00036DF3"/>
    <w:rsid w:val="000372AE"/>
    <w:rsid w:val="00037B55"/>
    <w:rsid w:val="00037C71"/>
    <w:rsid w:val="00040FAB"/>
    <w:rsid w:val="000413E3"/>
    <w:rsid w:val="0004190B"/>
    <w:rsid w:val="00041BA0"/>
    <w:rsid w:val="000422F1"/>
    <w:rsid w:val="00042478"/>
    <w:rsid w:val="00042D2A"/>
    <w:rsid w:val="00042D52"/>
    <w:rsid w:val="00042F18"/>
    <w:rsid w:val="00042F8F"/>
    <w:rsid w:val="00043C7B"/>
    <w:rsid w:val="00043CE6"/>
    <w:rsid w:val="000445B7"/>
    <w:rsid w:val="000449CD"/>
    <w:rsid w:val="00044FC1"/>
    <w:rsid w:val="000450D8"/>
    <w:rsid w:val="0004583A"/>
    <w:rsid w:val="00046A41"/>
    <w:rsid w:val="00046AA3"/>
    <w:rsid w:val="00046CE5"/>
    <w:rsid w:val="00046FB5"/>
    <w:rsid w:val="00046FD5"/>
    <w:rsid w:val="00047D31"/>
    <w:rsid w:val="00047D7B"/>
    <w:rsid w:val="00050160"/>
    <w:rsid w:val="00050CDC"/>
    <w:rsid w:val="00050E01"/>
    <w:rsid w:val="000520FD"/>
    <w:rsid w:val="0005223E"/>
    <w:rsid w:val="0005229C"/>
    <w:rsid w:val="00052BCF"/>
    <w:rsid w:val="00052CC8"/>
    <w:rsid w:val="00052CEC"/>
    <w:rsid w:val="00053093"/>
    <w:rsid w:val="000544B2"/>
    <w:rsid w:val="000544F6"/>
    <w:rsid w:val="00054AF5"/>
    <w:rsid w:val="000555B4"/>
    <w:rsid w:val="0005654F"/>
    <w:rsid w:val="00056F12"/>
    <w:rsid w:val="000572B2"/>
    <w:rsid w:val="0005732D"/>
    <w:rsid w:val="00057760"/>
    <w:rsid w:val="0005788A"/>
    <w:rsid w:val="00057AA5"/>
    <w:rsid w:val="0006011C"/>
    <w:rsid w:val="00060404"/>
    <w:rsid w:val="000608AC"/>
    <w:rsid w:val="00060E65"/>
    <w:rsid w:val="00061C97"/>
    <w:rsid w:val="00061CA5"/>
    <w:rsid w:val="000628F0"/>
    <w:rsid w:val="000632B4"/>
    <w:rsid w:val="00063CBC"/>
    <w:rsid w:val="00064CA7"/>
    <w:rsid w:val="000651A6"/>
    <w:rsid w:val="000656D8"/>
    <w:rsid w:val="00065D80"/>
    <w:rsid w:val="00067309"/>
    <w:rsid w:val="00067C22"/>
    <w:rsid w:val="00067EF6"/>
    <w:rsid w:val="00067F7E"/>
    <w:rsid w:val="0007099A"/>
    <w:rsid w:val="00070B4C"/>
    <w:rsid w:val="00071C33"/>
    <w:rsid w:val="00072293"/>
    <w:rsid w:val="0007268B"/>
    <w:rsid w:val="000731D7"/>
    <w:rsid w:val="00073DB4"/>
    <w:rsid w:val="000746F6"/>
    <w:rsid w:val="00074C8D"/>
    <w:rsid w:val="000762D7"/>
    <w:rsid w:val="000762DE"/>
    <w:rsid w:val="000766DF"/>
    <w:rsid w:val="00076779"/>
    <w:rsid w:val="000767B9"/>
    <w:rsid w:val="000767C2"/>
    <w:rsid w:val="00077164"/>
    <w:rsid w:val="000777FF"/>
    <w:rsid w:val="00077903"/>
    <w:rsid w:val="0007790F"/>
    <w:rsid w:val="00077DD2"/>
    <w:rsid w:val="00080552"/>
    <w:rsid w:val="000808F4"/>
    <w:rsid w:val="000822B0"/>
    <w:rsid w:val="00082853"/>
    <w:rsid w:val="000837D3"/>
    <w:rsid w:val="00083BFF"/>
    <w:rsid w:val="00083C3A"/>
    <w:rsid w:val="00083C9F"/>
    <w:rsid w:val="00083DD6"/>
    <w:rsid w:val="000841A2"/>
    <w:rsid w:val="000841D0"/>
    <w:rsid w:val="0008458C"/>
    <w:rsid w:val="0008463A"/>
    <w:rsid w:val="0008499F"/>
    <w:rsid w:val="00084A78"/>
    <w:rsid w:val="0008581D"/>
    <w:rsid w:val="0008584D"/>
    <w:rsid w:val="00085EE8"/>
    <w:rsid w:val="00090178"/>
    <w:rsid w:val="00090B21"/>
    <w:rsid w:val="000910AF"/>
    <w:rsid w:val="000914C1"/>
    <w:rsid w:val="00092069"/>
    <w:rsid w:val="00092B6E"/>
    <w:rsid w:val="00092CC4"/>
    <w:rsid w:val="00093036"/>
    <w:rsid w:val="000937E6"/>
    <w:rsid w:val="000939F9"/>
    <w:rsid w:val="00093A67"/>
    <w:rsid w:val="00093B60"/>
    <w:rsid w:val="00094D25"/>
    <w:rsid w:val="00095E8D"/>
    <w:rsid w:val="00096708"/>
    <w:rsid w:val="00096D3E"/>
    <w:rsid w:val="00097264"/>
    <w:rsid w:val="00097617"/>
    <w:rsid w:val="000A0404"/>
    <w:rsid w:val="000A0455"/>
    <w:rsid w:val="000A0E6C"/>
    <w:rsid w:val="000A11C1"/>
    <w:rsid w:val="000A15B3"/>
    <w:rsid w:val="000A184E"/>
    <w:rsid w:val="000A1924"/>
    <w:rsid w:val="000A1B07"/>
    <w:rsid w:val="000A223B"/>
    <w:rsid w:val="000A2387"/>
    <w:rsid w:val="000A24DB"/>
    <w:rsid w:val="000A2BAD"/>
    <w:rsid w:val="000A301D"/>
    <w:rsid w:val="000A36A6"/>
    <w:rsid w:val="000A3A33"/>
    <w:rsid w:val="000A3DFF"/>
    <w:rsid w:val="000A446A"/>
    <w:rsid w:val="000A5AB8"/>
    <w:rsid w:val="000A5FEE"/>
    <w:rsid w:val="000A6BD7"/>
    <w:rsid w:val="000A711C"/>
    <w:rsid w:val="000A779C"/>
    <w:rsid w:val="000A7E2C"/>
    <w:rsid w:val="000B0EDD"/>
    <w:rsid w:val="000B194E"/>
    <w:rsid w:val="000B1DEE"/>
    <w:rsid w:val="000B23D3"/>
    <w:rsid w:val="000B2433"/>
    <w:rsid w:val="000B267A"/>
    <w:rsid w:val="000B29D1"/>
    <w:rsid w:val="000B373F"/>
    <w:rsid w:val="000B3BAE"/>
    <w:rsid w:val="000B3C58"/>
    <w:rsid w:val="000B4489"/>
    <w:rsid w:val="000B45D7"/>
    <w:rsid w:val="000B51B1"/>
    <w:rsid w:val="000B58CD"/>
    <w:rsid w:val="000B5B5F"/>
    <w:rsid w:val="000B622D"/>
    <w:rsid w:val="000B6EBB"/>
    <w:rsid w:val="000B71D9"/>
    <w:rsid w:val="000B71DF"/>
    <w:rsid w:val="000B7818"/>
    <w:rsid w:val="000B7A43"/>
    <w:rsid w:val="000C0C42"/>
    <w:rsid w:val="000C1555"/>
    <w:rsid w:val="000C22FB"/>
    <w:rsid w:val="000C305A"/>
    <w:rsid w:val="000C3644"/>
    <w:rsid w:val="000C3D15"/>
    <w:rsid w:val="000C41CA"/>
    <w:rsid w:val="000C43A1"/>
    <w:rsid w:val="000C45F5"/>
    <w:rsid w:val="000C477F"/>
    <w:rsid w:val="000C5A50"/>
    <w:rsid w:val="000C70F5"/>
    <w:rsid w:val="000C749E"/>
    <w:rsid w:val="000C752B"/>
    <w:rsid w:val="000C7E93"/>
    <w:rsid w:val="000D038D"/>
    <w:rsid w:val="000D0FCD"/>
    <w:rsid w:val="000D1993"/>
    <w:rsid w:val="000D1A9D"/>
    <w:rsid w:val="000D2E49"/>
    <w:rsid w:val="000D2F93"/>
    <w:rsid w:val="000D4A6B"/>
    <w:rsid w:val="000D546D"/>
    <w:rsid w:val="000D5905"/>
    <w:rsid w:val="000D5D3C"/>
    <w:rsid w:val="000D5D8C"/>
    <w:rsid w:val="000D6114"/>
    <w:rsid w:val="000D65C3"/>
    <w:rsid w:val="000D6627"/>
    <w:rsid w:val="000D6779"/>
    <w:rsid w:val="000D68BC"/>
    <w:rsid w:val="000D698B"/>
    <w:rsid w:val="000D6C09"/>
    <w:rsid w:val="000D6F42"/>
    <w:rsid w:val="000D72FD"/>
    <w:rsid w:val="000D7E2D"/>
    <w:rsid w:val="000E072D"/>
    <w:rsid w:val="000E146F"/>
    <w:rsid w:val="000E1F16"/>
    <w:rsid w:val="000E2301"/>
    <w:rsid w:val="000E269F"/>
    <w:rsid w:val="000E275E"/>
    <w:rsid w:val="000E2816"/>
    <w:rsid w:val="000E2A5F"/>
    <w:rsid w:val="000E2AFB"/>
    <w:rsid w:val="000E2B65"/>
    <w:rsid w:val="000E2F13"/>
    <w:rsid w:val="000E3248"/>
    <w:rsid w:val="000E3EF9"/>
    <w:rsid w:val="000E414F"/>
    <w:rsid w:val="000E43D2"/>
    <w:rsid w:val="000E4928"/>
    <w:rsid w:val="000E4D3E"/>
    <w:rsid w:val="000E56D6"/>
    <w:rsid w:val="000E6972"/>
    <w:rsid w:val="000E6B54"/>
    <w:rsid w:val="000E6BA9"/>
    <w:rsid w:val="000E78AE"/>
    <w:rsid w:val="000E7D3F"/>
    <w:rsid w:val="000F0416"/>
    <w:rsid w:val="000F1A60"/>
    <w:rsid w:val="000F1F2C"/>
    <w:rsid w:val="000F2502"/>
    <w:rsid w:val="000F255D"/>
    <w:rsid w:val="000F36F0"/>
    <w:rsid w:val="000F3808"/>
    <w:rsid w:val="000F3BE4"/>
    <w:rsid w:val="000F3FF3"/>
    <w:rsid w:val="000F42E7"/>
    <w:rsid w:val="000F4659"/>
    <w:rsid w:val="000F4E45"/>
    <w:rsid w:val="000F5280"/>
    <w:rsid w:val="000F5A80"/>
    <w:rsid w:val="000F5FF3"/>
    <w:rsid w:val="000F6A47"/>
    <w:rsid w:val="000F6B4E"/>
    <w:rsid w:val="000F734B"/>
    <w:rsid w:val="00100DCA"/>
    <w:rsid w:val="001014CD"/>
    <w:rsid w:val="00101AD5"/>
    <w:rsid w:val="00101AF3"/>
    <w:rsid w:val="00102359"/>
    <w:rsid w:val="001040BB"/>
    <w:rsid w:val="00104CC2"/>
    <w:rsid w:val="001057E1"/>
    <w:rsid w:val="00106414"/>
    <w:rsid w:val="001075C5"/>
    <w:rsid w:val="001102AB"/>
    <w:rsid w:val="00110695"/>
    <w:rsid w:val="00110ACB"/>
    <w:rsid w:val="00111CD8"/>
    <w:rsid w:val="0011205C"/>
    <w:rsid w:val="00112BF3"/>
    <w:rsid w:val="00112C5B"/>
    <w:rsid w:val="0011348A"/>
    <w:rsid w:val="00113611"/>
    <w:rsid w:val="00113B1D"/>
    <w:rsid w:val="0011458E"/>
    <w:rsid w:val="0011478A"/>
    <w:rsid w:val="0011478D"/>
    <w:rsid w:val="0011488D"/>
    <w:rsid w:val="0011493C"/>
    <w:rsid w:val="00114C00"/>
    <w:rsid w:val="001150BC"/>
    <w:rsid w:val="00115107"/>
    <w:rsid w:val="00115565"/>
    <w:rsid w:val="00115D08"/>
    <w:rsid w:val="001163D9"/>
    <w:rsid w:val="001164F2"/>
    <w:rsid w:val="00117F6B"/>
    <w:rsid w:val="001201C6"/>
    <w:rsid w:val="00120A51"/>
    <w:rsid w:val="00120B9B"/>
    <w:rsid w:val="00120EDF"/>
    <w:rsid w:val="00121103"/>
    <w:rsid w:val="00121306"/>
    <w:rsid w:val="00121637"/>
    <w:rsid w:val="001218BA"/>
    <w:rsid w:val="001231A9"/>
    <w:rsid w:val="00123CC1"/>
    <w:rsid w:val="001243E4"/>
    <w:rsid w:val="00125894"/>
    <w:rsid w:val="00125DCC"/>
    <w:rsid w:val="00126F52"/>
    <w:rsid w:val="0012729B"/>
    <w:rsid w:val="0013021B"/>
    <w:rsid w:val="001305F3"/>
    <w:rsid w:val="00130C5C"/>
    <w:rsid w:val="00131162"/>
    <w:rsid w:val="001313FE"/>
    <w:rsid w:val="001316C1"/>
    <w:rsid w:val="00131772"/>
    <w:rsid w:val="001318CF"/>
    <w:rsid w:val="00131A52"/>
    <w:rsid w:val="00131BAE"/>
    <w:rsid w:val="00132019"/>
    <w:rsid w:val="00132CDC"/>
    <w:rsid w:val="00133F3B"/>
    <w:rsid w:val="00134417"/>
    <w:rsid w:val="00134B72"/>
    <w:rsid w:val="00134D09"/>
    <w:rsid w:val="00134D7C"/>
    <w:rsid w:val="001363E7"/>
    <w:rsid w:val="001374D4"/>
    <w:rsid w:val="00137768"/>
    <w:rsid w:val="001377FA"/>
    <w:rsid w:val="001379DF"/>
    <w:rsid w:val="00140383"/>
    <w:rsid w:val="00141293"/>
    <w:rsid w:val="00141B97"/>
    <w:rsid w:val="001421A6"/>
    <w:rsid w:val="0014358B"/>
    <w:rsid w:val="00143714"/>
    <w:rsid w:val="001438EE"/>
    <w:rsid w:val="00143E97"/>
    <w:rsid w:val="001453E3"/>
    <w:rsid w:val="00146777"/>
    <w:rsid w:val="00146983"/>
    <w:rsid w:val="00147045"/>
    <w:rsid w:val="00147368"/>
    <w:rsid w:val="00147696"/>
    <w:rsid w:val="00147744"/>
    <w:rsid w:val="001477C9"/>
    <w:rsid w:val="0015024C"/>
    <w:rsid w:val="001507AD"/>
    <w:rsid w:val="00150834"/>
    <w:rsid w:val="00150C69"/>
    <w:rsid w:val="00150DB7"/>
    <w:rsid w:val="00151815"/>
    <w:rsid w:val="00151DE9"/>
    <w:rsid w:val="001520ED"/>
    <w:rsid w:val="00152848"/>
    <w:rsid w:val="00152DA9"/>
    <w:rsid w:val="00152F1D"/>
    <w:rsid w:val="00153292"/>
    <w:rsid w:val="0015380D"/>
    <w:rsid w:val="00153E03"/>
    <w:rsid w:val="00153E71"/>
    <w:rsid w:val="0015434D"/>
    <w:rsid w:val="00154A10"/>
    <w:rsid w:val="0015556E"/>
    <w:rsid w:val="001557BA"/>
    <w:rsid w:val="00155CAD"/>
    <w:rsid w:val="00155D23"/>
    <w:rsid w:val="00156A75"/>
    <w:rsid w:val="00156AF3"/>
    <w:rsid w:val="001572FC"/>
    <w:rsid w:val="001573E1"/>
    <w:rsid w:val="00157F5F"/>
    <w:rsid w:val="001600D1"/>
    <w:rsid w:val="00161D0A"/>
    <w:rsid w:val="00161D29"/>
    <w:rsid w:val="00162520"/>
    <w:rsid w:val="00162567"/>
    <w:rsid w:val="00162EAF"/>
    <w:rsid w:val="00163312"/>
    <w:rsid w:val="00163A8C"/>
    <w:rsid w:val="0016544F"/>
    <w:rsid w:val="0016594D"/>
    <w:rsid w:val="00165F2F"/>
    <w:rsid w:val="001662D3"/>
    <w:rsid w:val="0016658F"/>
    <w:rsid w:val="00166639"/>
    <w:rsid w:val="00166906"/>
    <w:rsid w:val="00166AAF"/>
    <w:rsid w:val="00167CD9"/>
    <w:rsid w:val="00167DCD"/>
    <w:rsid w:val="00170272"/>
    <w:rsid w:val="00170BB8"/>
    <w:rsid w:val="00170E90"/>
    <w:rsid w:val="0017192E"/>
    <w:rsid w:val="00171CB8"/>
    <w:rsid w:val="00171CBF"/>
    <w:rsid w:val="00172039"/>
    <w:rsid w:val="001724FC"/>
    <w:rsid w:val="00172850"/>
    <w:rsid w:val="00172F94"/>
    <w:rsid w:val="0017382E"/>
    <w:rsid w:val="00174044"/>
    <w:rsid w:val="001743B2"/>
    <w:rsid w:val="0017490B"/>
    <w:rsid w:val="00174921"/>
    <w:rsid w:val="001753E9"/>
    <w:rsid w:val="00175648"/>
    <w:rsid w:val="001759D9"/>
    <w:rsid w:val="00176B5F"/>
    <w:rsid w:val="0017759C"/>
    <w:rsid w:val="00180C4E"/>
    <w:rsid w:val="00181BA7"/>
    <w:rsid w:val="0018347C"/>
    <w:rsid w:val="00183535"/>
    <w:rsid w:val="001837C1"/>
    <w:rsid w:val="001847D1"/>
    <w:rsid w:val="00184DB4"/>
    <w:rsid w:val="00185625"/>
    <w:rsid w:val="00185A82"/>
    <w:rsid w:val="00185C94"/>
    <w:rsid w:val="00185D7B"/>
    <w:rsid w:val="00185DCF"/>
    <w:rsid w:val="00185F5A"/>
    <w:rsid w:val="00186138"/>
    <w:rsid w:val="00186440"/>
    <w:rsid w:val="001866F9"/>
    <w:rsid w:val="00186782"/>
    <w:rsid w:val="00186959"/>
    <w:rsid w:val="00190047"/>
    <w:rsid w:val="001906C0"/>
    <w:rsid w:val="001908D7"/>
    <w:rsid w:val="001909E2"/>
    <w:rsid w:val="00190B13"/>
    <w:rsid w:val="0019144E"/>
    <w:rsid w:val="00192169"/>
    <w:rsid w:val="001928BF"/>
    <w:rsid w:val="00192A3B"/>
    <w:rsid w:val="00192CF2"/>
    <w:rsid w:val="00192EBC"/>
    <w:rsid w:val="00193A5C"/>
    <w:rsid w:val="001941BA"/>
    <w:rsid w:val="00194843"/>
    <w:rsid w:val="001952C1"/>
    <w:rsid w:val="00195A19"/>
    <w:rsid w:val="00195DC8"/>
    <w:rsid w:val="0019764A"/>
    <w:rsid w:val="001A05ED"/>
    <w:rsid w:val="001A091A"/>
    <w:rsid w:val="001A0981"/>
    <w:rsid w:val="001A09E1"/>
    <w:rsid w:val="001A0B27"/>
    <w:rsid w:val="001A11A7"/>
    <w:rsid w:val="001A156F"/>
    <w:rsid w:val="001A1D61"/>
    <w:rsid w:val="001A1FCE"/>
    <w:rsid w:val="001A222D"/>
    <w:rsid w:val="001A34E8"/>
    <w:rsid w:val="001A3CB5"/>
    <w:rsid w:val="001A4512"/>
    <w:rsid w:val="001A4E08"/>
    <w:rsid w:val="001A4F1B"/>
    <w:rsid w:val="001A5715"/>
    <w:rsid w:val="001A579A"/>
    <w:rsid w:val="001A622B"/>
    <w:rsid w:val="001A65B2"/>
    <w:rsid w:val="001A6724"/>
    <w:rsid w:val="001A7383"/>
    <w:rsid w:val="001A7399"/>
    <w:rsid w:val="001A771F"/>
    <w:rsid w:val="001A7D29"/>
    <w:rsid w:val="001A7DAF"/>
    <w:rsid w:val="001A7EB4"/>
    <w:rsid w:val="001B09F0"/>
    <w:rsid w:val="001B0E69"/>
    <w:rsid w:val="001B0F4E"/>
    <w:rsid w:val="001B0F6B"/>
    <w:rsid w:val="001B1107"/>
    <w:rsid w:val="001B1687"/>
    <w:rsid w:val="001B1C2B"/>
    <w:rsid w:val="001B1E1F"/>
    <w:rsid w:val="001B1E73"/>
    <w:rsid w:val="001B2A2A"/>
    <w:rsid w:val="001B2EFB"/>
    <w:rsid w:val="001B3136"/>
    <w:rsid w:val="001B3226"/>
    <w:rsid w:val="001B3361"/>
    <w:rsid w:val="001B40DE"/>
    <w:rsid w:val="001B4209"/>
    <w:rsid w:val="001B4A4D"/>
    <w:rsid w:val="001B4E39"/>
    <w:rsid w:val="001B553C"/>
    <w:rsid w:val="001B7108"/>
    <w:rsid w:val="001B7267"/>
    <w:rsid w:val="001B7E5D"/>
    <w:rsid w:val="001C0771"/>
    <w:rsid w:val="001C0A14"/>
    <w:rsid w:val="001C0F36"/>
    <w:rsid w:val="001C1D79"/>
    <w:rsid w:val="001C1E39"/>
    <w:rsid w:val="001C2028"/>
    <w:rsid w:val="001C2DAA"/>
    <w:rsid w:val="001C397B"/>
    <w:rsid w:val="001C3B37"/>
    <w:rsid w:val="001C4238"/>
    <w:rsid w:val="001C5915"/>
    <w:rsid w:val="001C5F55"/>
    <w:rsid w:val="001C676A"/>
    <w:rsid w:val="001D016C"/>
    <w:rsid w:val="001D0441"/>
    <w:rsid w:val="001D0601"/>
    <w:rsid w:val="001D09AA"/>
    <w:rsid w:val="001D1031"/>
    <w:rsid w:val="001D1A41"/>
    <w:rsid w:val="001D1AD1"/>
    <w:rsid w:val="001D1BCA"/>
    <w:rsid w:val="001D1CC5"/>
    <w:rsid w:val="001D1FEE"/>
    <w:rsid w:val="001D26C0"/>
    <w:rsid w:val="001D2802"/>
    <w:rsid w:val="001D32E8"/>
    <w:rsid w:val="001D33F7"/>
    <w:rsid w:val="001D3538"/>
    <w:rsid w:val="001D35B3"/>
    <w:rsid w:val="001D35C6"/>
    <w:rsid w:val="001D39B8"/>
    <w:rsid w:val="001D4558"/>
    <w:rsid w:val="001D456C"/>
    <w:rsid w:val="001D4697"/>
    <w:rsid w:val="001D4A55"/>
    <w:rsid w:val="001D4AB5"/>
    <w:rsid w:val="001D5D72"/>
    <w:rsid w:val="001D763D"/>
    <w:rsid w:val="001D7862"/>
    <w:rsid w:val="001E0CF0"/>
    <w:rsid w:val="001E0F50"/>
    <w:rsid w:val="001E21A0"/>
    <w:rsid w:val="001E221F"/>
    <w:rsid w:val="001E23EE"/>
    <w:rsid w:val="001E302B"/>
    <w:rsid w:val="001E3227"/>
    <w:rsid w:val="001E3891"/>
    <w:rsid w:val="001E432E"/>
    <w:rsid w:val="001E53AB"/>
    <w:rsid w:val="001E5AA9"/>
    <w:rsid w:val="001E6F09"/>
    <w:rsid w:val="001E7446"/>
    <w:rsid w:val="001E7682"/>
    <w:rsid w:val="001E7D8E"/>
    <w:rsid w:val="001F0490"/>
    <w:rsid w:val="001F0E46"/>
    <w:rsid w:val="001F0FF7"/>
    <w:rsid w:val="001F1964"/>
    <w:rsid w:val="001F21F3"/>
    <w:rsid w:val="001F2DC5"/>
    <w:rsid w:val="001F32CF"/>
    <w:rsid w:val="001F3AD0"/>
    <w:rsid w:val="001F3F41"/>
    <w:rsid w:val="001F4A4E"/>
    <w:rsid w:val="001F4DC8"/>
    <w:rsid w:val="001F522B"/>
    <w:rsid w:val="001F5492"/>
    <w:rsid w:val="001F5987"/>
    <w:rsid w:val="001F5A0A"/>
    <w:rsid w:val="001F6293"/>
    <w:rsid w:val="001F63B6"/>
    <w:rsid w:val="001F6921"/>
    <w:rsid w:val="001F6CBF"/>
    <w:rsid w:val="001F70D4"/>
    <w:rsid w:val="001F7926"/>
    <w:rsid w:val="001F7A2C"/>
    <w:rsid w:val="00200320"/>
    <w:rsid w:val="0020033A"/>
    <w:rsid w:val="00200753"/>
    <w:rsid w:val="00200B3B"/>
    <w:rsid w:val="00200C6F"/>
    <w:rsid w:val="00201566"/>
    <w:rsid w:val="00201EBE"/>
    <w:rsid w:val="00201FB3"/>
    <w:rsid w:val="002022EC"/>
    <w:rsid w:val="00202A39"/>
    <w:rsid w:val="0020371C"/>
    <w:rsid w:val="00203E2D"/>
    <w:rsid w:val="00203F4B"/>
    <w:rsid w:val="002042FB"/>
    <w:rsid w:val="00204893"/>
    <w:rsid w:val="002053A6"/>
    <w:rsid w:val="0020676B"/>
    <w:rsid w:val="00206DAF"/>
    <w:rsid w:val="00207250"/>
    <w:rsid w:val="0021035D"/>
    <w:rsid w:val="002108E6"/>
    <w:rsid w:val="00210B16"/>
    <w:rsid w:val="00210D7D"/>
    <w:rsid w:val="00211220"/>
    <w:rsid w:val="002113B8"/>
    <w:rsid w:val="00211421"/>
    <w:rsid w:val="00211522"/>
    <w:rsid w:val="002127EE"/>
    <w:rsid w:val="00213604"/>
    <w:rsid w:val="002139A1"/>
    <w:rsid w:val="00214112"/>
    <w:rsid w:val="00214281"/>
    <w:rsid w:val="002142D9"/>
    <w:rsid w:val="00214B07"/>
    <w:rsid w:val="002150C4"/>
    <w:rsid w:val="002157B6"/>
    <w:rsid w:val="0021623E"/>
    <w:rsid w:val="00216644"/>
    <w:rsid w:val="00216E2E"/>
    <w:rsid w:val="00216FA1"/>
    <w:rsid w:val="00217041"/>
    <w:rsid w:val="002170E7"/>
    <w:rsid w:val="002174B8"/>
    <w:rsid w:val="00220112"/>
    <w:rsid w:val="00220121"/>
    <w:rsid w:val="00220863"/>
    <w:rsid w:val="00220BCD"/>
    <w:rsid w:val="00220FD0"/>
    <w:rsid w:val="002218A0"/>
    <w:rsid w:val="00221F14"/>
    <w:rsid w:val="002230E0"/>
    <w:rsid w:val="002243B4"/>
    <w:rsid w:val="00224778"/>
    <w:rsid w:val="00224AB2"/>
    <w:rsid w:val="00224E87"/>
    <w:rsid w:val="00225607"/>
    <w:rsid w:val="00225D53"/>
    <w:rsid w:val="0022744E"/>
    <w:rsid w:val="002277E7"/>
    <w:rsid w:val="00227F48"/>
    <w:rsid w:val="0023015A"/>
    <w:rsid w:val="00230426"/>
    <w:rsid w:val="0023114C"/>
    <w:rsid w:val="00231447"/>
    <w:rsid w:val="00231D41"/>
    <w:rsid w:val="00233222"/>
    <w:rsid w:val="0023397E"/>
    <w:rsid w:val="0023548B"/>
    <w:rsid w:val="00235690"/>
    <w:rsid w:val="00235725"/>
    <w:rsid w:val="002357E0"/>
    <w:rsid w:val="00235E92"/>
    <w:rsid w:val="002368A5"/>
    <w:rsid w:val="00236957"/>
    <w:rsid w:val="0023699A"/>
    <w:rsid w:val="00236CA6"/>
    <w:rsid w:val="002375B3"/>
    <w:rsid w:val="00237932"/>
    <w:rsid w:val="00237939"/>
    <w:rsid w:val="00237B02"/>
    <w:rsid w:val="00237D6B"/>
    <w:rsid w:val="00240058"/>
    <w:rsid w:val="00240F2A"/>
    <w:rsid w:val="0024158A"/>
    <w:rsid w:val="00241B53"/>
    <w:rsid w:val="00241BCA"/>
    <w:rsid w:val="00242F2F"/>
    <w:rsid w:val="002430E6"/>
    <w:rsid w:val="00243A5C"/>
    <w:rsid w:val="0024414A"/>
    <w:rsid w:val="0024462B"/>
    <w:rsid w:val="002449F8"/>
    <w:rsid w:val="00244C4D"/>
    <w:rsid w:val="00245BA0"/>
    <w:rsid w:val="00245BC1"/>
    <w:rsid w:val="00245EA6"/>
    <w:rsid w:val="00245FD5"/>
    <w:rsid w:val="00246752"/>
    <w:rsid w:val="00246D0C"/>
    <w:rsid w:val="0024742A"/>
    <w:rsid w:val="002474EC"/>
    <w:rsid w:val="00247862"/>
    <w:rsid w:val="00247C84"/>
    <w:rsid w:val="0025032B"/>
    <w:rsid w:val="00250891"/>
    <w:rsid w:val="00250D5D"/>
    <w:rsid w:val="00250E3A"/>
    <w:rsid w:val="00250FB8"/>
    <w:rsid w:val="0025287A"/>
    <w:rsid w:val="00253609"/>
    <w:rsid w:val="0025448B"/>
    <w:rsid w:val="0025592F"/>
    <w:rsid w:val="00255979"/>
    <w:rsid w:val="00255E29"/>
    <w:rsid w:val="002564F8"/>
    <w:rsid w:val="0025667A"/>
    <w:rsid w:val="0025721A"/>
    <w:rsid w:val="002575A3"/>
    <w:rsid w:val="00257928"/>
    <w:rsid w:val="002602B0"/>
    <w:rsid w:val="00261004"/>
    <w:rsid w:val="00261961"/>
    <w:rsid w:val="00261FDB"/>
    <w:rsid w:val="00262042"/>
    <w:rsid w:val="00262E51"/>
    <w:rsid w:val="0026413A"/>
    <w:rsid w:val="002641C4"/>
    <w:rsid w:val="0026590D"/>
    <w:rsid w:val="00265A9D"/>
    <w:rsid w:val="00265BBD"/>
    <w:rsid w:val="00265CA6"/>
    <w:rsid w:val="00265DD7"/>
    <w:rsid w:val="002666A1"/>
    <w:rsid w:val="002671F7"/>
    <w:rsid w:val="00267323"/>
    <w:rsid w:val="00267606"/>
    <w:rsid w:val="00267BB5"/>
    <w:rsid w:val="002707E4"/>
    <w:rsid w:val="0027165D"/>
    <w:rsid w:val="00271A7A"/>
    <w:rsid w:val="00271F5F"/>
    <w:rsid w:val="00271F82"/>
    <w:rsid w:val="00272B0B"/>
    <w:rsid w:val="00272BA6"/>
    <w:rsid w:val="00273164"/>
    <w:rsid w:val="00273656"/>
    <w:rsid w:val="00273B96"/>
    <w:rsid w:val="00273BBA"/>
    <w:rsid w:val="002742E5"/>
    <w:rsid w:val="00274933"/>
    <w:rsid w:val="0027596B"/>
    <w:rsid w:val="00276123"/>
    <w:rsid w:val="0027793D"/>
    <w:rsid w:val="00277C54"/>
    <w:rsid w:val="0028022C"/>
    <w:rsid w:val="002804A5"/>
    <w:rsid w:val="002804ED"/>
    <w:rsid w:val="00280857"/>
    <w:rsid w:val="002810CC"/>
    <w:rsid w:val="00281578"/>
    <w:rsid w:val="002820FA"/>
    <w:rsid w:val="00282901"/>
    <w:rsid w:val="002832CC"/>
    <w:rsid w:val="002834E2"/>
    <w:rsid w:val="002839F1"/>
    <w:rsid w:val="00283BDA"/>
    <w:rsid w:val="00284EDB"/>
    <w:rsid w:val="00285817"/>
    <w:rsid w:val="00285A0F"/>
    <w:rsid w:val="00285ABA"/>
    <w:rsid w:val="00285DD3"/>
    <w:rsid w:val="00286223"/>
    <w:rsid w:val="002863B0"/>
    <w:rsid w:val="002865EE"/>
    <w:rsid w:val="002867F3"/>
    <w:rsid w:val="00286F16"/>
    <w:rsid w:val="002872CB"/>
    <w:rsid w:val="00287665"/>
    <w:rsid w:val="00287B4B"/>
    <w:rsid w:val="00287B6B"/>
    <w:rsid w:val="0029010B"/>
    <w:rsid w:val="0029066F"/>
    <w:rsid w:val="002911EA"/>
    <w:rsid w:val="0029121C"/>
    <w:rsid w:val="002917B2"/>
    <w:rsid w:val="0029343C"/>
    <w:rsid w:val="00293AA2"/>
    <w:rsid w:val="0029429D"/>
    <w:rsid w:val="00294F4B"/>
    <w:rsid w:val="00295BAF"/>
    <w:rsid w:val="002970DF"/>
    <w:rsid w:val="00297DDF"/>
    <w:rsid w:val="002A0304"/>
    <w:rsid w:val="002A0A74"/>
    <w:rsid w:val="002A0D97"/>
    <w:rsid w:val="002A190E"/>
    <w:rsid w:val="002A2699"/>
    <w:rsid w:val="002A311C"/>
    <w:rsid w:val="002A31C8"/>
    <w:rsid w:val="002A37E3"/>
    <w:rsid w:val="002A3AD6"/>
    <w:rsid w:val="002A4431"/>
    <w:rsid w:val="002A4948"/>
    <w:rsid w:val="002A4D90"/>
    <w:rsid w:val="002A5210"/>
    <w:rsid w:val="002A5359"/>
    <w:rsid w:val="002A5665"/>
    <w:rsid w:val="002A613F"/>
    <w:rsid w:val="002A6649"/>
    <w:rsid w:val="002A701A"/>
    <w:rsid w:val="002A7D2C"/>
    <w:rsid w:val="002B0231"/>
    <w:rsid w:val="002B1FBE"/>
    <w:rsid w:val="002B24FE"/>
    <w:rsid w:val="002B33C4"/>
    <w:rsid w:val="002B46E9"/>
    <w:rsid w:val="002B4B67"/>
    <w:rsid w:val="002B51F1"/>
    <w:rsid w:val="002B5815"/>
    <w:rsid w:val="002B5F3F"/>
    <w:rsid w:val="002B5F82"/>
    <w:rsid w:val="002B5FE5"/>
    <w:rsid w:val="002B6040"/>
    <w:rsid w:val="002B6CFC"/>
    <w:rsid w:val="002B785B"/>
    <w:rsid w:val="002C012C"/>
    <w:rsid w:val="002C01CD"/>
    <w:rsid w:val="002C088E"/>
    <w:rsid w:val="002C08EF"/>
    <w:rsid w:val="002C099B"/>
    <w:rsid w:val="002C12DF"/>
    <w:rsid w:val="002C1527"/>
    <w:rsid w:val="002C1949"/>
    <w:rsid w:val="002C1E78"/>
    <w:rsid w:val="002C2822"/>
    <w:rsid w:val="002C2A79"/>
    <w:rsid w:val="002C2D7C"/>
    <w:rsid w:val="002C2DFA"/>
    <w:rsid w:val="002C3091"/>
    <w:rsid w:val="002C36F6"/>
    <w:rsid w:val="002C391C"/>
    <w:rsid w:val="002C4688"/>
    <w:rsid w:val="002C60F5"/>
    <w:rsid w:val="002C64FC"/>
    <w:rsid w:val="002C65AF"/>
    <w:rsid w:val="002C6BF9"/>
    <w:rsid w:val="002C7123"/>
    <w:rsid w:val="002C7880"/>
    <w:rsid w:val="002D097B"/>
    <w:rsid w:val="002D0A12"/>
    <w:rsid w:val="002D1610"/>
    <w:rsid w:val="002D1A59"/>
    <w:rsid w:val="002D1C21"/>
    <w:rsid w:val="002D1CE5"/>
    <w:rsid w:val="002D1F7D"/>
    <w:rsid w:val="002D2489"/>
    <w:rsid w:val="002D2710"/>
    <w:rsid w:val="002D2B1B"/>
    <w:rsid w:val="002D2B76"/>
    <w:rsid w:val="002D2D06"/>
    <w:rsid w:val="002D3CAB"/>
    <w:rsid w:val="002D3F5B"/>
    <w:rsid w:val="002D4449"/>
    <w:rsid w:val="002D502E"/>
    <w:rsid w:val="002D52A7"/>
    <w:rsid w:val="002D56F6"/>
    <w:rsid w:val="002D5938"/>
    <w:rsid w:val="002D5C7E"/>
    <w:rsid w:val="002D68C2"/>
    <w:rsid w:val="002D68F6"/>
    <w:rsid w:val="002D6ACF"/>
    <w:rsid w:val="002D6BE4"/>
    <w:rsid w:val="002D7316"/>
    <w:rsid w:val="002D745E"/>
    <w:rsid w:val="002E0619"/>
    <w:rsid w:val="002E1896"/>
    <w:rsid w:val="002E1B32"/>
    <w:rsid w:val="002E1EDF"/>
    <w:rsid w:val="002E2AFD"/>
    <w:rsid w:val="002E2CA2"/>
    <w:rsid w:val="002E2D1A"/>
    <w:rsid w:val="002E30EB"/>
    <w:rsid w:val="002E3841"/>
    <w:rsid w:val="002E3969"/>
    <w:rsid w:val="002E3F66"/>
    <w:rsid w:val="002E408E"/>
    <w:rsid w:val="002E418D"/>
    <w:rsid w:val="002E439E"/>
    <w:rsid w:val="002E4677"/>
    <w:rsid w:val="002E47A4"/>
    <w:rsid w:val="002E64F3"/>
    <w:rsid w:val="002E666F"/>
    <w:rsid w:val="002E66B5"/>
    <w:rsid w:val="002E7669"/>
    <w:rsid w:val="002E79A6"/>
    <w:rsid w:val="002F0139"/>
    <w:rsid w:val="002F1794"/>
    <w:rsid w:val="002F1913"/>
    <w:rsid w:val="002F1A4D"/>
    <w:rsid w:val="002F1AF4"/>
    <w:rsid w:val="002F1BED"/>
    <w:rsid w:val="002F1E47"/>
    <w:rsid w:val="002F28BA"/>
    <w:rsid w:val="002F2940"/>
    <w:rsid w:val="002F2BDC"/>
    <w:rsid w:val="002F33BA"/>
    <w:rsid w:val="002F4333"/>
    <w:rsid w:val="002F5689"/>
    <w:rsid w:val="002F58F0"/>
    <w:rsid w:val="002F6D1B"/>
    <w:rsid w:val="002F71C5"/>
    <w:rsid w:val="002F74C1"/>
    <w:rsid w:val="002F764E"/>
    <w:rsid w:val="002F7E14"/>
    <w:rsid w:val="00300781"/>
    <w:rsid w:val="00300A35"/>
    <w:rsid w:val="0030118D"/>
    <w:rsid w:val="00301289"/>
    <w:rsid w:val="0030172A"/>
    <w:rsid w:val="003018CE"/>
    <w:rsid w:val="00301B44"/>
    <w:rsid w:val="00302903"/>
    <w:rsid w:val="00303913"/>
    <w:rsid w:val="00304026"/>
    <w:rsid w:val="003046F7"/>
    <w:rsid w:val="0030470B"/>
    <w:rsid w:val="00304CFF"/>
    <w:rsid w:val="003052AF"/>
    <w:rsid w:val="00305510"/>
    <w:rsid w:val="003055DF"/>
    <w:rsid w:val="00305D9A"/>
    <w:rsid w:val="00306501"/>
    <w:rsid w:val="003067B3"/>
    <w:rsid w:val="00306F06"/>
    <w:rsid w:val="00307C3E"/>
    <w:rsid w:val="00307D99"/>
    <w:rsid w:val="00307FFA"/>
    <w:rsid w:val="0031100F"/>
    <w:rsid w:val="003112DF"/>
    <w:rsid w:val="0031134B"/>
    <w:rsid w:val="0031150E"/>
    <w:rsid w:val="0031204E"/>
    <w:rsid w:val="00312F06"/>
    <w:rsid w:val="00313114"/>
    <w:rsid w:val="0031324A"/>
    <w:rsid w:val="00313CAF"/>
    <w:rsid w:val="00313E38"/>
    <w:rsid w:val="00313E68"/>
    <w:rsid w:val="00314A0A"/>
    <w:rsid w:val="0031523E"/>
    <w:rsid w:val="003153E6"/>
    <w:rsid w:val="00315BF6"/>
    <w:rsid w:val="0031674D"/>
    <w:rsid w:val="0031678F"/>
    <w:rsid w:val="00317148"/>
    <w:rsid w:val="0031799B"/>
    <w:rsid w:val="00317E29"/>
    <w:rsid w:val="00320928"/>
    <w:rsid w:val="003215BF"/>
    <w:rsid w:val="00322DFC"/>
    <w:rsid w:val="003231DC"/>
    <w:rsid w:val="0032473F"/>
    <w:rsid w:val="00324C55"/>
    <w:rsid w:val="00325F33"/>
    <w:rsid w:val="00326ADF"/>
    <w:rsid w:val="00326DFE"/>
    <w:rsid w:val="00327075"/>
    <w:rsid w:val="003274AD"/>
    <w:rsid w:val="003276B0"/>
    <w:rsid w:val="003277FE"/>
    <w:rsid w:val="0033136D"/>
    <w:rsid w:val="00331387"/>
    <w:rsid w:val="0033148A"/>
    <w:rsid w:val="00331A0B"/>
    <w:rsid w:val="00331BFF"/>
    <w:rsid w:val="00331C14"/>
    <w:rsid w:val="00332152"/>
    <w:rsid w:val="003334A6"/>
    <w:rsid w:val="003334B5"/>
    <w:rsid w:val="0033367B"/>
    <w:rsid w:val="003337C1"/>
    <w:rsid w:val="00333A3B"/>
    <w:rsid w:val="00333E8B"/>
    <w:rsid w:val="003348A8"/>
    <w:rsid w:val="00334C67"/>
    <w:rsid w:val="00335397"/>
    <w:rsid w:val="00335511"/>
    <w:rsid w:val="00335672"/>
    <w:rsid w:val="003359F7"/>
    <w:rsid w:val="00336026"/>
    <w:rsid w:val="0033654D"/>
    <w:rsid w:val="003368A3"/>
    <w:rsid w:val="00336928"/>
    <w:rsid w:val="00336A82"/>
    <w:rsid w:val="00336C06"/>
    <w:rsid w:val="00337591"/>
    <w:rsid w:val="003375ED"/>
    <w:rsid w:val="003408BD"/>
    <w:rsid w:val="00340E35"/>
    <w:rsid w:val="003414F9"/>
    <w:rsid w:val="00341B11"/>
    <w:rsid w:val="00341B5E"/>
    <w:rsid w:val="00342C4F"/>
    <w:rsid w:val="00342E4C"/>
    <w:rsid w:val="003433B2"/>
    <w:rsid w:val="00343EDD"/>
    <w:rsid w:val="0034400D"/>
    <w:rsid w:val="00344016"/>
    <w:rsid w:val="00344329"/>
    <w:rsid w:val="003443FD"/>
    <w:rsid w:val="0034448F"/>
    <w:rsid w:val="00344A6B"/>
    <w:rsid w:val="00344CEB"/>
    <w:rsid w:val="00344FD6"/>
    <w:rsid w:val="0034518D"/>
    <w:rsid w:val="0034590E"/>
    <w:rsid w:val="00346187"/>
    <w:rsid w:val="0034639F"/>
    <w:rsid w:val="00346655"/>
    <w:rsid w:val="00346A68"/>
    <w:rsid w:val="00346FD6"/>
    <w:rsid w:val="003476D8"/>
    <w:rsid w:val="003503CB"/>
    <w:rsid w:val="003504E5"/>
    <w:rsid w:val="0035061D"/>
    <w:rsid w:val="003508DE"/>
    <w:rsid w:val="00350D3E"/>
    <w:rsid w:val="003519AE"/>
    <w:rsid w:val="00352B54"/>
    <w:rsid w:val="00353658"/>
    <w:rsid w:val="00353BFF"/>
    <w:rsid w:val="00354172"/>
    <w:rsid w:val="003544B3"/>
    <w:rsid w:val="0035475D"/>
    <w:rsid w:val="0035523C"/>
    <w:rsid w:val="003552E4"/>
    <w:rsid w:val="00355E3D"/>
    <w:rsid w:val="00355E76"/>
    <w:rsid w:val="00356AF7"/>
    <w:rsid w:val="003573CC"/>
    <w:rsid w:val="00357BEF"/>
    <w:rsid w:val="00357CDE"/>
    <w:rsid w:val="00357DFA"/>
    <w:rsid w:val="0036058C"/>
    <w:rsid w:val="003605F1"/>
    <w:rsid w:val="00360B5A"/>
    <w:rsid w:val="003615BC"/>
    <w:rsid w:val="00361AF9"/>
    <w:rsid w:val="0036224B"/>
    <w:rsid w:val="00362488"/>
    <w:rsid w:val="00362AFD"/>
    <w:rsid w:val="00363120"/>
    <w:rsid w:val="003632E7"/>
    <w:rsid w:val="00363797"/>
    <w:rsid w:val="00363810"/>
    <w:rsid w:val="00363E90"/>
    <w:rsid w:val="003646D6"/>
    <w:rsid w:val="00364836"/>
    <w:rsid w:val="00365098"/>
    <w:rsid w:val="00365457"/>
    <w:rsid w:val="00365C56"/>
    <w:rsid w:val="00365D86"/>
    <w:rsid w:val="003660D0"/>
    <w:rsid w:val="00366581"/>
    <w:rsid w:val="00367686"/>
    <w:rsid w:val="003704DA"/>
    <w:rsid w:val="00370597"/>
    <w:rsid w:val="00370E14"/>
    <w:rsid w:val="003729EA"/>
    <w:rsid w:val="00372A50"/>
    <w:rsid w:val="003740FC"/>
    <w:rsid w:val="003741C5"/>
    <w:rsid w:val="00374854"/>
    <w:rsid w:val="003754BF"/>
    <w:rsid w:val="00375796"/>
    <w:rsid w:val="00375BF6"/>
    <w:rsid w:val="00376643"/>
    <w:rsid w:val="00376967"/>
    <w:rsid w:val="00376A45"/>
    <w:rsid w:val="00376ED3"/>
    <w:rsid w:val="0037741A"/>
    <w:rsid w:val="00377590"/>
    <w:rsid w:val="00377F72"/>
    <w:rsid w:val="00380147"/>
    <w:rsid w:val="0038048B"/>
    <w:rsid w:val="00381667"/>
    <w:rsid w:val="003816E6"/>
    <w:rsid w:val="00381909"/>
    <w:rsid w:val="00381EC8"/>
    <w:rsid w:val="00382094"/>
    <w:rsid w:val="003824DB"/>
    <w:rsid w:val="00382F18"/>
    <w:rsid w:val="003839F7"/>
    <w:rsid w:val="00383C1F"/>
    <w:rsid w:val="00383C6F"/>
    <w:rsid w:val="00384028"/>
    <w:rsid w:val="003840DD"/>
    <w:rsid w:val="00385244"/>
    <w:rsid w:val="00385C23"/>
    <w:rsid w:val="00386417"/>
    <w:rsid w:val="0038675E"/>
    <w:rsid w:val="0038684E"/>
    <w:rsid w:val="003870CB"/>
    <w:rsid w:val="003876AC"/>
    <w:rsid w:val="003876B4"/>
    <w:rsid w:val="00387839"/>
    <w:rsid w:val="00387D92"/>
    <w:rsid w:val="003905F4"/>
    <w:rsid w:val="00390723"/>
    <w:rsid w:val="00390946"/>
    <w:rsid w:val="00391A87"/>
    <w:rsid w:val="00391B41"/>
    <w:rsid w:val="00391CB8"/>
    <w:rsid w:val="00393067"/>
    <w:rsid w:val="0039343F"/>
    <w:rsid w:val="003934BE"/>
    <w:rsid w:val="00393DFB"/>
    <w:rsid w:val="00395029"/>
    <w:rsid w:val="00395C88"/>
    <w:rsid w:val="0039667A"/>
    <w:rsid w:val="00396878"/>
    <w:rsid w:val="00396FE6"/>
    <w:rsid w:val="00397707"/>
    <w:rsid w:val="00397B0B"/>
    <w:rsid w:val="00397C4C"/>
    <w:rsid w:val="00397C91"/>
    <w:rsid w:val="003A26B8"/>
    <w:rsid w:val="003A2DCD"/>
    <w:rsid w:val="003A4087"/>
    <w:rsid w:val="003A46C0"/>
    <w:rsid w:val="003A5065"/>
    <w:rsid w:val="003A5197"/>
    <w:rsid w:val="003A5441"/>
    <w:rsid w:val="003A5BC1"/>
    <w:rsid w:val="003A5D81"/>
    <w:rsid w:val="003A5D88"/>
    <w:rsid w:val="003A6498"/>
    <w:rsid w:val="003A684C"/>
    <w:rsid w:val="003A7439"/>
    <w:rsid w:val="003B0309"/>
    <w:rsid w:val="003B0FA4"/>
    <w:rsid w:val="003B1196"/>
    <w:rsid w:val="003B1D02"/>
    <w:rsid w:val="003B1F05"/>
    <w:rsid w:val="003B20B3"/>
    <w:rsid w:val="003B20BE"/>
    <w:rsid w:val="003B2141"/>
    <w:rsid w:val="003B3419"/>
    <w:rsid w:val="003B37E2"/>
    <w:rsid w:val="003B3D37"/>
    <w:rsid w:val="003B3DEE"/>
    <w:rsid w:val="003B43CE"/>
    <w:rsid w:val="003B4588"/>
    <w:rsid w:val="003B5365"/>
    <w:rsid w:val="003B57D4"/>
    <w:rsid w:val="003B584C"/>
    <w:rsid w:val="003B5899"/>
    <w:rsid w:val="003B67E5"/>
    <w:rsid w:val="003B6E5B"/>
    <w:rsid w:val="003B6E84"/>
    <w:rsid w:val="003C09BD"/>
    <w:rsid w:val="003C1B46"/>
    <w:rsid w:val="003C1E54"/>
    <w:rsid w:val="003C2068"/>
    <w:rsid w:val="003C3249"/>
    <w:rsid w:val="003C35EC"/>
    <w:rsid w:val="003C3784"/>
    <w:rsid w:val="003C383A"/>
    <w:rsid w:val="003C4358"/>
    <w:rsid w:val="003C45DB"/>
    <w:rsid w:val="003C4A11"/>
    <w:rsid w:val="003C4A28"/>
    <w:rsid w:val="003C5427"/>
    <w:rsid w:val="003C63C8"/>
    <w:rsid w:val="003C74F9"/>
    <w:rsid w:val="003C7629"/>
    <w:rsid w:val="003C762B"/>
    <w:rsid w:val="003D080A"/>
    <w:rsid w:val="003D0865"/>
    <w:rsid w:val="003D0C60"/>
    <w:rsid w:val="003D0DF1"/>
    <w:rsid w:val="003D0E38"/>
    <w:rsid w:val="003D111F"/>
    <w:rsid w:val="003D1463"/>
    <w:rsid w:val="003D16E8"/>
    <w:rsid w:val="003D2527"/>
    <w:rsid w:val="003D35FC"/>
    <w:rsid w:val="003D3AEE"/>
    <w:rsid w:val="003D3E1F"/>
    <w:rsid w:val="003D3FA9"/>
    <w:rsid w:val="003D40A4"/>
    <w:rsid w:val="003D45A5"/>
    <w:rsid w:val="003D4738"/>
    <w:rsid w:val="003D4A65"/>
    <w:rsid w:val="003D4B6B"/>
    <w:rsid w:val="003D4C4D"/>
    <w:rsid w:val="003D4EE9"/>
    <w:rsid w:val="003D53FD"/>
    <w:rsid w:val="003D5884"/>
    <w:rsid w:val="003D609A"/>
    <w:rsid w:val="003D63F7"/>
    <w:rsid w:val="003D64E3"/>
    <w:rsid w:val="003D6DD1"/>
    <w:rsid w:val="003D6FA5"/>
    <w:rsid w:val="003D742D"/>
    <w:rsid w:val="003D75A8"/>
    <w:rsid w:val="003D794B"/>
    <w:rsid w:val="003E0333"/>
    <w:rsid w:val="003E07E7"/>
    <w:rsid w:val="003E2A5D"/>
    <w:rsid w:val="003E4182"/>
    <w:rsid w:val="003E4DFA"/>
    <w:rsid w:val="003E54C1"/>
    <w:rsid w:val="003E55D0"/>
    <w:rsid w:val="003E5B3F"/>
    <w:rsid w:val="003E5FB1"/>
    <w:rsid w:val="003E6323"/>
    <w:rsid w:val="003E6373"/>
    <w:rsid w:val="003E638C"/>
    <w:rsid w:val="003E63E9"/>
    <w:rsid w:val="003E640C"/>
    <w:rsid w:val="003E65F4"/>
    <w:rsid w:val="003E6892"/>
    <w:rsid w:val="003E6A4E"/>
    <w:rsid w:val="003E6A59"/>
    <w:rsid w:val="003E7151"/>
    <w:rsid w:val="003E754B"/>
    <w:rsid w:val="003E7A55"/>
    <w:rsid w:val="003E7D95"/>
    <w:rsid w:val="003F1165"/>
    <w:rsid w:val="003F194E"/>
    <w:rsid w:val="003F1D56"/>
    <w:rsid w:val="003F28A2"/>
    <w:rsid w:val="003F41E9"/>
    <w:rsid w:val="003F45FC"/>
    <w:rsid w:val="003F4BC3"/>
    <w:rsid w:val="003F4C1F"/>
    <w:rsid w:val="003F4CFF"/>
    <w:rsid w:val="003F4E42"/>
    <w:rsid w:val="003F5B90"/>
    <w:rsid w:val="003F61D5"/>
    <w:rsid w:val="003F66B5"/>
    <w:rsid w:val="003F674B"/>
    <w:rsid w:val="003F67F5"/>
    <w:rsid w:val="00400152"/>
    <w:rsid w:val="004001AE"/>
    <w:rsid w:val="004007D5"/>
    <w:rsid w:val="00400B7E"/>
    <w:rsid w:val="00400CEA"/>
    <w:rsid w:val="00400CFB"/>
    <w:rsid w:val="00401595"/>
    <w:rsid w:val="004018A0"/>
    <w:rsid w:val="00401A0F"/>
    <w:rsid w:val="00401B4E"/>
    <w:rsid w:val="004022F9"/>
    <w:rsid w:val="0040254C"/>
    <w:rsid w:val="00402B74"/>
    <w:rsid w:val="00402F3A"/>
    <w:rsid w:val="00403175"/>
    <w:rsid w:val="00403F35"/>
    <w:rsid w:val="004042BC"/>
    <w:rsid w:val="00404D6E"/>
    <w:rsid w:val="004051E1"/>
    <w:rsid w:val="004052C0"/>
    <w:rsid w:val="00405CAA"/>
    <w:rsid w:val="00405CB7"/>
    <w:rsid w:val="00405E58"/>
    <w:rsid w:val="00406095"/>
    <w:rsid w:val="00406476"/>
    <w:rsid w:val="0040696B"/>
    <w:rsid w:val="00406BD8"/>
    <w:rsid w:val="00406BF5"/>
    <w:rsid w:val="00406CAC"/>
    <w:rsid w:val="004070B5"/>
    <w:rsid w:val="004074AB"/>
    <w:rsid w:val="004102EA"/>
    <w:rsid w:val="00410411"/>
    <w:rsid w:val="00410983"/>
    <w:rsid w:val="00410EE8"/>
    <w:rsid w:val="00410FD5"/>
    <w:rsid w:val="00412047"/>
    <w:rsid w:val="004122F1"/>
    <w:rsid w:val="00412976"/>
    <w:rsid w:val="00412DFB"/>
    <w:rsid w:val="004130FD"/>
    <w:rsid w:val="0041316D"/>
    <w:rsid w:val="004136EB"/>
    <w:rsid w:val="00413D6B"/>
    <w:rsid w:val="00413E1C"/>
    <w:rsid w:val="00414731"/>
    <w:rsid w:val="00415701"/>
    <w:rsid w:val="0041583F"/>
    <w:rsid w:val="00416F46"/>
    <w:rsid w:val="00416FA5"/>
    <w:rsid w:val="0041706E"/>
    <w:rsid w:val="004200BF"/>
    <w:rsid w:val="004204EB"/>
    <w:rsid w:val="004204FD"/>
    <w:rsid w:val="00420F68"/>
    <w:rsid w:val="00421398"/>
    <w:rsid w:val="004215B5"/>
    <w:rsid w:val="00422024"/>
    <w:rsid w:val="00422145"/>
    <w:rsid w:val="00422F9C"/>
    <w:rsid w:val="00423332"/>
    <w:rsid w:val="00423916"/>
    <w:rsid w:val="00423B7F"/>
    <w:rsid w:val="00423D44"/>
    <w:rsid w:val="00423E05"/>
    <w:rsid w:val="004243F2"/>
    <w:rsid w:val="0042459A"/>
    <w:rsid w:val="00424793"/>
    <w:rsid w:val="00424B92"/>
    <w:rsid w:val="00424D14"/>
    <w:rsid w:val="0042568B"/>
    <w:rsid w:val="00425DDA"/>
    <w:rsid w:val="00425ECB"/>
    <w:rsid w:val="004261F4"/>
    <w:rsid w:val="004269CA"/>
    <w:rsid w:val="00426F4F"/>
    <w:rsid w:val="0042700B"/>
    <w:rsid w:val="004270FD"/>
    <w:rsid w:val="00427909"/>
    <w:rsid w:val="004305C1"/>
    <w:rsid w:val="00430DD2"/>
    <w:rsid w:val="0043104C"/>
    <w:rsid w:val="0043145D"/>
    <w:rsid w:val="00431C90"/>
    <w:rsid w:val="004322A6"/>
    <w:rsid w:val="00432517"/>
    <w:rsid w:val="00432E7E"/>
    <w:rsid w:val="004331A0"/>
    <w:rsid w:val="004334B9"/>
    <w:rsid w:val="004337D9"/>
    <w:rsid w:val="00433A21"/>
    <w:rsid w:val="004347C9"/>
    <w:rsid w:val="004348C6"/>
    <w:rsid w:val="00434D7D"/>
    <w:rsid w:val="00435A01"/>
    <w:rsid w:val="004368B4"/>
    <w:rsid w:val="00436DC3"/>
    <w:rsid w:val="00437C40"/>
    <w:rsid w:val="00437CF2"/>
    <w:rsid w:val="0044038D"/>
    <w:rsid w:val="00440C4F"/>
    <w:rsid w:val="00441052"/>
    <w:rsid w:val="004418E5"/>
    <w:rsid w:val="0044191B"/>
    <w:rsid w:val="004433FD"/>
    <w:rsid w:val="0044382E"/>
    <w:rsid w:val="0044384D"/>
    <w:rsid w:val="004438B6"/>
    <w:rsid w:val="004438EA"/>
    <w:rsid w:val="00443F07"/>
    <w:rsid w:val="00444485"/>
    <w:rsid w:val="00444A7B"/>
    <w:rsid w:val="00444AD2"/>
    <w:rsid w:val="00444D35"/>
    <w:rsid w:val="004459B0"/>
    <w:rsid w:val="00446568"/>
    <w:rsid w:val="00447D9F"/>
    <w:rsid w:val="00447EAE"/>
    <w:rsid w:val="0045030E"/>
    <w:rsid w:val="00451808"/>
    <w:rsid w:val="004520C4"/>
    <w:rsid w:val="00452D5B"/>
    <w:rsid w:val="00452DDC"/>
    <w:rsid w:val="00452E3D"/>
    <w:rsid w:val="0045377F"/>
    <w:rsid w:val="0045420E"/>
    <w:rsid w:val="00454D1D"/>
    <w:rsid w:val="0045527F"/>
    <w:rsid w:val="004553AD"/>
    <w:rsid w:val="004554B4"/>
    <w:rsid w:val="0045596C"/>
    <w:rsid w:val="004564BE"/>
    <w:rsid w:val="004571E4"/>
    <w:rsid w:val="00457778"/>
    <w:rsid w:val="004578E7"/>
    <w:rsid w:val="00457DB0"/>
    <w:rsid w:val="00460B70"/>
    <w:rsid w:val="00460C59"/>
    <w:rsid w:val="0046122B"/>
    <w:rsid w:val="004620AE"/>
    <w:rsid w:val="0046224B"/>
    <w:rsid w:val="0046275A"/>
    <w:rsid w:val="00463580"/>
    <w:rsid w:val="0046375D"/>
    <w:rsid w:val="00463C84"/>
    <w:rsid w:val="00463FD0"/>
    <w:rsid w:val="00465672"/>
    <w:rsid w:val="004659D8"/>
    <w:rsid w:val="00466A52"/>
    <w:rsid w:val="00466D66"/>
    <w:rsid w:val="0046759C"/>
    <w:rsid w:val="0046795F"/>
    <w:rsid w:val="00467B7C"/>
    <w:rsid w:val="00467DB8"/>
    <w:rsid w:val="00470035"/>
    <w:rsid w:val="00471310"/>
    <w:rsid w:val="004718D3"/>
    <w:rsid w:val="00471B72"/>
    <w:rsid w:val="00471D05"/>
    <w:rsid w:val="00471E41"/>
    <w:rsid w:val="004725E1"/>
    <w:rsid w:val="00472683"/>
    <w:rsid w:val="00473822"/>
    <w:rsid w:val="0047391F"/>
    <w:rsid w:val="00473B74"/>
    <w:rsid w:val="00473F09"/>
    <w:rsid w:val="00474D64"/>
    <w:rsid w:val="00475116"/>
    <w:rsid w:val="00475325"/>
    <w:rsid w:val="0047592C"/>
    <w:rsid w:val="004759E7"/>
    <w:rsid w:val="00475EE5"/>
    <w:rsid w:val="00476176"/>
    <w:rsid w:val="00476417"/>
    <w:rsid w:val="00476DD6"/>
    <w:rsid w:val="00477284"/>
    <w:rsid w:val="00477411"/>
    <w:rsid w:val="00477CD4"/>
    <w:rsid w:val="00480286"/>
    <w:rsid w:val="00480713"/>
    <w:rsid w:val="00480E62"/>
    <w:rsid w:val="00481356"/>
    <w:rsid w:val="00481598"/>
    <w:rsid w:val="004818B4"/>
    <w:rsid w:val="00481E4C"/>
    <w:rsid w:val="00482454"/>
    <w:rsid w:val="004837B3"/>
    <w:rsid w:val="004839F9"/>
    <w:rsid w:val="00483A3B"/>
    <w:rsid w:val="004843D9"/>
    <w:rsid w:val="00484AFB"/>
    <w:rsid w:val="00484FBD"/>
    <w:rsid w:val="0048505C"/>
    <w:rsid w:val="00485511"/>
    <w:rsid w:val="004855F1"/>
    <w:rsid w:val="0048585E"/>
    <w:rsid w:val="00485D50"/>
    <w:rsid w:val="00486627"/>
    <w:rsid w:val="004877D4"/>
    <w:rsid w:val="00487D84"/>
    <w:rsid w:val="00491918"/>
    <w:rsid w:val="00491B68"/>
    <w:rsid w:val="00491DF5"/>
    <w:rsid w:val="004920AE"/>
    <w:rsid w:val="00492C2E"/>
    <w:rsid w:val="004932CB"/>
    <w:rsid w:val="00493DF2"/>
    <w:rsid w:val="004941F3"/>
    <w:rsid w:val="0049475C"/>
    <w:rsid w:val="004949B7"/>
    <w:rsid w:val="00494B0C"/>
    <w:rsid w:val="00494E12"/>
    <w:rsid w:val="00494EBB"/>
    <w:rsid w:val="00495A1E"/>
    <w:rsid w:val="00496196"/>
    <w:rsid w:val="00496367"/>
    <w:rsid w:val="004968A8"/>
    <w:rsid w:val="004968F8"/>
    <w:rsid w:val="0049781F"/>
    <w:rsid w:val="00497B4D"/>
    <w:rsid w:val="00497D02"/>
    <w:rsid w:val="004A0743"/>
    <w:rsid w:val="004A0909"/>
    <w:rsid w:val="004A0F40"/>
    <w:rsid w:val="004A0FE0"/>
    <w:rsid w:val="004A1327"/>
    <w:rsid w:val="004A14FA"/>
    <w:rsid w:val="004A163C"/>
    <w:rsid w:val="004A1793"/>
    <w:rsid w:val="004A2775"/>
    <w:rsid w:val="004A39FB"/>
    <w:rsid w:val="004A41B4"/>
    <w:rsid w:val="004A47ED"/>
    <w:rsid w:val="004A48C2"/>
    <w:rsid w:val="004A5098"/>
    <w:rsid w:val="004A534C"/>
    <w:rsid w:val="004A6340"/>
    <w:rsid w:val="004A6794"/>
    <w:rsid w:val="004A6DF1"/>
    <w:rsid w:val="004A706E"/>
    <w:rsid w:val="004A72D7"/>
    <w:rsid w:val="004A79E4"/>
    <w:rsid w:val="004A7B0E"/>
    <w:rsid w:val="004A7BC3"/>
    <w:rsid w:val="004B0BD6"/>
    <w:rsid w:val="004B0FD5"/>
    <w:rsid w:val="004B14F9"/>
    <w:rsid w:val="004B1974"/>
    <w:rsid w:val="004B216F"/>
    <w:rsid w:val="004B2666"/>
    <w:rsid w:val="004B360B"/>
    <w:rsid w:val="004B3D6C"/>
    <w:rsid w:val="004B3F14"/>
    <w:rsid w:val="004B4037"/>
    <w:rsid w:val="004B445B"/>
    <w:rsid w:val="004B460A"/>
    <w:rsid w:val="004B63F9"/>
    <w:rsid w:val="004B6D2C"/>
    <w:rsid w:val="004B6FDF"/>
    <w:rsid w:val="004B7347"/>
    <w:rsid w:val="004B74F4"/>
    <w:rsid w:val="004C000C"/>
    <w:rsid w:val="004C087A"/>
    <w:rsid w:val="004C09AE"/>
    <w:rsid w:val="004C2D3B"/>
    <w:rsid w:val="004C2F68"/>
    <w:rsid w:val="004C322E"/>
    <w:rsid w:val="004C370E"/>
    <w:rsid w:val="004C504B"/>
    <w:rsid w:val="004C50A9"/>
    <w:rsid w:val="004C53E1"/>
    <w:rsid w:val="004C5C6C"/>
    <w:rsid w:val="004C5EF6"/>
    <w:rsid w:val="004C6935"/>
    <w:rsid w:val="004C77F1"/>
    <w:rsid w:val="004D0C39"/>
    <w:rsid w:val="004D0CF1"/>
    <w:rsid w:val="004D1611"/>
    <w:rsid w:val="004D16EF"/>
    <w:rsid w:val="004D1902"/>
    <w:rsid w:val="004D1C99"/>
    <w:rsid w:val="004D2B12"/>
    <w:rsid w:val="004D383B"/>
    <w:rsid w:val="004D41D5"/>
    <w:rsid w:val="004D48B7"/>
    <w:rsid w:val="004D4BDF"/>
    <w:rsid w:val="004D520F"/>
    <w:rsid w:val="004D5ADE"/>
    <w:rsid w:val="004D5D62"/>
    <w:rsid w:val="004D6AF4"/>
    <w:rsid w:val="004D6CA4"/>
    <w:rsid w:val="004D6DA1"/>
    <w:rsid w:val="004D6F2B"/>
    <w:rsid w:val="004D7290"/>
    <w:rsid w:val="004D7C03"/>
    <w:rsid w:val="004D7DF9"/>
    <w:rsid w:val="004E0237"/>
    <w:rsid w:val="004E064E"/>
    <w:rsid w:val="004E0670"/>
    <w:rsid w:val="004E0AAB"/>
    <w:rsid w:val="004E1777"/>
    <w:rsid w:val="004E20CD"/>
    <w:rsid w:val="004E20FA"/>
    <w:rsid w:val="004E2D02"/>
    <w:rsid w:val="004E367E"/>
    <w:rsid w:val="004E3BD6"/>
    <w:rsid w:val="004E476E"/>
    <w:rsid w:val="004E4775"/>
    <w:rsid w:val="004E4C05"/>
    <w:rsid w:val="004E5470"/>
    <w:rsid w:val="004E5B59"/>
    <w:rsid w:val="004E5F0F"/>
    <w:rsid w:val="004E660B"/>
    <w:rsid w:val="004E68F1"/>
    <w:rsid w:val="004E6E45"/>
    <w:rsid w:val="004E6F09"/>
    <w:rsid w:val="004E7361"/>
    <w:rsid w:val="004E7542"/>
    <w:rsid w:val="004E7668"/>
    <w:rsid w:val="004E796B"/>
    <w:rsid w:val="004E7B58"/>
    <w:rsid w:val="004F0287"/>
    <w:rsid w:val="004F0354"/>
    <w:rsid w:val="004F0C98"/>
    <w:rsid w:val="004F1DC2"/>
    <w:rsid w:val="004F2168"/>
    <w:rsid w:val="004F2500"/>
    <w:rsid w:val="004F257C"/>
    <w:rsid w:val="004F26D8"/>
    <w:rsid w:val="004F2B5D"/>
    <w:rsid w:val="004F2E7B"/>
    <w:rsid w:val="004F2EA3"/>
    <w:rsid w:val="004F368A"/>
    <w:rsid w:val="004F45AF"/>
    <w:rsid w:val="004F4D30"/>
    <w:rsid w:val="004F4D99"/>
    <w:rsid w:val="004F5211"/>
    <w:rsid w:val="004F55F3"/>
    <w:rsid w:val="004F7AE8"/>
    <w:rsid w:val="005007D0"/>
    <w:rsid w:val="0050097E"/>
    <w:rsid w:val="00501F74"/>
    <w:rsid w:val="00502005"/>
    <w:rsid w:val="005035E9"/>
    <w:rsid w:val="00503F7B"/>
    <w:rsid w:val="00504EDE"/>
    <w:rsid w:val="005051E5"/>
    <w:rsid w:val="0050693F"/>
    <w:rsid w:val="005070E2"/>
    <w:rsid w:val="00507367"/>
    <w:rsid w:val="00510205"/>
    <w:rsid w:val="005106CB"/>
    <w:rsid w:val="00511439"/>
    <w:rsid w:val="00512B80"/>
    <w:rsid w:val="00512CFC"/>
    <w:rsid w:val="00512D2D"/>
    <w:rsid w:val="00512D6F"/>
    <w:rsid w:val="00512EFB"/>
    <w:rsid w:val="00513089"/>
    <w:rsid w:val="00513534"/>
    <w:rsid w:val="00513D3D"/>
    <w:rsid w:val="005159D2"/>
    <w:rsid w:val="00515F7F"/>
    <w:rsid w:val="00516EAF"/>
    <w:rsid w:val="00517260"/>
    <w:rsid w:val="005174CE"/>
    <w:rsid w:val="00517B4A"/>
    <w:rsid w:val="00517DE8"/>
    <w:rsid w:val="00520846"/>
    <w:rsid w:val="005208B2"/>
    <w:rsid w:val="00520E56"/>
    <w:rsid w:val="00521749"/>
    <w:rsid w:val="00521A44"/>
    <w:rsid w:val="005220E1"/>
    <w:rsid w:val="00522DC8"/>
    <w:rsid w:val="00523A74"/>
    <w:rsid w:val="00524071"/>
    <w:rsid w:val="0052429D"/>
    <w:rsid w:val="0052434B"/>
    <w:rsid w:val="005253CA"/>
    <w:rsid w:val="005263B7"/>
    <w:rsid w:val="00526998"/>
    <w:rsid w:val="005278D1"/>
    <w:rsid w:val="005301BE"/>
    <w:rsid w:val="005309D3"/>
    <w:rsid w:val="005313A1"/>
    <w:rsid w:val="005315F3"/>
    <w:rsid w:val="00531780"/>
    <w:rsid w:val="005321BE"/>
    <w:rsid w:val="005322B0"/>
    <w:rsid w:val="005328AD"/>
    <w:rsid w:val="00533765"/>
    <w:rsid w:val="00533D61"/>
    <w:rsid w:val="0053415C"/>
    <w:rsid w:val="00534EDA"/>
    <w:rsid w:val="00535AE2"/>
    <w:rsid w:val="00535AF4"/>
    <w:rsid w:val="005362E9"/>
    <w:rsid w:val="00536D82"/>
    <w:rsid w:val="005372E1"/>
    <w:rsid w:val="00537CD3"/>
    <w:rsid w:val="0054011D"/>
    <w:rsid w:val="00540A82"/>
    <w:rsid w:val="0054129C"/>
    <w:rsid w:val="00542383"/>
    <w:rsid w:val="00542634"/>
    <w:rsid w:val="005429B2"/>
    <w:rsid w:val="00543231"/>
    <w:rsid w:val="005432D9"/>
    <w:rsid w:val="00543310"/>
    <w:rsid w:val="00543564"/>
    <w:rsid w:val="005437F8"/>
    <w:rsid w:val="00543D94"/>
    <w:rsid w:val="005441CD"/>
    <w:rsid w:val="00545A65"/>
    <w:rsid w:val="00545D45"/>
    <w:rsid w:val="00546B78"/>
    <w:rsid w:val="00546B88"/>
    <w:rsid w:val="00546C16"/>
    <w:rsid w:val="00546DC7"/>
    <w:rsid w:val="00547463"/>
    <w:rsid w:val="00547C79"/>
    <w:rsid w:val="00547DD9"/>
    <w:rsid w:val="005507EB"/>
    <w:rsid w:val="00550A81"/>
    <w:rsid w:val="00550C4E"/>
    <w:rsid w:val="005515B2"/>
    <w:rsid w:val="00552458"/>
    <w:rsid w:val="005527A0"/>
    <w:rsid w:val="00552C68"/>
    <w:rsid w:val="005530D0"/>
    <w:rsid w:val="0055332B"/>
    <w:rsid w:val="00553330"/>
    <w:rsid w:val="005533ED"/>
    <w:rsid w:val="005537B2"/>
    <w:rsid w:val="00553843"/>
    <w:rsid w:val="00553B85"/>
    <w:rsid w:val="00553F83"/>
    <w:rsid w:val="00553F8C"/>
    <w:rsid w:val="00554017"/>
    <w:rsid w:val="0055432E"/>
    <w:rsid w:val="005543E9"/>
    <w:rsid w:val="00554CE1"/>
    <w:rsid w:val="00555DB4"/>
    <w:rsid w:val="00555EC5"/>
    <w:rsid w:val="00556307"/>
    <w:rsid w:val="005569CC"/>
    <w:rsid w:val="00556C81"/>
    <w:rsid w:val="005574CC"/>
    <w:rsid w:val="00557A20"/>
    <w:rsid w:val="00560EBF"/>
    <w:rsid w:val="00561FBD"/>
    <w:rsid w:val="00562965"/>
    <w:rsid w:val="005634D8"/>
    <w:rsid w:val="00564D34"/>
    <w:rsid w:val="00565154"/>
    <w:rsid w:val="00565865"/>
    <w:rsid w:val="00565CA5"/>
    <w:rsid w:val="00565E79"/>
    <w:rsid w:val="00565E90"/>
    <w:rsid w:val="00565FC5"/>
    <w:rsid w:val="00566595"/>
    <w:rsid w:val="0056703A"/>
    <w:rsid w:val="00567131"/>
    <w:rsid w:val="005672ED"/>
    <w:rsid w:val="00567A55"/>
    <w:rsid w:val="00567CF0"/>
    <w:rsid w:val="00567D19"/>
    <w:rsid w:val="00567F88"/>
    <w:rsid w:val="00567FD5"/>
    <w:rsid w:val="00570113"/>
    <w:rsid w:val="00570337"/>
    <w:rsid w:val="0057067F"/>
    <w:rsid w:val="005707B4"/>
    <w:rsid w:val="00570987"/>
    <w:rsid w:val="00571B01"/>
    <w:rsid w:val="00572574"/>
    <w:rsid w:val="00573F87"/>
    <w:rsid w:val="005744AF"/>
    <w:rsid w:val="005747C3"/>
    <w:rsid w:val="005749CB"/>
    <w:rsid w:val="00575C08"/>
    <w:rsid w:val="00576117"/>
    <w:rsid w:val="0057698D"/>
    <w:rsid w:val="00576A52"/>
    <w:rsid w:val="00576B2D"/>
    <w:rsid w:val="005772CC"/>
    <w:rsid w:val="00577416"/>
    <w:rsid w:val="005776EA"/>
    <w:rsid w:val="0058049B"/>
    <w:rsid w:val="00580854"/>
    <w:rsid w:val="0058090B"/>
    <w:rsid w:val="00581A32"/>
    <w:rsid w:val="00581E8A"/>
    <w:rsid w:val="00582FCA"/>
    <w:rsid w:val="0058337E"/>
    <w:rsid w:val="005833AF"/>
    <w:rsid w:val="00584A08"/>
    <w:rsid w:val="00584E4B"/>
    <w:rsid w:val="00584E64"/>
    <w:rsid w:val="00585228"/>
    <w:rsid w:val="00585364"/>
    <w:rsid w:val="00585593"/>
    <w:rsid w:val="005858C6"/>
    <w:rsid w:val="00585BA6"/>
    <w:rsid w:val="00586688"/>
    <w:rsid w:val="00586B83"/>
    <w:rsid w:val="00586EB0"/>
    <w:rsid w:val="00587544"/>
    <w:rsid w:val="00587846"/>
    <w:rsid w:val="00590E38"/>
    <w:rsid w:val="00590F45"/>
    <w:rsid w:val="005923F7"/>
    <w:rsid w:val="00592EE9"/>
    <w:rsid w:val="00593425"/>
    <w:rsid w:val="005934EF"/>
    <w:rsid w:val="00593F9E"/>
    <w:rsid w:val="00594E70"/>
    <w:rsid w:val="00595390"/>
    <w:rsid w:val="005953B1"/>
    <w:rsid w:val="005953EB"/>
    <w:rsid w:val="0059581A"/>
    <w:rsid w:val="005958C8"/>
    <w:rsid w:val="00595989"/>
    <w:rsid w:val="005962F4"/>
    <w:rsid w:val="00596543"/>
    <w:rsid w:val="00597511"/>
    <w:rsid w:val="00597515"/>
    <w:rsid w:val="005A03E5"/>
    <w:rsid w:val="005A0946"/>
    <w:rsid w:val="005A0B1B"/>
    <w:rsid w:val="005A157E"/>
    <w:rsid w:val="005A16DC"/>
    <w:rsid w:val="005A1B78"/>
    <w:rsid w:val="005A2235"/>
    <w:rsid w:val="005A23CB"/>
    <w:rsid w:val="005A2F3A"/>
    <w:rsid w:val="005A38A7"/>
    <w:rsid w:val="005A3B6D"/>
    <w:rsid w:val="005A3CFD"/>
    <w:rsid w:val="005A434B"/>
    <w:rsid w:val="005A46F0"/>
    <w:rsid w:val="005A4A66"/>
    <w:rsid w:val="005A533E"/>
    <w:rsid w:val="005A5BF4"/>
    <w:rsid w:val="005A6507"/>
    <w:rsid w:val="005A691E"/>
    <w:rsid w:val="005A6C38"/>
    <w:rsid w:val="005A6E9B"/>
    <w:rsid w:val="005A72F5"/>
    <w:rsid w:val="005A740E"/>
    <w:rsid w:val="005A78CD"/>
    <w:rsid w:val="005A7E25"/>
    <w:rsid w:val="005A7EBD"/>
    <w:rsid w:val="005B013A"/>
    <w:rsid w:val="005B0447"/>
    <w:rsid w:val="005B08E9"/>
    <w:rsid w:val="005B0D64"/>
    <w:rsid w:val="005B16DD"/>
    <w:rsid w:val="005B225D"/>
    <w:rsid w:val="005B22D4"/>
    <w:rsid w:val="005B2B5A"/>
    <w:rsid w:val="005B3613"/>
    <w:rsid w:val="005B397A"/>
    <w:rsid w:val="005B49F5"/>
    <w:rsid w:val="005B5564"/>
    <w:rsid w:val="005B56D2"/>
    <w:rsid w:val="005B5ACA"/>
    <w:rsid w:val="005B5DCD"/>
    <w:rsid w:val="005B6352"/>
    <w:rsid w:val="005B6494"/>
    <w:rsid w:val="005B6AF5"/>
    <w:rsid w:val="005B737A"/>
    <w:rsid w:val="005C00C9"/>
    <w:rsid w:val="005C04B8"/>
    <w:rsid w:val="005C0E62"/>
    <w:rsid w:val="005C11C1"/>
    <w:rsid w:val="005C167C"/>
    <w:rsid w:val="005C17FE"/>
    <w:rsid w:val="005C2136"/>
    <w:rsid w:val="005C2589"/>
    <w:rsid w:val="005C2A83"/>
    <w:rsid w:val="005C2CF8"/>
    <w:rsid w:val="005C2E39"/>
    <w:rsid w:val="005C3839"/>
    <w:rsid w:val="005C38E8"/>
    <w:rsid w:val="005C4332"/>
    <w:rsid w:val="005C469F"/>
    <w:rsid w:val="005C6241"/>
    <w:rsid w:val="005C6767"/>
    <w:rsid w:val="005C67CE"/>
    <w:rsid w:val="005C7075"/>
    <w:rsid w:val="005D0475"/>
    <w:rsid w:val="005D0D97"/>
    <w:rsid w:val="005D261A"/>
    <w:rsid w:val="005D261D"/>
    <w:rsid w:val="005D3250"/>
    <w:rsid w:val="005D3A0C"/>
    <w:rsid w:val="005D3A48"/>
    <w:rsid w:val="005D4500"/>
    <w:rsid w:val="005D4B57"/>
    <w:rsid w:val="005D538C"/>
    <w:rsid w:val="005D5B66"/>
    <w:rsid w:val="005D7352"/>
    <w:rsid w:val="005D74B3"/>
    <w:rsid w:val="005D7D01"/>
    <w:rsid w:val="005E00CF"/>
    <w:rsid w:val="005E0475"/>
    <w:rsid w:val="005E05CA"/>
    <w:rsid w:val="005E1D29"/>
    <w:rsid w:val="005E2267"/>
    <w:rsid w:val="005E3116"/>
    <w:rsid w:val="005E3E8A"/>
    <w:rsid w:val="005E42EE"/>
    <w:rsid w:val="005E451F"/>
    <w:rsid w:val="005E4AA6"/>
    <w:rsid w:val="005E4DF6"/>
    <w:rsid w:val="005E50E4"/>
    <w:rsid w:val="005E5410"/>
    <w:rsid w:val="005E56D0"/>
    <w:rsid w:val="005E59AE"/>
    <w:rsid w:val="005E773E"/>
    <w:rsid w:val="005E7DB7"/>
    <w:rsid w:val="005F00BA"/>
    <w:rsid w:val="005F0303"/>
    <w:rsid w:val="005F0802"/>
    <w:rsid w:val="005F0CD2"/>
    <w:rsid w:val="005F0E99"/>
    <w:rsid w:val="005F185B"/>
    <w:rsid w:val="005F2024"/>
    <w:rsid w:val="005F2D96"/>
    <w:rsid w:val="005F4AA3"/>
    <w:rsid w:val="005F51DD"/>
    <w:rsid w:val="005F55C7"/>
    <w:rsid w:val="005F5CD0"/>
    <w:rsid w:val="005F68A4"/>
    <w:rsid w:val="005F7066"/>
    <w:rsid w:val="005F7539"/>
    <w:rsid w:val="00601132"/>
    <w:rsid w:val="006018E8"/>
    <w:rsid w:val="00601B86"/>
    <w:rsid w:val="00601E8D"/>
    <w:rsid w:val="0060277E"/>
    <w:rsid w:val="00602ABF"/>
    <w:rsid w:val="006031EB"/>
    <w:rsid w:val="00603538"/>
    <w:rsid w:val="00603D23"/>
    <w:rsid w:val="00604282"/>
    <w:rsid w:val="00604B9D"/>
    <w:rsid w:val="0060515A"/>
    <w:rsid w:val="00605BFC"/>
    <w:rsid w:val="00606376"/>
    <w:rsid w:val="0060653A"/>
    <w:rsid w:val="006072E8"/>
    <w:rsid w:val="006078F3"/>
    <w:rsid w:val="006078FD"/>
    <w:rsid w:val="00607954"/>
    <w:rsid w:val="00607D33"/>
    <w:rsid w:val="00610042"/>
    <w:rsid w:val="00610207"/>
    <w:rsid w:val="00610D42"/>
    <w:rsid w:val="00611A6F"/>
    <w:rsid w:val="00611D81"/>
    <w:rsid w:val="006125F5"/>
    <w:rsid w:val="00612B5A"/>
    <w:rsid w:val="006133F9"/>
    <w:rsid w:val="00613BDD"/>
    <w:rsid w:val="00613CC4"/>
    <w:rsid w:val="00613FB8"/>
    <w:rsid w:val="0061470F"/>
    <w:rsid w:val="006147FE"/>
    <w:rsid w:val="00614C9E"/>
    <w:rsid w:val="00614CB6"/>
    <w:rsid w:val="00615025"/>
    <w:rsid w:val="006158AB"/>
    <w:rsid w:val="006159DC"/>
    <w:rsid w:val="00615E7F"/>
    <w:rsid w:val="006161F7"/>
    <w:rsid w:val="00616881"/>
    <w:rsid w:val="00617C55"/>
    <w:rsid w:val="006209A2"/>
    <w:rsid w:val="00620E86"/>
    <w:rsid w:val="006211AB"/>
    <w:rsid w:val="0062171A"/>
    <w:rsid w:val="00621AD1"/>
    <w:rsid w:val="00621B30"/>
    <w:rsid w:val="00622D3C"/>
    <w:rsid w:val="0062388C"/>
    <w:rsid w:val="00623956"/>
    <w:rsid w:val="00623A57"/>
    <w:rsid w:val="00624179"/>
    <w:rsid w:val="0062478E"/>
    <w:rsid w:val="00625187"/>
    <w:rsid w:val="00625933"/>
    <w:rsid w:val="00627786"/>
    <w:rsid w:val="00627A77"/>
    <w:rsid w:val="006303DA"/>
    <w:rsid w:val="00630660"/>
    <w:rsid w:val="00630839"/>
    <w:rsid w:val="00630B9F"/>
    <w:rsid w:val="00631134"/>
    <w:rsid w:val="00631276"/>
    <w:rsid w:val="00631596"/>
    <w:rsid w:val="00633050"/>
    <w:rsid w:val="0063305C"/>
    <w:rsid w:val="00633C5E"/>
    <w:rsid w:val="006349AA"/>
    <w:rsid w:val="006353AA"/>
    <w:rsid w:val="00636630"/>
    <w:rsid w:val="006367F5"/>
    <w:rsid w:val="00636B19"/>
    <w:rsid w:val="00637030"/>
    <w:rsid w:val="0063783E"/>
    <w:rsid w:val="00637EA9"/>
    <w:rsid w:val="00640173"/>
    <w:rsid w:val="00640477"/>
    <w:rsid w:val="00640575"/>
    <w:rsid w:val="00640AD1"/>
    <w:rsid w:val="006410A4"/>
    <w:rsid w:val="00641536"/>
    <w:rsid w:val="00641BB5"/>
    <w:rsid w:val="00641C84"/>
    <w:rsid w:val="00641DF9"/>
    <w:rsid w:val="006425ED"/>
    <w:rsid w:val="00642AF8"/>
    <w:rsid w:val="006433C0"/>
    <w:rsid w:val="0064391B"/>
    <w:rsid w:val="00643AB3"/>
    <w:rsid w:val="006446CC"/>
    <w:rsid w:val="00644832"/>
    <w:rsid w:val="00644842"/>
    <w:rsid w:val="006449F0"/>
    <w:rsid w:val="00644ED2"/>
    <w:rsid w:val="0064539A"/>
    <w:rsid w:val="00645511"/>
    <w:rsid w:val="00645C40"/>
    <w:rsid w:val="00646902"/>
    <w:rsid w:val="006474A4"/>
    <w:rsid w:val="006474B6"/>
    <w:rsid w:val="00647568"/>
    <w:rsid w:val="00647C03"/>
    <w:rsid w:val="00647D35"/>
    <w:rsid w:val="006512F9"/>
    <w:rsid w:val="0065175B"/>
    <w:rsid w:val="006520C1"/>
    <w:rsid w:val="00652438"/>
    <w:rsid w:val="00652609"/>
    <w:rsid w:val="0065403B"/>
    <w:rsid w:val="00654067"/>
    <w:rsid w:val="00654DAD"/>
    <w:rsid w:val="006551C9"/>
    <w:rsid w:val="006556A8"/>
    <w:rsid w:val="006559E8"/>
    <w:rsid w:val="00656927"/>
    <w:rsid w:val="006577B8"/>
    <w:rsid w:val="00657849"/>
    <w:rsid w:val="0065787B"/>
    <w:rsid w:val="00657A61"/>
    <w:rsid w:val="00661231"/>
    <w:rsid w:val="00661883"/>
    <w:rsid w:val="006623DD"/>
    <w:rsid w:val="006624A2"/>
    <w:rsid w:val="0066358E"/>
    <w:rsid w:val="00663CA4"/>
    <w:rsid w:val="006644A6"/>
    <w:rsid w:val="00664829"/>
    <w:rsid w:val="00665363"/>
    <w:rsid w:val="006659B2"/>
    <w:rsid w:val="0066624A"/>
    <w:rsid w:val="006662EA"/>
    <w:rsid w:val="00666ABB"/>
    <w:rsid w:val="006677F1"/>
    <w:rsid w:val="00667D61"/>
    <w:rsid w:val="00667DA3"/>
    <w:rsid w:val="006700D3"/>
    <w:rsid w:val="00670477"/>
    <w:rsid w:val="00670570"/>
    <w:rsid w:val="00670BE3"/>
    <w:rsid w:val="00670C90"/>
    <w:rsid w:val="00670C9C"/>
    <w:rsid w:val="00670FCF"/>
    <w:rsid w:val="006715B6"/>
    <w:rsid w:val="006724CF"/>
    <w:rsid w:val="006728F8"/>
    <w:rsid w:val="00672BA8"/>
    <w:rsid w:val="00672D1F"/>
    <w:rsid w:val="00672D5F"/>
    <w:rsid w:val="00673DC3"/>
    <w:rsid w:val="006744C6"/>
    <w:rsid w:val="006744D3"/>
    <w:rsid w:val="006759F4"/>
    <w:rsid w:val="00675C5D"/>
    <w:rsid w:val="00675DEB"/>
    <w:rsid w:val="0067630C"/>
    <w:rsid w:val="00676683"/>
    <w:rsid w:val="00676783"/>
    <w:rsid w:val="006770DF"/>
    <w:rsid w:val="006776F9"/>
    <w:rsid w:val="00677C96"/>
    <w:rsid w:val="00680728"/>
    <w:rsid w:val="00681264"/>
    <w:rsid w:val="00681656"/>
    <w:rsid w:val="006817EE"/>
    <w:rsid w:val="0068182D"/>
    <w:rsid w:val="00681E42"/>
    <w:rsid w:val="006822F2"/>
    <w:rsid w:val="00682A29"/>
    <w:rsid w:val="00683455"/>
    <w:rsid w:val="00683E98"/>
    <w:rsid w:val="006841FC"/>
    <w:rsid w:val="00684A6F"/>
    <w:rsid w:val="00685BB1"/>
    <w:rsid w:val="00685EDF"/>
    <w:rsid w:val="006861DF"/>
    <w:rsid w:val="0068668E"/>
    <w:rsid w:val="00687716"/>
    <w:rsid w:val="0069022F"/>
    <w:rsid w:val="00690800"/>
    <w:rsid w:val="00690C2B"/>
    <w:rsid w:val="00690CD1"/>
    <w:rsid w:val="00690E3B"/>
    <w:rsid w:val="00690F8E"/>
    <w:rsid w:val="0069146A"/>
    <w:rsid w:val="00691A8B"/>
    <w:rsid w:val="00693053"/>
    <w:rsid w:val="00693682"/>
    <w:rsid w:val="00693A46"/>
    <w:rsid w:val="00694288"/>
    <w:rsid w:val="00694FBA"/>
    <w:rsid w:val="006959B3"/>
    <w:rsid w:val="006961F4"/>
    <w:rsid w:val="006970FF"/>
    <w:rsid w:val="00697437"/>
    <w:rsid w:val="006A0083"/>
    <w:rsid w:val="006A1C28"/>
    <w:rsid w:val="006A1F38"/>
    <w:rsid w:val="006A2712"/>
    <w:rsid w:val="006A393D"/>
    <w:rsid w:val="006A395C"/>
    <w:rsid w:val="006A3A80"/>
    <w:rsid w:val="006A58C9"/>
    <w:rsid w:val="006A5D81"/>
    <w:rsid w:val="006A6257"/>
    <w:rsid w:val="006A625F"/>
    <w:rsid w:val="006A6700"/>
    <w:rsid w:val="006A68AE"/>
    <w:rsid w:val="006A6A2B"/>
    <w:rsid w:val="006A6F3F"/>
    <w:rsid w:val="006A6F9C"/>
    <w:rsid w:val="006A742B"/>
    <w:rsid w:val="006A7A7F"/>
    <w:rsid w:val="006B07C7"/>
    <w:rsid w:val="006B0CA7"/>
    <w:rsid w:val="006B0E37"/>
    <w:rsid w:val="006B1557"/>
    <w:rsid w:val="006B20EB"/>
    <w:rsid w:val="006B2251"/>
    <w:rsid w:val="006B225B"/>
    <w:rsid w:val="006B36B4"/>
    <w:rsid w:val="006B389B"/>
    <w:rsid w:val="006B48B0"/>
    <w:rsid w:val="006B4A2B"/>
    <w:rsid w:val="006B4EC0"/>
    <w:rsid w:val="006B4FE6"/>
    <w:rsid w:val="006B5098"/>
    <w:rsid w:val="006B6A5C"/>
    <w:rsid w:val="006B7346"/>
    <w:rsid w:val="006B7463"/>
    <w:rsid w:val="006B77EC"/>
    <w:rsid w:val="006B78F0"/>
    <w:rsid w:val="006C02C9"/>
    <w:rsid w:val="006C0563"/>
    <w:rsid w:val="006C0891"/>
    <w:rsid w:val="006C0A2E"/>
    <w:rsid w:val="006C0FFD"/>
    <w:rsid w:val="006C110D"/>
    <w:rsid w:val="006C16A1"/>
    <w:rsid w:val="006C1AAA"/>
    <w:rsid w:val="006C1FEE"/>
    <w:rsid w:val="006C25B9"/>
    <w:rsid w:val="006C2B13"/>
    <w:rsid w:val="006C2D7A"/>
    <w:rsid w:val="006C30B1"/>
    <w:rsid w:val="006C472C"/>
    <w:rsid w:val="006C4EE6"/>
    <w:rsid w:val="006C573E"/>
    <w:rsid w:val="006C6574"/>
    <w:rsid w:val="006C69E7"/>
    <w:rsid w:val="006C6F3A"/>
    <w:rsid w:val="006C7297"/>
    <w:rsid w:val="006C7F2F"/>
    <w:rsid w:val="006D0CAD"/>
    <w:rsid w:val="006D0FEC"/>
    <w:rsid w:val="006D1194"/>
    <w:rsid w:val="006D1E6C"/>
    <w:rsid w:val="006D2D76"/>
    <w:rsid w:val="006D3CE4"/>
    <w:rsid w:val="006D48CD"/>
    <w:rsid w:val="006D4B67"/>
    <w:rsid w:val="006D4CB5"/>
    <w:rsid w:val="006D5128"/>
    <w:rsid w:val="006D5200"/>
    <w:rsid w:val="006D5955"/>
    <w:rsid w:val="006D7508"/>
    <w:rsid w:val="006D77DE"/>
    <w:rsid w:val="006D7C73"/>
    <w:rsid w:val="006E01E1"/>
    <w:rsid w:val="006E12F7"/>
    <w:rsid w:val="006E157F"/>
    <w:rsid w:val="006E194D"/>
    <w:rsid w:val="006E2163"/>
    <w:rsid w:val="006E36D6"/>
    <w:rsid w:val="006E4307"/>
    <w:rsid w:val="006E43DA"/>
    <w:rsid w:val="006E45E3"/>
    <w:rsid w:val="006E4CF3"/>
    <w:rsid w:val="006E4D94"/>
    <w:rsid w:val="006E4EAC"/>
    <w:rsid w:val="006E54FA"/>
    <w:rsid w:val="006E5B3F"/>
    <w:rsid w:val="006E5DFD"/>
    <w:rsid w:val="006E5E58"/>
    <w:rsid w:val="006E6427"/>
    <w:rsid w:val="006E6DAA"/>
    <w:rsid w:val="006E75E5"/>
    <w:rsid w:val="006F0975"/>
    <w:rsid w:val="006F1EF0"/>
    <w:rsid w:val="006F2995"/>
    <w:rsid w:val="006F2BEA"/>
    <w:rsid w:val="006F2D48"/>
    <w:rsid w:val="006F2DE3"/>
    <w:rsid w:val="006F2F09"/>
    <w:rsid w:val="006F335F"/>
    <w:rsid w:val="006F348B"/>
    <w:rsid w:val="006F3CE4"/>
    <w:rsid w:val="006F4006"/>
    <w:rsid w:val="006F424F"/>
    <w:rsid w:val="006F434F"/>
    <w:rsid w:val="006F4BCA"/>
    <w:rsid w:val="006F61FA"/>
    <w:rsid w:val="006F660E"/>
    <w:rsid w:val="006F781A"/>
    <w:rsid w:val="00700E3E"/>
    <w:rsid w:val="00701107"/>
    <w:rsid w:val="007018CB"/>
    <w:rsid w:val="007021DD"/>
    <w:rsid w:val="00702306"/>
    <w:rsid w:val="00702991"/>
    <w:rsid w:val="00702C5C"/>
    <w:rsid w:val="00702C82"/>
    <w:rsid w:val="00702F72"/>
    <w:rsid w:val="00702F80"/>
    <w:rsid w:val="007037BF"/>
    <w:rsid w:val="007041B6"/>
    <w:rsid w:val="007046B6"/>
    <w:rsid w:val="00704C84"/>
    <w:rsid w:val="00704E72"/>
    <w:rsid w:val="00705749"/>
    <w:rsid w:val="00705FB2"/>
    <w:rsid w:val="00706CB0"/>
    <w:rsid w:val="0070712C"/>
    <w:rsid w:val="0070738A"/>
    <w:rsid w:val="00707489"/>
    <w:rsid w:val="00707D3C"/>
    <w:rsid w:val="00707FA5"/>
    <w:rsid w:val="00710366"/>
    <w:rsid w:val="007105FD"/>
    <w:rsid w:val="007108C9"/>
    <w:rsid w:val="007108E5"/>
    <w:rsid w:val="007116F8"/>
    <w:rsid w:val="00711DBF"/>
    <w:rsid w:val="007120B3"/>
    <w:rsid w:val="00712A70"/>
    <w:rsid w:val="00712B08"/>
    <w:rsid w:val="0071330E"/>
    <w:rsid w:val="0071354A"/>
    <w:rsid w:val="00713BE5"/>
    <w:rsid w:val="00713F6E"/>
    <w:rsid w:val="007141A6"/>
    <w:rsid w:val="0071508E"/>
    <w:rsid w:val="0071576D"/>
    <w:rsid w:val="007163E7"/>
    <w:rsid w:val="00716A10"/>
    <w:rsid w:val="00716C12"/>
    <w:rsid w:val="00717784"/>
    <w:rsid w:val="007179C8"/>
    <w:rsid w:val="00717D2A"/>
    <w:rsid w:val="00717D6F"/>
    <w:rsid w:val="00721058"/>
    <w:rsid w:val="0072115E"/>
    <w:rsid w:val="007211D4"/>
    <w:rsid w:val="00722263"/>
    <w:rsid w:val="0072246A"/>
    <w:rsid w:val="00722E1A"/>
    <w:rsid w:val="007233D1"/>
    <w:rsid w:val="00723619"/>
    <w:rsid w:val="00723684"/>
    <w:rsid w:val="0072375E"/>
    <w:rsid w:val="00723D38"/>
    <w:rsid w:val="00723F7E"/>
    <w:rsid w:val="007240DE"/>
    <w:rsid w:val="0072436A"/>
    <w:rsid w:val="00724B8E"/>
    <w:rsid w:val="0072559D"/>
    <w:rsid w:val="00725D6B"/>
    <w:rsid w:val="007262BE"/>
    <w:rsid w:val="0072650C"/>
    <w:rsid w:val="00726AB2"/>
    <w:rsid w:val="00726BBF"/>
    <w:rsid w:val="00726C62"/>
    <w:rsid w:val="007277E6"/>
    <w:rsid w:val="00727AEC"/>
    <w:rsid w:val="00727F55"/>
    <w:rsid w:val="0073047F"/>
    <w:rsid w:val="00730FF8"/>
    <w:rsid w:val="00731538"/>
    <w:rsid w:val="00731E3B"/>
    <w:rsid w:val="00731E82"/>
    <w:rsid w:val="007320C5"/>
    <w:rsid w:val="00732720"/>
    <w:rsid w:val="00732E42"/>
    <w:rsid w:val="00733360"/>
    <w:rsid w:val="00733A94"/>
    <w:rsid w:val="00733AE2"/>
    <w:rsid w:val="007341BA"/>
    <w:rsid w:val="00734A53"/>
    <w:rsid w:val="00734DB8"/>
    <w:rsid w:val="007353E2"/>
    <w:rsid w:val="0073562A"/>
    <w:rsid w:val="007360AD"/>
    <w:rsid w:val="007362F0"/>
    <w:rsid w:val="00736AF0"/>
    <w:rsid w:val="0073758B"/>
    <w:rsid w:val="00737DD3"/>
    <w:rsid w:val="00740562"/>
    <w:rsid w:val="007407EE"/>
    <w:rsid w:val="007409FD"/>
    <w:rsid w:val="00741113"/>
    <w:rsid w:val="007416F1"/>
    <w:rsid w:val="00742893"/>
    <w:rsid w:val="007433DD"/>
    <w:rsid w:val="00743464"/>
    <w:rsid w:val="007437E1"/>
    <w:rsid w:val="00743847"/>
    <w:rsid w:val="0074385E"/>
    <w:rsid w:val="007445B3"/>
    <w:rsid w:val="007453A9"/>
    <w:rsid w:val="00745AF8"/>
    <w:rsid w:val="00745C69"/>
    <w:rsid w:val="00746171"/>
    <w:rsid w:val="0074637C"/>
    <w:rsid w:val="00746B10"/>
    <w:rsid w:val="0074743E"/>
    <w:rsid w:val="0074785F"/>
    <w:rsid w:val="00750ED1"/>
    <w:rsid w:val="00751BA5"/>
    <w:rsid w:val="00751D21"/>
    <w:rsid w:val="00752602"/>
    <w:rsid w:val="00752FD3"/>
    <w:rsid w:val="007530B8"/>
    <w:rsid w:val="00753DDC"/>
    <w:rsid w:val="007552EE"/>
    <w:rsid w:val="00755ACA"/>
    <w:rsid w:val="00755CE7"/>
    <w:rsid w:val="00755E50"/>
    <w:rsid w:val="007560D2"/>
    <w:rsid w:val="007560F1"/>
    <w:rsid w:val="00757156"/>
    <w:rsid w:val="00757C5B"/>
    <w:rsid w:val="00757F56"/>
    <w:rsid w:val="00760558"/>
    <w:rsid w:val="0076101D"/>
    <w:rsid w:val="0076195D"/>
    <w:rsid w:val="00761E69"/>
    <w:rsid w:val="00762442"/>
    <w:rsid w:val="007628B3"/>
    <w:rsid w:val="00762944"/>
    <w:rsid w:val="00763604"/>
    <w:rsid w:val="00763DD0"/>
    <w:rsid w:val="00764537"/>
    <w:rsid w:val="00765213"/>
    <w:rsid w:val="00765228"/>
    <w:rsid w:val="0076555D"/>
    <w:rsid w:val="00765E33"/>
    <w:rsid w:val="00766D65"/>
    <w:rsid w:val="00766DD1"/>
    <w:rsid w:val="00766DD2"/>
    <w:rsid w:val="00766DE9"/>
    <w:rsid w:val="00766F3D"/>
    <w:rsid w:val="00767100"/>
    <w:rsid w:val="0076730B"/>
    <w:rsid w:val="0076750C"/>
    <w:rsid w:val="007675B9"/>
    <w:rsid w:val="007702D6"/>
    <w:rsid w:val="00770D20"/>
    <w:rsid w:val="00770EBB"/>
    <w:rsid w:val="0077140C"/>
    <w:rsid w:val="00772D76"/>
    <w:rsid w:val="0077349F"/>
    <w:rsid w:val="007739ED"/>
    <w:rsid w:val="0077570D"/>
    <w:rsid w:val="007768CE"/>
    <w:rsid w:val="00776907"/>
    <w:rsid w:val="007773E1"/>
    <w:rsid w:val="007777FC"/>
    <w:rsid w:val="007803EC"/>
    <w:rsid w:val="00780836"/>
    <w:rsid w:val="00780F5C"/>
    <w:rsid w:val="0078109D"/>
    <w:rsid w:val="0078242A"/>
    <w:rsid w:val="00782A2E"/>
    <w:rsid w:val="00782D57"/>
    <w:rsid w:val="00782FBA"/>
    <w:rsid w:val="007832CC"/>
    <w:rsid w:val="00783554"/>
    <w:rsid w:val="00784898"/>
    <w:rsid w:val="00786485"/>
    <w:rsid w:val="007865E2"/>
    <w:rsid w:val="00786F51"/>
    <w:rsid w:val="00786F7B"/>
    <w:rsid w:val="00787246"/>
    <w:rsid w:val="00790132"/>
    <w:rsid w:val="007911B0"/>
    <w:rsid w:val="0079130B"/>
    <w:rsid w:val="00791861"/>
    <w:rsid w:val="00792659"/>
    <w:rsid w:val="00792CC1"/>
    <w:rsid w:val="007931F9"/>
    <w:rsid w:val="007938B7"/>
    <w:rsid w:val="007939BA"/>
    <w:rsid w:val="00793C0C"/>
    <w:rsid w:val="00794167"/>
    <w:rsid w:val="00794A42"/>
    <w:rsid w:val="00795DB6"/>
    <w:rsid w:val="00796570"/>
    <w:rsid w:val="00796B73"/>
    <w:rsid w:val="0079729D"/>
    <w:rsid w:val="007972F2"/>
    <w:rsid w:val="00797613"/>
    <w:rsid w:val="00797F5B"/>
    <w:rsid w:val="007A0A7D"/>
    <w:rsid w:val="007A108B"/>
    <w:rsid w:val="007A1411"/>
    <w:rsid w:val="007A1CAD"/>
    <w:rsid w:val="007A22E4"/>
    <w:rsid w:val="007A2356"/>
    <w:rsid w:val="007A28B4"/>
    <w:rsid w:val="007A2B78"/>
    <w:rsid w:val="007A32C1"/>
    <w:rsid w:val="007A3381"/>
    <w:rsid w:val="007A3657"/>
    <w:rsid w:val="007A3864"/>
    <w:rsid w:val="007A47F1"/>
    <w:rsid w:val="007A51C1"/>
    <w:rsid w:val="007A51E7"/>
    <w:rsid w:val="007A535D"/>
    <w:rsid w:val="007A5E9F"/>
    <w:rsid w:val="007A63AC"/>
    <w:rsid w:val="007A6CAF"/>
    <w:rsid w:val="007A74B0"/>
    <w:rsid w:val="007A77EF"/>
    <w:rsid w:val="007B0633"/>
    <w:rsid w:val="007B0775"/>
    <w:rsid w:val="007B0B85"/>
    <w:rsid w:val="007B1824"/>
    <w:rsid w:val="007B192F"/>
    <w:rsid w:val="007B1A4E"/>
    <w:rsid w:val="007B1BD8"/>
    <w:rsid w:val="007B1BF0"/>
    <w:rsid w:val="007B2773"/>
    <w:rsid w:val="007B3276"/>
    <w:rsid w:val="007B3D59"/>
    <w:rsid w:val="007B3FC5"/>
    <w:rsid w:val="007B47BF"/>
    <w:rsid w:val="007B4ECE"/>
    <w:rsid w:val="007B4ED5"/>
    <w:rsid w:val="007B7046"/>
    <w:rsid w:val="007B77F7"/>
    <w:rsid w:val="007C0285"/>
    <w:rsid w:val="007C1FC7"/>
    <w:rsid w:val="007C2282"/>
    <w:rsid w:val="007C251F"/>
    <w:rsid w:val="007C3732"/>
    <w:rsid w:val="007C3CC4"/>
    <w:rsid w:val="007C4594"/>
    <w:rsid w:val="007C50B0"/>
    <w:rsid w:val="007C55B3"/>
    <w:rsid w:val="007C6006"/>
    <w:rsid w:val="007C65C1"/>
    <w:rsid w:val="007C6AB6"/>
    <w:rsid w:val="007C78CE"/>
    <w:rsid w:val="007C790E"/>
    <w:rsid w:val="007C798E"/>
    <w:rsid w:val="007D0259"/>
    <w:rsid w:val="007D028F"/>
    <w:rsid w:val="007D0864"/>
    <w:rsid w:val="007D159F"/>
    <w:rsid w:val="007D2160"/>
    <w:rsid w:val="007D294C"/>
    <w:rsid w:val="007D29D4"/>
    <w:rsid w:val="007D2FDC"/>
    <w:rsid w:val="007D330B"/>
    <w:rsid w:val="007D354F"/>
    <w:rsid w:val="007D3551"/>
    <w:rsid w:val="007D3886"/>
    <w:rsid w:val="007D3C97"/>
    <w:rsid w:val="007D43BB"/>
    <w:rsid w:val="007D4838"/>
    <w:rsid w:val="007D4DF2"/>
    <w:rsid w:val="007D64C3"/>
    <w:rsid w:val="007D7097"/>
    <w:rsid w:val="007D7572"/>
    <w:rsid w:val="007D796A"/>
    <w:rsid w:val="007E0434"/>
    <w:rsid w:val="007E19C2"/>
    <w:rsid w:val="007E1E49"/>
    <w:rsid w:val="007E2145"/>
    <w:rsid w:val="007E349A"/>
    <w:rsid w:val="007E38B2"/>
    <w:rsid w:val="007E3E50"/>
    <w:rsid w:val="007E4556"/>
    <w:rsid w:val="007E56EE"/>
    <w:rsid w:val="007E579A"/>
    <w:rsid w:val="007E669F"/>
    <w:rsid w:val="007E66C5"/>
    <w:rsid w:val="007E7281"/>
    <w:rsid w:val="007E738F"/>
    <w:rsid w:val="007E73E8"/>
    <w:rsid w:val="007E7496"/>
    <w:rsid w:val="007E7D21"/>
    <w:rsid w:val="007F0242"/>
    <w:rsid w:val="007F0751"/>
    <w:rsid w:val="007F0853"/>
    <w:rsid w:val="007F0904"/>
    <w:rsid w:val="007F098B"/>
    <w:rsid w:val="007F0A91"/>
    <w:rsid w:val="007F0B34"/>
    <w:rsid w:val="007F1762"/>
    <w:rsid w:val="007F225D"/>
    <w:rsid w:val="007F2B27"/>
    <w:rsid w:val="007F2CD0"/>
    <w:rsid w:val="007F2E49"/>
    <w:rsid w:val="007F3DF5"/>
    <w:rsid w:val="007F3F1B"/>
    <w:rsid w:val="007F42EE"/>
    <w:rsid w:val="007F4870"/>
    <w:rsid w:val="007F48BF"/>
    <w:rsid w:val="007F4B83"/>
    <w:rsid w:val="007F4DA5"/>
    <w:rsid w:val="007F4F60"/>
    <w:rsid w:val="007F70E7"/>
    <w:rsid w:val="007F770C"/>
    <w:rsid w:val="007F7FC2"/>
    <w:rsid w:val="00800272"/>
    <w:rsid w:val="0080061B"/>
    <w:rsid w:val="00800CB8"/>
    <w:rsid w:val="00801B47"/>
    <w:rsid w:val="00801DCC"/>
    <w:rsid w:val="008022C8"/>
    <w:rsid w:val="00802C57"/>
    <w:rsid w:val="008039B1"/>
    <w:rsid w:val="00804419"/>
    <w:rsid w:val="0080483C"/>
    <w:rsid w:val="00804987"/>
    <w:rsid w:val="00804EC3"/>
    <w:rsid w:val="008053F5"/>
    <w:rsid w:val="008057AE"/>
    <w:rsid w:val="00806395"/>
    <w:rsid w:val="00806483"/>
    <w:rsid w:val="0080725F"/>
    <w:rsid w:val="0080737C"/>
    <w:rsid w:val="008073DF"/>
    <w:rsid w:val="0080789B"/>
    <w:rsid w:val="00810662"/>
    <w:rsid w:val="00810CA7"/>
    <w:rsid w:val="00810EDE"/>
    <w:rsid w:val="00810F56"/>
    <w:rsid w:val="00811111"/>
    <w:rsid w:val="00811E21"/>
    <w:rsid w:val="00811FCE"/>
    <w:rsid w:val="0081209A"/>
    <w:rsid w:val="0081243B"/>
    <w:rsid w:val="00812A8F"/>
    <w:rsid w:val="00812C8A"/>
    <w:rsid w:val="008134FC"/>
    <w:rsid w:val="00814850"/>
    <w:rsid w:val="0081559D"/>
    <w:rsid w:val="00815E6F"/>
    <w:rsid w:val="008161E4"/>
    <w:rsid w:val="008164E9"/>
    <w:rsid w:val="008171A9"/>
    <w:rsid w:val="0081735A"/>
    <w:rsid w:val="00817D7D"/>
    <w:rsid w:val="00820A17"/>
    <w:rsid w:val="00820D4A"/>
    <w:rsid w:val="0082174A"/>
    <w:rsid w:val="00821CB4"/>
    <w:rsid w:val="008229BD"/>
    <w:rsid w:val="008229E7"/>
    <w:rsid w:val="00822EF4"/>
    <w:rsid w:val="00823B4B"/>
    <w:rsid w:val="008241B8"/>
    <w:rsid w:val="008247AE"/>
    <w:rsid w:val="00824F71"/>
    <w:rsid w:val="008251C9"/>
    <w:rsid w:val="00825F08"/>
    <w:rsid w:val="00827635"/>
    <w:rsid w:val="00830F63"/>
    <w:rsid w:val="00831013"/>
    <w:rsid w:val="00831460"/>
    <w:rsid w:val="00831984"/>
    <w:rsid w:val="008322E2"/>
    <w:rsid w:val="00832801"/>
    <w:rsid w:val="008329CD"/>
    <w:rsid w:val="008344DA"/>
    <w:rsid w:val="00834EB6"/>
    <w:rsid w:val="008356F7"/>
    <w:rsid w:val="00835713"/>
    <w:rsid w:val="00835A7F"/>
    <w:rsid w:val="00836187"/>
    <w:rsid w:val="00837654"/>
    <w:rsid w:val="008379BC"/>
    <w:rsid w:val="00837E9B"/>
    <w:rsid w:val="00840293"/>
    <w:rsid w:val="008406E3"/>
    <w:rsid w:val="00841543"/>
    <w:rsid w:val="00841DFA"/>
    <w:rsid w:val="008422A6"/>
    <w:rsid w:val="00842D20"/>
    <w:rsid w:val="00842DB6"/>
    <w:rsid w:val="00842EA3"/>
    <w:rsid w:val="0084300D"/>
    <w:rsid w:val="008438F1"/>
    <w:rsid w:val="00844B08"/>
    <w:rsid w:val="008457A7"/>
    <w:rsid w:val="00845CF3"/>
    <w:rsid w:val="00845FAD"/>
    <w:rsid w:val="00846853"/>
    <w:rsid w:val="00846B9D"/>
    <w:rsid w:val="008472AF"/>
    <w:rsid w:val="008479AD"/>
    <w:rsid w:val="00847C2C"/>
    <w:rsid w:val="00847EEE"/>
    <w:rsid w:val="00850136"/>
    <w:rsid w:val="0085043D"/>
    <w:rsid w:val="008508AD"/>
    <w:rsid w:val="00850AD1"/>
    <w:rsid w:val="00851257"/>
    <w:rsid w:val="008517FB"/>
    <w:rsid w:val="00851F07"/>
    <w:rsid w:val="0085208D"/>
    <w:rsid w:val="00852220"/>
    <w:rsid w:val="008523C4"/>
    <w:rsid w:val="00852CCC"/>
    <w:rsid w:val="00852EA5"/>
    <w:rsid w:val="00853872"/>
    <w:rsid w:val="00853AF1"/>
    <w:rsid w:val="00853D46"/>
    <w:rsid w:val="00854310"/>
    <w:rsid w:val="00854332"/>
    <w:rsid w:val="00854CA1"/>
    <w:rsid w:val="00855799"/>
    <w:rsid w:val="00855801"/>
    <w:rsid w:val="008604E1"/>
    <w:rsid w:val="008608BA"/>
    <w:rsid w:val="00861097"/>
    <w:rsid w:val="008613A1"/>
    <w:rsid w:val="008618D6"/>
    <w:rsid w:val="008623D5"/>
    <w:rsid w:val="00862AEE"/>
    <w:rsid w:val="00862E04"/>
    <w:rsid w:val="00862E0B"/>
    <w:rsid w:val="00864036"/>
    <w:rsid w:val="00864D48"/>
    <w:rsid w:val="00865DBD"/>
    <w:rsid w:val="00866036"/>
    <w:rsid w:val="0086603B"/>
    <w:rsid w:val="008676BE"/>
    <w:rsid w:val="00867863"/>
    <w:rsid w:val="00867AF4"/>
    <w:rsid w:val="008705F7"/>
    <w:rsid w:val="00870A54"/>
    <w:rsid w:val="008715C2"/>
    <w:rsid w:val="008716BA"/>
    <w:rsid w:val="0087192B"/>
    <w:rsid w:val="00871A05"/>
    <w:rsid w:val="0087225B"/>
    <w:rsid w:val="0087291F"/>
    <w:rsid w:val="00872A80"/>
    <w:rsid w:val="00872EBB"/>
    <w:rsid w:val="00874E52"/>
    <w:rsid w:val="00874E7B"/>
    <w:rsid w:val="00874FA3"/>
    <w:rsid w:val="00875163"/>
    <w:rsid w:val="008759FD"/>
    <w:rsid w:val="00875E05"/>
    <w:rsid w:val="0087620D"/>
    <w:rsid w:val="0087765F"/>
    <w:rsid w:val="00877B52"/>
    <w:rsid w:val="00877F1D"/>
    <w:rsid w:val="00880494"/>
    <w:rsid w:val="0088093A"/>
    <w:rsid w:val="00881056"/>
    <w:rsid w:val="0088175B"/>
    <w:rsid w:val="0088245E"/>
    <w:rsid w:val="0088315E"/>
    <w:rsid w:val="008839EE"/>
    <w:rsid w:val="00883B1C"/>
    <w:rsid w:val="00883D97"/>
    <w:rsid w:val="00883E57"/>
    <w:rsid w:val="00884388"/>
    <w:rsid w:val="00884DE1"/>
    <w:rsid w:val="00885294"/>
    <w:rsid w:val="00885B79"/>
    <w:rsid w:val="00886FC5"/>
    <w:rsid w:val="0088768C"/>
    <w:rsid w:val="00890267"/>
    <w:rsid w:val="008906E4"/>
    <w:rsid w:val="00890E16"/>
    <w:rsid w:val="00890EDD"/>
    <w:rsid w:val="008913E0"/>
    <w:rsid w:val="00891F47"/>
    <w:rsid w:val="008920B4"/>
    <w:rsid w:val="00892A9F"/>
    <w:rsid w:val="00892B78"/>
    <w:rsid w:val="00892BAB"/>
    <w:rsid w:val="00892D5C"/>
    <w:rsid w:val="008936C8"/>
    <w:rsid w:val="00893A6A"/>
    <w:rsid w:val="00894201"/>
    <w:rsid w:val="00894C05"/>
    <w:rsid w:val="00895D3E"/>
    <w:rsid w:val="00896874"/>
    <w:rsid w:val="008968B2"/>
    <w:rsid w:val="00896FBE"/>
    <w:rsid w:val="00897547"/>
    <w:rsid w:val="00897E83"/>
    <w:rsid w:val="008A0A7F"/>
    <w:rsid w:val="008A0DA5"/>
    <w:rsid w:val="008A2935"/>
    <w:rsid w:val="008A2CD3"/>
    <w:rsid w:val="008A307D"/>
    <w:rsid w:val="008A4029"/>
    <w:rsid w:val="008A43BF"/>
    <w:rsid w:val="008A4BD7"/>
    <w:rsid w:val="008A4C55"/>
    <w:rsid w:val="008A4CC6"/>
    <w:rsid w:val="008A4EC4"/>
    <w:rsid w:val="008A577E"/>
    <w:rsid w:val="008A57C8"/>
    <w:rsid w:val="008A5859"/>
    <w:rsid w:val="008A6593"/>
    <w:rsid w:val="008A67A2"/>
    <w:rsid w:val="008A78FE"/>
    <w:rsid w:val="008A7917"/>
    <w:rsid w:val="008A7D5A"/>
    <w:rsid w:val="008B0932"/>
    <w:rsid w:val="008B1230"/>
    <w:rsid w:val="008B26F8"/>
    <w:rsid w:val="008B359B"/>
    <w:rsid w:val="008B3742"/>
    <w:rsid w:val="008B375B"/>
    <w:rsid w:val="008B3E8C"/>
    <w:rsid w:val="008B4B2D"/>
    <w:rsid w:val="008B6498"/>
    <w:rsid w:val="008B682F"/>
    <w:rsid w:val="008B6F5A"/>
    <w:rsid w:val="008B7002"/>
    <w:rsid w:val="008B7075"/>
    <w:rsid w:val="008B713A"/>
    <w:rsid w:val="008C023C"/>
    <w:rsid w:val="008C035C"/>
    <w:rsid w:val="008C0572"/>
    <w:rsid w:val="008C0F46"/>
    <w:rsid w:val="008C1A08"/>
    <w:rsid w:val="008C1CB8"/>
    <w:rsid w:val="008C1F90"/>
    <w:rsid w:val="008C2A48"/>
    <w:rsid w:val="008C3025"/>
    <w:rsid w:val="008C3B0D"/>
    <w:rsid w:val="008C3CD7"/>
    <w:rsid w:val="008C3CF2"/>
    <w:rsid w:val="008C3DA5"/>
    <w:rsid w:val="008C3E45"/>
    <w:rsid w:val="008C525C"/>
    <w:rsid w:val="008C5929"/>
    <w:rsid w:val="008C6230"/>
    <w:rsid w:val="008C6438"/>
    <w:rsid w:val="008C6ECA"/>
    <w:rsid w:val="008C7270"/>
    <w:rsid w:val="008C7599"/>
    <w:rsid w:val="008C7F2A"/>
    <w:rsid w:val="008D00B9"/>
    <w:rsid w:val="008D0375"/>
    <w:rsid w:val="008D0448"/>
    <w:rsid w:val="008D0F65"/>
    <w:rsid w:val="008D13FB"/>
    <w:rsid w:val="008D188A"/>
    <w:rsid w:val="008D1CF1"/>
    <w:rsid w:val="008D1F19"/>
    <w:rsid w:val="008D27D8"/>
    <w:rsid w:val="008D2925"/>
    <w:rsid w:val="008D2B7F"/>
    <w:rsid w:val="008D2E50"/>
    <w:rsid w:val="008D3CAC"/>
    <w:rsid w:val="008D4057"/>
    <w:rsid w:val="008D44B5"/>
    <w:rsid w:val="008D4E1B"/>
    <w:rsid w:val="008D52A3"/>
    <w:rsid w:val="008D56AD"/>
    <w:rsid w:val="008D5B26"/>
    <w:rsid w:val="008D5ECA"/>
    <w:rsid w:val="008D60A7"/>
    <w:rsid w:val="008D62A7"/>
    <w:rsid w:val="008D6E4A"/>
    <w:rsid w:val="008E0394"/>
    <w:rsid w:val="008E0639"/>
    <w:rsid w:val="008E087A"/>
    <w:rsid w:val="008E0B2A"/>
    <w:rsid w:val="008E0F9D"/>
    <w:rsid w:val="008E1864"/>
    <w:rsid w:val="008E1977"/>
    <w:rsid w:val="008E230B"/>
    <w:rsid w:val="008E2661"/>
    <w:rsid w:val="008E3CF4"/>
    <w:rsid w:val="008E3E3F"/>
    <w:rsid w:val="008E3F0B"/>
    <w:rsid w:val="008E40CA"/>
    <w:rsid w:val="008E4643"/>
    <w:rsid w:val="008E6092"/>
    <w:rsid w:val="008E6468"/>
    <w:rsid w:val="008E699E"/>
    <w:rsid w:val="008E6B78"/>
    <w:rsid w:val="008E7505"/>
    <w:rsid w:val="008F05B0"/>
    <w:rsid w:val="008F0BCB"/>
    <w:rsid w:val="008F1093"/>
    <w:rsid w:val="008F127D"/>
    <w:rsid w:val="008F1B27"/>
    <w:rsid w:val="008F1E02"/>
    <w:rsid w:val="008F1E50"/>
    <w:rsid w:val="008F2338"/>
    <w:rsid w:val="008F2E68"/>
    <w:rsid w:val="008F357D"/>
    <w:rsid w:val="008F3837"/>
    <w:rsid w:val="008F3B62"/>
    <w:rsid w:val="008F3D02"/>
    <w:rsid w:val="008F3DB9"/>
    <w:rsid w:val="008F3F27"/>
    <w:rsid w:val="008F4646"/>
    <w:rsid w:val="008F5045"/>
    <w:rsid w:val="008F5485"/>
    <w:rsid w:val="008F5754"/>
    <w:rsid w:val="008F6032"/>
    <w:rsid w:val="008F7D1A"/>
    <w:rsid w:val="009007DF"/>
    <w:rsid w:val="00900BE4"/>
    <w:rsid w:val="00900E21"/>
    <w:rsid w:val="00900E34"/>
    <w:rsid w:val="00901003"/>
    <w:rsid w:val="0090146C"/>
    <w:rsid w:val="0090256B"/>
    <w:rsid w:val="00902E45"/>
    <w:rsid w:val="00902F80"/>
    <w:rsid w:val="0090369D"/>
    <w:rsid w:val="009036AA"/>
    <w:rsid w:val="009037F4"/>
    <w:rsid w:val="00903C17"/>
    <w:rsid w:val="00903D4C"/>
    <w:rsid w:val="009043FE"/>
    <w:rsid w:val="00905231"/>
    <w:rsid w:val="00905678"/>
    <w:rsid w:val="00905E85"/>
    <w:rsid w:val="00906214"/>
    <w:rsid w:val="009063BA"/>
    <w:rsid w:val="009069DA"/>
    <w:rsid w:val="00906CEC"/>
    <w:rsid w:val="009073E3"/>
    <w:rsid w:val="00907B1C"/>
    <w:rsid w:val="00907FC3"/>
    <w:rsid w:val="009102F3"/>
    <w:rsid w:val="0091055F"/>
    <w:rsid w:val="00910BD3"/>
    <w:rsid w:val="00910C4B"/>
    <w:rsid w:val="00911C06"/>
    <w:rsid w:val="00912383"/>
    <w:rsid w:val="00912830"/>
    <w:rsid w:val="009133BA"/>
    <w:rsid w:val="009138DA"/>
    <w:rsid w:val="00913A96"/>
    <w:rsid w:val="009141D7"/>
    <w:rsid w:val="00914A19"/>
    <w:rsid w:val="00914C18"/>
    <w:rsid w:val="009152D2"/>
    <w:rsid w:val="00915849"/>
    <w:rsid w:val="009163B0"/>
    <w:rsid w:val="00916561"/>
    <w:rsid w:val="009168FF"/>
    <w:rsid w:val="00916F70"/>
    <w:rsid w:val="00917C76"/>
    <w:rsid w:val="00920012"/>
    <w:rsid w:val="00921091"/>
    <w:rsid w:val="009210D4"/>
    <w:rsid w:val="009211E1"/>
    <w:rsid w:val="009215F6"/>
    <w:rsid w:val="0092189A"/>
    <w:rsid w:val="00921CDC"/>
    <w:rsid w:val="00921F38"/>
    <w:rsid w:val="00922063"/>
    <w:rsid w:val="0092216C"/>
    <w:rsid w:val="009226B1"/>
    <w:rsid w:val="009230B7"/>
    <w:rsid w:val="00923B25"/>
    <w:rsid w:val="00925A5D"/>
    <w:rsid w:val="00925AE9"/>
    <w:rsid w:val="00925B73"/>
    <w:rsid w:val="00926018"/>
    <w:rsid w:val="0092632E"/>
    <w:rsid w:val="00927220"/>
    <w:rsid w:val="009273A1"/>
    <w:rsid w:val="00927448"/>
    <w:rsid w:val="00927559"/>
    <w:rsid w:val="00927CAE"/>
    <w:rsid w:val="00930E6C"/>
    <w:rsid w:val="009310BA"/>
    <w:rsid w:val="009311EE"/>
    <w:rsid w:val="009316C6"/>
    <w:rsid w:val="00931862"/>
    <w:rsid w:val="00932165"/>
    <w:rsid w:val="00932C02"/>
    <w:rsid w:val="009332EC"/>
    <w:rsid w:val="00933587"/>
    <w:rsid w:val="00933CA7"/>
    <w:rsid w:val="00933DD0"/>
    <w:rsid w:val="0093453C"/>
    <w:rsid w:val="00934DD2"/>
    <w:rsid w:val="00935FC5"/>
    <w:rsid w:val="0093611A"/>
    <w:rsid w:val="009363B0"/>
    <w:rsid w:val="009367E2"/>
    <w:rsid w:val="0093794A"/>
    <w:rsid w:val="00937A92"/>
    <w:rsid w:val="00937CCB"/>
    <w:rsid w:val="00937DEC"/>
    <w:rsid w:val="009408E4"/>
    <w:rsid w:val="00940B61"/>
    <w:rsid w:val="009410A5"/>
    <w:rsid w:val="00943553"/>
    <w:rsid w:val="009437E2"/>
    <w:rsid w:val="00943EA2"/>
    <w:rsid w:val="00944051"/>
    <w:rsid w:val="009444E9"/>
    <w:rsid w:val="009449D1"/>
    <w:rsid w:val="00944DC8"/>
    <w:rsid w:val="009454EF"/>
    <w:rsid w:val="00945E2B"/>
    <w:rsid w:val="0094653B"/>
    <w:rsid w:val="009467FB"/>
    <w:rsid w:val="00946C23"/>
    <w:rsid w:val="00946D34"/>
    <w:rsid w:val="00947135"/>
    <w:rsid w:val="0094794F"/>
    <w:rsid w:val="00950A29"/>
    <w:rsid w:val="00950B48"/>
    <w:rsid w:val="0095147F"/>
    <w:rsid w:val="00951B16"/>
    <w:rsid w:val="00952016"/>
    <w:rsid w:val="009524D8"/>
    <w:rsid w:val="00952C0C"/>
    <w:rsid w:val="00953586"/>
    <w:rsid w:val="00953ABD"/>
    <w:rsid w:val="00953EB8"/>
    <w:rsid w:val="00953FF1"/>
    <w:rsid w:val="009540BA"/>
    <w:rsid w:val="009543EA"/>
    <w:rsid w:val="00954942"/>
    <w:rsid w:val="00955370"/>
    <w:rsid w:val="0095546A"/>
    <w:rsid w:val="00955C17"/>
    <w:rsid w:val="00956018"/>
    <w:rsid w:val="00956815"/>
    <w:rsid w:val="00956891"/>
    <w:rsid w:val="00956995"/>
    <w:rsid w:val="00956B76"/>
    <w:rsid w:val="00956F30"/>
    <w:rsid w:val="00956FD5"/>
    <w:rsid w:val="00956FE7"/>
    <w:rsid w:val="00957357"/>
    <w:rsid w:val="00957B15"/>
    <w:rsid w:val="00957EB7"/>
    <w:rsid w:val="00957FA5"/>
    <w:rsid w:val="00960037"/>
    <w:rsid w:val="009601D7"/>
    <w:rsid w:val="00960927"/>
    <w:rsid w:val="009609E1"/>
    <w:rsid w:val="00960F50"/>
    <w:rsid w:val="009620D9"/>
    <w:rsid w:val="00962815"/>
    <w:rsid w:val="00963405"/>
    <w:rsid w:val="00963608"/>
    <w:rsid w:val="00963887"/>
    <w:rsid w:val="009638BB"/>
    <w:rsid w:val="009654CD"/>
    <w:rsid w:val="00965953"/>
    <w:rsid w:val="009659AF"/>
    <w:rsid w:val="009660E1"/>
    <w:rsid w:val="009663D9"/>
    <w:rsid w:val="009668A2"/>
    <w:rsid w:val="00967CBF"/>
    <w:rsid w:val="00967F1F"/>
    <w:rsid w:val="00970E9D"/>
    <w:rsid w:val="00970EE6"/>
    <w:rsid w:val="00971269"/>
    <w:rsid w:val="00971557"/>
    <w:rsid w:val="00971708"/>
    <w:rsid w:val="009719DB"/>
    <w:rsid w:val="00971BB6"/>
    <w:rsid w:val="0097236B"/>
    <w:rsid w:val="00972590"/>
    <w:rsid w:val="009727C1"/>
    <w:rsid w:val="009728CE"/>
    <w:rsid w:val="00972A89"/>
    <w:rsid w:val="00973749"/>
    <w:rsid w:val="00973F7A"/>
    <w:rsid w:val="00973FFF"/>
    <w:rsid w:val="00974026"/>
    <w:rsid w:val="00974795"/>
    <w:rsid w:val="00974986"/>
    <w:rsid w:val="009751F4"/>
    <w:rsid w:val="0097549F"/>
    <w:rsid w:val="00975EF8"/>
    <w:rsid w:val="00976154"/>
    <w:rsid w:val="00976AFD"/>
    <w:rsid w:val="0097762B"/>
    <w:rsid w:val="00977A57"/>
    <w:rsid w:val="00977E76"/>
    <w:rsid w:val="00980123"/>
    <w:rsid w:val="00980378"/>
    <w:rsid w:val="009803A0"/>
    <w:rsid w:val="00980E5C"/>
    <w:rsid w:val="0098197C"/>
    <w:rsid w:val="00981D66"/>
    <w:rsid w:val="00981E04"/>
    <w:rsid w:val="00982E06"/>
    <w:rsid w:val="009839B0"/>
    <w:rsid w:val="00984838"/>
    <w:rsid w:val="009851CE"/>
    <w:rsid w:val="009853B5"/>
    <w:rsid w:val="009855EA"/>
    <w:rsid w:val="00985C29"/>
    <w:rsid w:val="00985EB7"/>
    <w:rsid w:val="0098719C"/>
    <w:rsid w:val="00987240"/>
    <w:rsid w:val="00987975"/>
    <w:rsid w:val="00987AFA"/>
    <w:rsid w:val="009902B5"/>
    <w:rsid w:val="0099035F"/>
    <w:rsid w:val="00990693"/>
    <w:rsid w:val="009906CF"/>
    <w:rsid w:val="00990835"/>
    <w:rsid w:val="00991163"/>
    <w:rsid w:val="009922B6"/>
    <w:rsid w:val="00992D8D"/>
    <w:rsid w:val="00992EED"/>
    <w:rsid w:val="00993001"/>
    <w:rsid w:val="009935E8"/>
    <w:rsid w:val="009937CB"/>
    <w:rsid w:val="00993965"/>
    <w:rsid w:val="00993B1F"/>
    <w:rsid w:val="00994152"/>
    <w:rsid w:val="00994669"/>
    <w:rsid w:val="009949F5"/>
    <w:rsid w:val="00994D03"/>
    <w:rsid w:val="009957E7"/>
    <w:rsid w:val="00995DD7"/>
    <w:rsid w:val="00995E68"/>
    <w:rsid w:val="00996347"/>
    <w:rsid w:val="00996432"/>
    <w:rsid w:val="00996B0A"/>
    <w:rsid w:val="00996BCD"/>
    <w:rsid w:val="00996CFB"/>
    <w:rsid w:val="00996FDA"/>
    <w:rsid w:val="009976F1"/>
    <w:rsid w:val="00997BD6"/>
    <w:rsid w:val="00997D88"/>
    <w:rsid w:val="009A02C7"/>
    <w:rsid w:val="009A0513"/>
    <w:rsid w:val="009A0888"/>
    <w:rsid w:val="009A0BC1"/>
    <w:rsid w:val="009A0FC8"/>
    <w:rsid w:val="009A16B4"/>
    <w:rsid w:val="009A1C46"/>
    <w:rsid w:val="009A1E71"/>
    <w:rsid w:val="009A2D28"/>
    <w:rsid w:val="009A2E83"/>
    <w:rsid w:val="009A3180"/>
    <w:rsid w:val="009A340B"/>
    <w:rsid w:val="009A369B"/>
    <w:rsid w:val="009A3700"/>
    <w:rsid w:val="009A4643"/>
    <w:rsid w:val="009A4B51"/>
    <w:rsid w:val="009A4C11"/>
    <w:rsid w:val="009A5253"/>
    <w:rsid w:val="009A540A"/>
    <w:rsid w:val="009A5646"/>
    <w:rsid w:val="009A5EA4"/>
    <w:rsid w:val="009A610E"/>
    <w:rsid w:val="009A6A26"/>
    <w:rsid w:val="009A7163"/>
    <w:rsid w:val="009A7449"/>
    <w:rsid w:val="009A7F23"/>
    <w:rsid w:val="009B0317"/>
    <w:rsid w:val="009B0A8A"/>
    <w:rsid w:val="009B1431"/>
    <w:rsid w:val="009B1739"/>
    <w:rsid w:val="009B192B"/>
    <w:rsid w:val="009B1FD6"/>
    <w:rsid w:val="009B2021"/>
    <w:rsid w:val="009B2219"/>
    <w:rsid w:val="009B24FD"/>
    <w:rsid w:val="009B26D3"/>
    <w:rsid w:val="009B2C4F"/>
    <w:rsid w:val="009B3097"/>
    <w:rsid w:val="009B35D4"/>
    <w:rsid w:val="009B3AC7"/>
    <w:rsid w:val="009B4255"/>
    <w:rsid w:val="009B4574"/>
    <w:rsid w:val="009B4984"/>
    <w:rsid w:val="009B4CE5"/>
    <w:rsid w:val="009B502E"/>
    <w:rsid w:val="009B6543"/>
    <w:rsid w:val="009B6854"/>
    <w:rsid w:val="009B73B8"/>
    <w:rsid w:val="009C08B3"/>
    <w:rsid w:val="009C0DA7"/>
    <w:rsid w:val="009C2809"/>
    <w:rsid w:val="009C2935"/>
    <w:rsid w:val="009C2DDB"/>
    <w:rsid w:val="009C2F5E"/>
    <w:rsid w:val="009C36DD"/>
    <w:rsid w:val="009C3B06"/>
    <w:rsid w:val="009C3DA6"/>
    <w:rsid w:val="009C4481"/>
    <w:rsid w:val="009C771B"/>
    <w:rsid w:val="009C7953"/>
    <w:rsid w:val="009D171E"/>
    <w:rsid w:val="009D2C84"/>
    <w:rsid w:val="009D2D59"/>
    <w:rsid w:val="009D2DC8"/>
    <w:rsid w:val="009D3CD6"/>
    <w:rsid w:val="009D3CE2"/>
    <w:rsid w:val="009D3D82"/>
    <w:rsid w:val="009D3FFB"/>
    <w:rsid w:val="009D447C"/>
    <w:rsid w:val="009D4871"/>
    <w:rsid w:val="009D5692"/>
    <w:rsid w:val="009D5C63"/>
    <w:rsid w:val="009D63F0"/>
    <w:rsid w:val="009D7D2E"/>
    <w:rsid w:val="009D7F17"/>
    <w:rsid w:val="009E11F4"/>
    <w:rsid w:val="009E134A"/>
    <w:rsid w:val="009E1559"/>
    <w:rsid w:val="009E1652"/>
    <w:rsid w:val="009E1C9D"/>
    <w:rsid w:val="009E1CA4"/>
    <w:rsid w:val="009E276F"/>
    <w:rsid w:val="009E2915"/>
    <w:rsid w:val="009E2ADD"/>
    <w:rsid w:val="009E3446"/>
    <w:rsid w:val="009E397E"/>
    <w:rsid w:val="009E3997"/>
    <w:rsid w:val="009E3AD0"/>
    <w:rsid w:val="009E3C81"/>
    <w:rsid w:val="009E3FD8"/>
    <w:rsid w:val="009E4310"/>
    <w:rsid w:val="009E44C6"/>
    <w:rsid w:val="009E4CEB"/>
    <w:rsid w:val="009E4FE5"/>
    <w:rsid w:val="009E5BEE"/>
    <w:rsid w:val="009E6076"/>
    <w:rsid w:val="009E607F"/>
    <w:rsid w:val="009E6100"/>
    <w:rsid w:val="009E610A"/>
    <w:rsid w:val="009E6347"/>
    <w:rsid w:val="009E661B"/>
    <w:rsid w:val="009E69D8"/>
    <w:rsid w:val="009E6D02"/>
    <w:rsid w:val="009E768A"/>
    <w:rsid w:val="009E78D5"/>
    <w:rsid w:val="009E78EF"/>
    <w:rsid w:val="009F045D"/>
    <w:rsid w:val="009F04F0"/>
    <w:rsid w:val="009F0513"/>
    <w:rsid w:val="009F058F"/>
    <w:rsid w:val="009F05F5"/>
    <w:rsid w:val="009F0717"/>
    <w:rsid w:val="009F0761"/>
    <w:rsid w:val="009F0B48"/>
    <w:rsid w:val="009F1345"/>
    <w:rsid w:val="009F2535"/>
    <w:rsid w:val="009F25E2"/>
    <w:rsid w:val="009F2F81"/>
    <w:rsid w:val="009F3D5E"/>
    <w:rsid w:val="009F3EE2"/>
    <w:rsid w:val="009F40E0"/>
    <w:rsid w:val="009F445A"/>
    <w:rsid w:val="009F4D3A"/>
    <w:rsid w:val="009F52AA"/>
    <w:rsid w:val="009F5B27"/>
    <w:rsid w:val="009F5F52"/>
    <w:rsid w:val="009F6406"/>
    <w:rsid w:val="009F708C"/>
    <w:rsid w:val="009F7162"/>
    <w:rsid w:val="009F73D8"/>
    <w:rsid w:val="009F7C37"/>
    <w:rsid w:val="009F7C83"/>
    <w:rsid w:val="00A00650"/>
    <w:rsid w:val="00A00709"/>
    <w:rsid w:val="00A00C46"/>
    <w:rsid w:val="00A018AE"/>
    <w:rsid w:val="00A02B07"/>
    <w:rsid w:val="00A02BC5"/>
    <w:rsid w:val="00A02E8A"/>
    <w:rsid w:val="00A03330"/>
    <w:rsid w:val="00A04484"/>
    <w:rsid w:val="00A0469B"/>
    <w:rsid w:val="00A04844"/>
    <w:rsid w:val="00A04CCE"/>
    <w:rsid w:val="00A04EEF"/>
    <w:rsid w:val="00A051E8"/>
    <w:rsid w:val="00A05284"/>
    <w:rsid w:val="00A057F6"/>
    <w:rsid w:val="00A05932"/>
    <w:rsid w:val="00A0603F"/>
    <w:rsid w:val="00A060B1"/>
    <w:rsid w:val="00A07140"/>
    <w:rsid w:val="00A071A2"/>
    <w:rsid w:val="00A079F6"/>
    <w:rsid w:val="00A108D0"/>
    <w:rsid w:val="00A10CDC"/>
    <w:rsid w:val="00A11AFE"/>
    <w:rsid w:val="00A11DD8"/>
    <w:rsid w:val="00A122A9"/>
    <w:rsid w:val="00A122DF"/>
    <w:rsid w:val="00A1404D"/>
    <w:rsid w:val="00A14170"/>
    <w:rsid w:val="00A15C60"/>
    <w:rsid w:val="00A16BFF"/>
    <w:rsid w:val="00A16C4D"/>
    <w:rsid w:val="00A2037C"/>
    <w:rsid w:val="00A207AE"/>
    <w:rsid w:val="00A20E38"/>
    <w:rsid w:val="00A2208B"/>
    <w:rsid w:val="00A22231"/>
    <w:rsid w:val="00A22894"/>
    <w:rsid w:val="00A22E2F"/>
    <w:rsid w:val="00A2353D"/>
    <w:rsid w:val="00A235E6"/>
    <w:rsid w:val="00A23AC0"/>
    <w:rsid w:val="00A23FA3"/>
    <w:rsid w:val="00A24972"/>
    <w:rsid w:val="00A24AE8"/>
    <w:rsid w:val="00A24AF2"/>
    <w:rsid w:val="00A24EFE"/>
    <w:rsid w:val="00A250FB"/>
    <w:rsid w:val="00A25803"/>
    <w:rsid w:val="00A2598F"/>
    <w:rsid w:val="00A26AEF"/>
    <w:rsid w:val="00A26EE3"/>
    <w:rsid w:val="00A26F73"/>
    <w:rsid w:val="00A272B3"/>
    <w:rsid w:val="00A314BE"/>
    <w:rsid w:val="00A31C82"/>
    <w:rsid w:val="00A320B2"/>
    <w:rsid w:val="00A32250"/>
    <w:rsid w:val="00A3266C"/>
    <w:rsid w:val="00A32AD8"/>
    <w:rsid w:val="00A33288"/>
    <w:rsid w:val="00A33B80"/>
    <w:rsid w:val="00A34647"/>
    <w:rsid w:val="00A36168"/>
    <w:rsid w:val="00A36488"/>
    <w:rsid w:val="00A368F9"/>
    <w:rsid w:val="00A36B98"/>
    <w:rsid w:val="00A4046C"/>
    <w:rsid w:val="00A41190"/>
    <w:rsid w:val="00A41E96"/>
    <w:rsid w:val="00A41FBB"/>
    <w:rsid w:val="00A423E5"/>
    <w:rsid w:val="00A43656"/>
    <w:rsid w:val="00A45294"/>
    <w:rsid w:val="00A4596C"/>
    <w:rsid w:val="00A46027"/>
    <w:rsid w:val="00A46D62"/>
    <w:rsid w:val="00A46EF1"/>
    <w:rsid w:val="00A470FF"/>
    <w:rsid w:val="00A47150"/>
    <w:rsid w:val="00A50979"/>
    <w:rsid w:val="00A52225"/>
    <w:rsid w:val="00A52801"/>
    <w:rsid w:val="00A5283B"/>
    <w:rsid w:val="00A539E8"/>
    <w:rsid w:val="00A5474B"/>
    <w:rsid w:val="00A547C8"/>
    <w:rsid w:val="00A54CEA"/>
    <w:rsid w:val="00A55059"/>
    <w:rsid w:val="00A5531A"/>
    <w:rsid w:val="00A565F0"/>
    <w:rsid w:val="00A576FF"/>
    <w:rsid w:val="00A57DD9"/>
    <w:rsid w:val="00A600D0"/>
    <w:rsid w:val="00A603A5"/>
    <w:rsid w:val="00A604B6"/>
    <w:rsid w:val="00A60C93"/>
    <w:rsid w:val="00A620F5"/>
    <w:rsid w:val="00A62108"/>
    <w:rsid w:val="00A62BC5"/>
    <w:rsid w:val="00A63567"/>
    <w:rsid w:val="00A63B67"/>
    <w:rsid w:val="00A63C8B"/>
    <w:rsid w:val="00A640D1"/>
    <w:rsid w:val="00A64346"/>
    <w:rsid w:val="00A64353"/>
    <w:rsid w:val="00A64B64"/>
    <w:rsid w:val="00A64BB0"/>
    <w:rsid w:val="00A64DBC"/>
    <w:rsid w:val="00A652A2"/>
    <w:rsid w:val="00A653E1"/>
    <w:rsid w:val="00A659AC"/>
    <w:rsid w:val="00A65EDD"/>
    <w:rsid w:val="00A6684A"/>
    <w:rsid w:val="00A66D6B"/>
    <w:rsid w:val="00A66F92"/>
    <w:rsid w:val="00A670D3"/>
    <w:rsid w:val="00A670ED"/>
    <w:rsid w:val="00A678D0"/>
    <w:rsid w:val="00A67CF7"/>
    <w:rsid w:val="00A70520"/>
    <w:rsid w:val="00A70A12"/>
    <w:rsid w:val="00A70B97"/>
    <w:rsid w:val="00A7171C"/>
    <w:rsid w:val="00A72214"/>
    <w:rsid w:val="00A722D3"/>
    <w:rsid w:val="00A724F4"/>
    <w:rsid w:val="00A724FD"/>
    <w:rsid w:val="00A72BCF"/>
    <w:rsid w:val="00A7355E"/>
    <w:rsid w:val="00A738EF"/>
    <w:rsid w:val="00A73FA2"/>
    <w:rsid w:val="00A747D6"/>
    <w:rsid w:val="00A7493C"/>
    <w:rsid w:val="00A74AD3"/>
    <w:rsid w:val="00A74E7A"/>
    <w:rsid w:val="00A75126"/>
    <w:rsid w:val="00A75DD9"/>
    <w:rsid w:val="00A773F9"/>
    <w:rsid w:val="00A7753C"/>
    <w:rsid w:val="00A7760F"/>
    <w:rsid w:val="00A777CB"/>
    <w:rsid w:val="00A7781B"/>
    <w:rsid w:val="00A779A6"/>
    <w:rsid w:val="00A80082"/>
    <w:rsid w:val="00A8036E"/>
    <w:rsid w:val="00A807F9"/>
    <w:rsid w:val="00A811A9"/>
    <w:rsid w:val="00A813CA"/>
    <w:rsid w:val="00A8154C"/>
    <w:rsid w:val="00A81814"/>
    <w:rsid w:val="00A81826"/>
    <w:rsid w:val="00A81ABE"/>
    <w:rsid w:val="00A82B72"/>
    <w:rsid w:val="00A83339"/>
    <w:rsid w:val="00A83413"/>
    <w:rsid w:val="00A83634"/>
    <w:rsid w:val="00A84262"/>
    <w:rsid w:val="00A85071"/>
    <w:rsid w:val="00A85764"/>
    <w:rsid w:val="00A86A4C"/>
    <w:rsid w:val="00A86D56"/>
    <w:rsid w:val="00A86D5B"/>
    <w:rsid w:val="00A871A5"/>
    <w:rsid w:val="00A8764C"/>
    <w:rsid w:val="00A87C37"/>
    <w:rsid w:val="00A87F00"/>
    <w:rsid w:val="00A90D89"/>
    <w:rsid w:val="00A91BF2"/>
    <w:rsid w:val="00A93885"/>
    <w:rsid w:val="00A94231"/>
    <w:rsid w:val="00A94B76"/>
    <w:rsid w:val="00A94DC9"/>
    <w:rsid w:val="00A9552F"/>
    <w:rsid w:val="00A9559C"/>
    <w:rsid w:val="00A95718"/>
    <w:rsid w:val="00A95872"/>
    <w:rsid w:val="00A95BCB"/>
    <w:rsid w:val="00A960DB"/>
    <w:rsid w:val="00A9687A"/>
    <w:rsid w:val="00A97831"/>
    <w:rsid w:val="00AA0C26"/>
    <w:rsid w:val="00AA0D4E"/>
    <w:rsid w:val="00AA0F51"/>
    <w:rsid w:val="00AA0FB8"/>
    <w:rsid w:val="00AA1D4A"/>
    <w:rsid w:val="00AA1FBA"/>
    <w:rsid w:val="00AA28C6"/>
    <w:rsid w:val="00AA2EB2"/>
    <w:rsid w:val="00AA4158"/>
    <w:rsid w:val="00AA4BDF"/>
    <w:rsid w:val="00AA550F"/>
    <w:rsid w:val="00AA596D"/>
    <w:rsid w:val="00AA6793"/>
    <w:rsid w:val="00AA69D6"/>
    <w:rsid w:val="00AA6B42"/>
    <w:rsid w:val="00AB0347"/>
    <w:rsid w:val="00AB16E8"/>
    <w:rsid w:val="00AB16EF"/>
    <w:rsid w:val="00AB2104"/>
    <w:rsid w:val="00AB2584"/>
    <w:rsid w:val="00AB3041"/>
    <w:rsid w:val="00AB320D"/>
    <w:rsid w:val="00AB5517"/>
    <w:rsid w:val="00AB5763"/>
    <w:rsid w:val="00AB588F"/>
    <w:rsid w:val="00AB5980"/>
    <w:rsid w:val="00AB5987"/>
    <w:rsid w:val="00AB61AE"/>
    <w:rsid w:val="00AB7750"/>
    <w:rsid w:val="00AB7877"/>
    <w:rsid w:val="00AB78F2"/>
    <w:rsid w:val="00AB7EAC"/>
    <w:rsid w:val="00AC098C"/>
    <w:rsid w:val="00AC0F8F"/>
    <w:rsid w:val="00AC104C"/>
    <w:rsid w:val="00AC13AB"/>
    <w:rsid w:val="00AC1536"/>
    <w:rsid w:val="00AC16A9"/>
    <w:rsid w:val="00AC214A"/>
    <w:rsid w:val="00AC2CF2"/>
    <w:rsid w:val="00AC4C14"/>
    <w:rsid w:val="00AC5FA6"/>
    <w:rsid w:val="00AC6419"/>
    <w:rsid w:val="00AC6566"/>
    <w:rsid w:val="00AC656E"/>
    <w:rsid w:val="00AC6F64"/>
    <w:rsid w:val="00AC7552"/>
    <w:rsid w:val="00AD0052"/>
    <w:rsid w:val="00AD05A2"/>
    <w:rsid w:val="00AD22C3"/>
    <w:rsid w:val="00AD30D4"/>
    <w:rsid w:val="00AD3B58"/>
    <w:rsid w:val="00AD42DC"/>
    <w:rsid w:val="00AD4D6A"/>
    <w:rsid w:val="00AD4DB4"/>
    <w:rsid w:val="00AD4F67"/>
    <w:rsid w:val="00AD53D7"/>
    <w:rsid w:val="00AD545A"/>
    <w:rsid w:val="00AD576D"/>
    <w:rsid w:val="00AD6F70"/>
    <w:rsid w:val="00AD716A"/>
    <w:rsid w:val="00AD7831"/>
    <w:rsid w:val="00AE1A3A"/>
    <w:rsid w:val="00AE1D09"/>
    <w:rsid w:val="00AE1DB1"/>
    <w:rsid w:val="00AE31B2"/>
    <w:rsid w:val="00AE36AD"/>
    <w:rsid w:val="00AE46BA"/>
    <w:rsid w:val="00AE46C1"/>
    <w:rsid w:val="00AE47C5"/>
    <w:rsid w:val="00AE4C16"/>
    <w:rsid w:val="00AE51A8"/>
    <w:rsid w:val="00AE545E"/>
    <w:rsid w:val="00AE5B91"/>
    <w:rsid w:val="00AE6075"/>
    <w:rsid w:val="00AE64CB"/>
    <w:rsid w:val="00AE733B"/>
    <w:rsid w:val="00AE74F8"/>
    <w:rsid w:val="00AE7950"/>
    <w:rsid w:val="00AF08F7"/>
    <w:rsid w:val="00AF0CD7"/>
    <w:rsid w:val="00AF0CDB"/>
    <w:rsid w:val="00AF0DCF"/>
    <w:rsid w:val="00AF12B7"/>
    <w:rsid w:val="00AF1F9F"/>
    <w:rsid w:val="00AF2068"/>
    <w:rsid w:val="00AF2539"/>
    <w:rsid w:val="00AF2B04"/>
    <w:rsid w:val="00AF5289"/>
    <w:rsid w:val="00AF5BF4"/>
    <w:rsid w:val="00AF6408"/>
    <w:rsid w:val="00AF650E"/>
    <w:rsid w:val="00AF6669"/>
    <w:rsid w:val="00AF71AF"/>
    <w:rsid w:val="00AF7254"/>
    <w:rsid w:val="00B00309"/>
    <w:rsid w:val="00B007BE"/>
    <w:rsid w:val="00B0088F"/>
    <w:rsid w:val="00B00AAD"/>
    <w:rsid w:val="00B01A35"/>
    <w:rsid w:val="00B02AE9"/>
    <w:rsid w:val="00B03A5E"/>
    <w:rsid w:val="00B03FCB"/>
    <w:rsid w:val="00B04F4C"/>
    <w:rsid w:val="00B05614"/>
    <w:rsid w:val="00B05BA5"/>
    <w:rsid w:val="00B065D5"/>
    <w:rsid w:val="00B0681D"/>
    <w:rsid w:val="00B073DA"/>
    <w:rsid w:val="00B074F3"/>
    <w:rsid w:val="00B075D3"/>
    <w:rsid w:val="00B07915"/>
    <w:rsid w:val="00B07C31"/>
    <w:rsid w:val="00B07EC6"/>
    <w:rsid w:val="00B104B3"/>
    <w:rsid w:val="00B109D8"/>
    <w:rsid w:val="00B114A6"/>
    <w:rsid w:val="00B117F7"/>
    <w:rsid w:val="00B11CB1"/>
    <w:rsid w:val="00B11CF5"/>
    <w:rsid w:val="00B11D0B"/>
    <w:rsid w:val="00B120D5"/>
    <w:rsid w:val="00B13A71"/>
    <w:rsid w:val="00B144C2"/>
    <w:rsid w:val="00B14CD7"/>
    <w:rsid w:val="00B152B4"/>
    <w:rsid w:val="00B156B9"/>
    <w:rsid w:val="00B1599A"/>
    <w:rsid w:val="00B15B59"/>
    <w:rsid w:val="00B160BC"/>
    <w:rsid w:val="00B16FB4"/>
    <w:rsid w:val="00B17616"/>
    <w:rsid w:val="00B17CAE"/>
    <w:rsid w:val="00B17DF7"/>
    <w:rsid w:val="00B17E1C"/>
    <w:rsid w:val="00B20938"/>
    <w:rsid w:val="00B20A71"/>
    <w:rsid w:val="00B20CE9"/>
    <w:rsid w:val="00B21373"/>
    <w:rsid w:val="00B22663"/>
    <w:rsid w:val="00B2274D"/>
    <w:rsid w:val="00B22820"/>
    <w:rsid w:val="00B246FE"/>
    <w:rsid w:val="00B247A9"/>
    <w:rsid w:val="00B248E7"/>
    <w:rsid w:val="00B2514A"/>
    <w:rsid w:val="00B251F8"/>
    <w:rsid w:val="00B25D46"/>
    <w:rsid w:val="00B25F41"/>
    <w:rsid w:val="00B2714A"/>
    <w:rsid w:val="00B272A5"/>
    <w:rsid w:val="00B273F8"/>
    <w:rsid w:val="00B27CA7"/>
    <w:rsid w:val="00B3029F"/>
    <w:rsid w:val="00B31481"/>
    <w:rsid w:val="00B322D6"/>
    <w:rsid w:val="00B322DE"/>
    <w:rsid w:val="00B325FE"/>
    <w:rsid w:val="00B326DB"/>
    <w:rsid w:val="00B32C1D"/>
    <w:rsid w:val="00B34263"/>
    <w:rsid w:val="00B34264"/>
    <w:rsid w:val="00B34786"/>
    <w:rsid w:val="00B348FB"/>
    <w:rsid w:val="00B34E4A"/>
    <w:rsid w:val="00B357FF"/>
    <w:rsid w:val="00B35810"/>
    <w:rsid w:val="00B35F41"/>
    <w:rsid w:val="00B3649B"/>
    <w:rsid w:val="00B36660"/>
    <w:rsid w:val="00B3686B"/>
    <w:rsid w:val="00B36A55"/>
    <w:rsid w:val="00B36D98"/>
    <w:rsid w:val="00B37731"/>
    <w:rsid w:val="00B37848"/>
    <w:rsid w:val="00B379FC"/>
    <w:rsid w:val="00B37A4B"/>
    <w:rsid w:val="00B37B7B"/>
    <w:rsid w:val="00B40060"/>
    <w:rsid w:val="00B401EF"/>
    <w:rsid w:val="00B405CA"/>
    <w:rsid w:val="00B41AAF"/>
    <w:rsid w:val="00B42ADB"/>
    <w:rsid w:val="00B42BFF"/>
    <w:rsid w:val="00B42F53"/>
    <w:rsid w:val="00B431F0"/>
    <w:rsid w:val="00B43A84"/>
    <w:rsid w:val="00B43B38"/>
    <w:rsid w:val="00B440E0"/>
    <w:rsid w:val="00B44593"/>
    <w:rsid w:val="00B44E4B"/>
    <w:rsid w:val="00B4559C"/>
    <w:rsid w:val="00B4561E"/>
    <w:rsid w:val="00B4574A"/>
    <w:rsid w:val="00B45761"/>
    <w:rsid w:val="00B4632E"/>
    <w:rsid w:val="00B46486"/>
    <w:rsid w:val="00B471DE"/>
    <w:rsid w:val="00B475BC"/>
    <w:rsid w:val="00B476E9"/>
    <w:rsid w:val="00B476FE"/>
    <w:rsid w:val="00B4791A"/>
    <w:rsid w:val="00B4792E"/>
    <w:rsid w:val="00B47D3C"/>
    <w:rsid w:val="00B501F4"/>
    <w:rsid w:val="00B5055B"/>
    <w:rsid w:val="00B50BF6"/>
    <w:rsid w:val="00B5128E"/>
    <w:rsid w:val="00B5130D"/>
    <w:rsid w:val="00B52C4F"/>
    <w:rsid w:val="00B54C79"/>
    <w:rsid w:val="00B55019"/>
    <w:rsid w:val="00B55668"/>
    <w:rsid w:val="00B5572B"/>
    <w:rsid w:val="00B55E56"/>
    <w:rsid w:val="00B56178"/>
    <w:rsid w:val="00B561D2"/>
    <w:rsid w:val="00B5680F"/>
    <w:rsid w:val="00B5696B"/>
    <w:rsid w:val="00B56BBF"/>
    <w:rsid w:val="00B60127"/>
    <w:rsid w:val="00B603BA"/>
    <w:rsid w:val="00B60701"/>
    <w:rsid w:val="00B6076D"/>
    <w:rsid w:val="00B619E1"/>
    <w:rsid w:val="00B61D89"/>
    <w:rsid w:val="00B62285"/>
    <w:rsid w:val="00B6279B"/>
    <w:rsid w:val="00B6301C"/>
    <w:rsid w:val="00B63695"/>
    <w:rsid w:val="00B636B0"/>
    <w:rsid w:val="00B64DE4"/>
    <w:rsid w:val="00B651FC"/>
    <w:rsid w:val="00B65357"/>
    <w:rsid w:val="00B65E9A"/>
    <w:rsid w:val="00B66007"/>
    <w:rsid w:val="00B67869"/>
    <w:rsid w:val="00B67ED0"/>
    <w:rsid w:val="00B704BF"/>
    <w:rsid w:val="00B70F96"/>
    <w:rsid w:val="00B7128B"/>
    <w:rsid w:val="00B712E9"/>
    <w:rsid w:val="00B71C2B"/>
    <w:rsid w:val="00B72449"/>
    <w:rsid w:val="00B72893"/>
    <w:rsid w:val="00B72F98"/>
    <w:rsid w:val="00B73802"/>
    <w:rsid w:val="00B73F83"/>
    <w:rsid w:val="00B74498"/>
    <w:rsid w:val="00B75393"/>
    <w:rsid w:val="00B756D0"/>
    <w:rsid w:val="00B75C79"/>
    <w:rsid w:val="00B75D53"/>
    <w:rsid w:val="00B769A2"/>
    <w:rsid w:val="00B76B58"/>
    <w:rsid w:val="00B77E53"/>
    <w:rsid w:val="00B80380"/>
    <w:rsid w:val="00B80708"/>
    <w:rsid w:val="00B81503"/>
    <w:rsid w:val="00B82146"/>
    <w:rsid w:val="00B8276D"/>
    <w:rsid w:val="00B82EDD"/>
    <w:rsid w:val="00B83305"/>
    <w:rsid w:val="00B83ED0"/>
    <w:rsid w:val="00B8401A"/>
    <w:rsid w:val="00B842E3"/>
    <w:rsid w:val="00B84321"/>
    <w:rsid w:val="00B8449B"/>
    <w:rsid w:val="00B846CE"/>
    <w:rsid w:val="00B84918"/>
    <w:rsid w:val="00B84B21"/>
    <w:rsid w:val="00B84D7E"/>
    <w:rsid w:val="00B859F7"/>
    <w:rsid w:val="00B85A19"/>
    <w:rsid w:val="00B85DAE"/>
    <w:rsid w:val="00B86180"/>
    <w:rsid w:val="00B8683B"/>
    <w:rsid w:val="00B86DA6"/>
    <w:rsid w:val="00B86FCD"/>
    <w:rsid w:val="00B875DB"/>
    <w:rsid w:val="00B8788C"/>
    <w:rsid w:val="00B87A01"/>
    <w:rsid w:val="00B87CEC"/>
    <w:rsid w:val="00B87FB9"/>
    <w:rsid w:val="00B9011B"/>
    <w:rsid w:val="00B9042E"/>
    <w:rsid w:val="00B90CF9"/>
    <w:rsid w:val="00B90D81"/>
    <w:rsid w:val="00B910A0"/>
    <w:rsid w:val="00B91535"/>
    <w:rsid w:val="00B91A3A"/>
    <w:rsid w:val="00B9258F"/>
    <w:rsid w:val="00B9328F"/>
    <w:rsid w:val="00B9332D"/>
    <w:rsid w:val="00B93670"/>
    <w:rsid w:val="00B93DEE"/>
    <w:rsid w:val="00B94A8F"/>
    <w:rsid w:val="00B94B3B"/>
    <w:rsid w:val="00B94FF9"/>
    <w:rsid w:val="00B95A2A"/>
    <w:rsid w:val="00B96604"/>
    <w:rsid w:val="00B966AA"/>
    <w:rsid w:val="00B96BE4"/>
    <w:rsid w:val="00B972C2"/>
    <w:rsid w:val="00B97AC3"/>
    <w:rsid w:val="00B97C56"/>
    <w:rsid w:val="00BA04F1"/>
    <w:rsid w:val="00BA0802"/>
    <w:rsid w:val="00BA1105"/>
    <w:rsid w:val="00BA120B"/>
    <w:rsid w:val="00BA1AF9"/>
    <w:rsid w:val="00BA2563"/>
    <w:rsid w:val="00BA2B79"/>
    <w:rsid w:val="00BA3261"/>
    <w:rsid w:val="00BA3E33"/>
    <w:rsid w:val="00BA4E6A"/>
    <w:rsid w:val="00BA5166"/>
    <w:rsid w:val="00BA5294"/>
    <w:rsid w:val="00BA5AB1"/>
    <w:rsid w:val="00BA61E8"/>
    <w:rsid w:val="00BA66F1"/>
    <w:rsid w:val="00BA6873"/>
    <w:rsid w:val="00BA6B70"/>
    <w:rsid w:val="00BA6BD4"/>
    <w:rsid w:val="00BA6C30"/>
    <w:rsid w:val="00BA6E9D"/>
    <w:rsid w:val="00BA752E"/>
    <w:rsid w:val="00BA76F0"/>
    <w:rsid w:val="00BA7BB6"/>
    <w:rsid w:val="00BA7FD3"/>
    <w:rsid w:val="00BB06A9"/>
    <w:rsid w:val="00BB0AED"/>
    <w:rsid w:val="00BB1A0E"/>
    <w:rsid w:val="00BB1C8C"/>
    <w:rsid w:val="00BB1F71"/>
    <w:rsid w:val="00BB2CD7"/>
    <w:rsid w:val="00BB4200"/>
    <w:rsid w:val="00BB4874"/>
    <w:rsid w:val="00BB4A39"/>
    <w:rsid w:val="00BB4CFA"/>
    <w:rsid w:val="00BB4EF9"/>
    <w:rsid w:val="00BB53B8"/>
    <w:rsid w:val="00BB6406"/>
    <w:rsid w:val="00BB69F6"/>
    <w:rsid w:val="00BB6AD7"/>
    <w:rsid w:val="00BB6DA0"/>
    <w:rsid w:val="00BB6E2C"/>
    <w:rsid w:val="00BB6ECC"/>
    <w:rsid w:val="00BB6F53"/>
    <w:rsid w:val="00BB73D7"/>
    <w:rsid w:val="00BB7EB3"/>
    <w:rsid w:val="00BC0710"/>
    <w:rsid w:val="00BC07A7"/>
    <w:rsid w:val="00BC0948"/>
    <w:rsid w:val="00BC0D7B"/>
    <w:rsid w:val="00BC0ED5"/>
    <w:rsid w:val="00BC10AF"/>
    <w:rsid w:val="00BC1A92"/>
    <w:rsid w:val="00BC1BF3"/>
    <w:rsid w:val="00BC2B53"/>
    <w:rsid w:val="00BC340A"/>
    <w:rsid w:val="00BC348A"/>
    <w:rsid w:val="00BC36C2"/>
    <w:rsid w:val="00BC37A2"/>
    <w:rsid w:val="00BC3B68"/>
    <w:rsid w:val="00BC4E15"/>
    <w:rsid w:val="00BC4E20"/>
    <w:rsid w:val="00BC5815"/>
    <w:rsid w:val="00BC58F8"/>
    <w:rsid w:val="00BC648D"/>
    <w:rsid w:val="00BC67FE"/>
    <w:rsid w:val="00BC6EB2"/>
    <w:rsid w:val="00BC7B67"/>
    <w:rsid w:val="00BC7B87"/>
    <w:rsid w:val="00BD012F"/>
    <w:rsid w:val="00BD04D7"/>
    <w:rsid w:val="00BD090D"/>
    <w:rsid w:val="00BD0A4C"/>
    <w:rsid w:val="00BD0D28"/>
    <w:rsid w:val="00BD0F07"/>
    <w:rsid w:val="00BD11CA"/>
    <w:rsid w:val="00BD1256"/>
    <w:rsid w:val="00BD1BFF"/>
    <w:rsid w:val="00BD20C4"/>
    <w:rsid w:val="00BD2729"/>
    <w:rsid w:val="00BD2DF6"/>
    <w:rsid w:val="00BD2F90"/>
    <w:rsid w:val="00BD34C6"/>
    <w:rsid w:val="00BD418B"/>
    <w:rsid w:val="00BD4265"/>
    <w:rsid w:val="00BD4554"/>
    <w:rsid w:val="00BD48F5"/>
    <w:rsid w:val="00BD4EF6"/>
    <w:rsid w:val="00BD6100"/>
    <w:rsid w:val="00BD65BB"/>
    <w:rsid w:val="00BD6BDD"/>
    <w:rsid w:val="00BD79D6"/>
    <w:rsid w:val="00BD7A3E"/>
    <w:rsid w:val="00BD7AE9"/>
    <w:rsid w:val="00BD7FA3"/>
    <w:rsid w:val="00BE0CE8"/>
    <w:rsid w:val="00BE1428"/>
    <w:rsid w:val="00BE1A85"/>
    <w:rsid w:val="00BE2F6F"/>
    <w:rsid w:val="00BE3F8A"/>
    <w:rsid w:val="00BE5D58"/>
    <w:rsid w:val="00BE697E"/>
    <w:rsid w:val="00BE6D7F"/>
    <w:rsid w:val="00BE6F67"/>
    <w:rsid w:val="00BE7DFA"/>
    <w:rsid w:val="00BE7F6A"/>
    <w:rsid w:val="00BF084C"/>
    <w:rsid w:val="00BF14AA"/>
    <w:rsid w:val="00BF1713"/>
    <w:rsid w:val="00BF1D56"/>
    <w:rsid w:val="00BF22B9"/>
    <w:rsid w:val="00BF2AA1"/>
    <w:rsid w:val="00BF2F33"/>
    <w:rsid w:val="00BF3455"/>
    <w:rsid w:val="00BF3EB5"/>
    <w:rsid w:val="00BF3FA9"/>
    <w:rsid w:val="00BF4109"/>
    <w:rsid w:val="00BF4645"/>
    <w:rsid w:val="00BF4C26"/>
    <w:rsid w:val="00BF53A9"/>
    <w:rsid w:val="00BF5969"/>
    <w:rsid w:val="00BF707E"/>
    <w:rsid w:val="00BF7143"/>
    <w:rsid w:val="00BF7DEB"/>
    <w:rsid w:val="00C004C7"/>
    <w:rsid w:val="00C00C7D"/>
    <w:rsid w:val="00C00DD2"/>
    <w:rsid w:val="00C00F26"/>
    <w:rsid w:val="00C019D4"/>
    <w:rsid w:val="00C01D83"/>
    <w:rsid w:val="00C02069"/>
    <w:rsid w:val="00C022E4"/>
    <w:rsid w:val="00C023F0"/>
    <w:rsid w:val="00C0293B"/>
    <w:rsid w:val="00C032C9"/>
    <w:rsid w:val="00C03687"/>
    <w:rsid w:val="00C03C5F"/>
    <w:rsid w:val="00C03D25"/>
    <w:rsid w:val="00C04A8D"/>
    <w:rsid w:val="00C04F07"/>
    <w:rsid w:val="00C05A6F"/>
    <w:rsid w:val="00C07197"/>
    <w:rsid w:val="00C07A20"/>
    <w:rsid w:val="00C07A6D"/>
    <w:rsid w:val="00C10370"/>
    <w:rsid w:val="00C105DB"/>
    <w:rsid w:val="00C106A7"/>
    <w:rsid w:val="00C10810"/>
    <w:rsid w:val="00C10CB9"/>
    <w:rsid w:val="00C113DA"/>
    <w:rsid w:val="00C1144F"/>
    <w:rsid w:val="00C1162E"/>
    <w:rsid w:val="00C11B01"/>
    <w:rsid w:val="00C11D30"/>
    <w:rsid w:val="00C12000"/>
    <w:rsid w:val="00C120E4"/>
    <w:rsid w:val="00C121D9"/>
    <w:rsid w:val="00C12326"/>
    <w:rsid w:val="00C123DC"/>
    <w:rsid w:val="00C12748"/>
    <w:rsid w:val="00C12757"/>
    <w:rsid w:val="00C13C16"/>
    <w:rsid w:val="00C14BA0"/>
    <w:rsid w:val="00C1537F"/>
    <w:rsid w:val="00C157C1"/>
    <w:rsid w:val="00C158D9"/>
    <w:rsid w:val="00C16277"/>
    <w:rsid w:val="00C162C9"/>
    <w:rsid w:val="00C17445"/>
    <w:rsid w:val="00C203B3"/>
    <w:rsid w:val="00C20C80"/>
    <w:rsid w:val="00C2142B"/>
    <w:rsid w:val="00C21584"/>
    <w:rsid w:val="00C21AF6"/>
    <w:rsid w:val="00C22F02"/>
    <w:rsid w:val="00C24358"/>
    <w:rsid w:val="00C25C9E"/>
    <w:rsid w:val="00C2767D"/>
    <w:rsid w:val="00C27C04"/>
    <w:rsid w:val="00C30AE3"/>
    <w:rsid w:val="00C31B89"/>
    <w:rsid w:val="00C322CB"/>
    <w:rsid w:val="00C324E3"/>
    <w:rsid w:val="00C3294B"/>
    <w:rsid w:val="00C32E99"/>
    <w:rsid w:val="00C336DB"/>
    <w:rsid w:val="00C3372E"/>
    <w:rsid w:val="00C33CB7"/>
    <w:rsid w:val="00C33DD0"/>
    <w:rsid w:val="00C3532E"/>
    <w:rsid w:val="00C3569C"/>
    <w:rsid w:val="00C358C9"/>
    <w:rsid w:val="00C35DA4"/>
    <w:rsid w:val="00C3609E"/>
    <w:rsid w:val="00C360FB"/>
    <w:rsid w:val="00C36A41"/>
    <w:rsid w:val="00C37092"/>
    <w:rsid w:val="00C37B2B"/>
    <w:rsid w:val="00C37E1C"/>
    <w:rsid w:val="00C40DF0"/>
    <w:rsid w:val="00C40F2B"/>
    <w:rsid w:val="00C42338"/>
    <w:rsid w:val="00C4276D"/>
    <w:rsid w:val="00C427D0"/>
    <w:rsid w:val="00C42B22"/>
    <w:rsid w:val="00C42BBC"/>
    <w:rsid w:val="00C4317F"/>
    <w:rsid w:val="00C43C4F"/>
    <w:rsid w:val="00C4451F"/>
    <w:rsid w:val="00C44B35"/>
    <w:rsid w:val="00C45349"/>
    <w:rsid w:val="00C45818"/>
    <w:rsid w:val="00C45A51"/>
    <w:rsid w:val="00C45AC3"/>
    <w:rsid w:val="00C45B2E"/>
    <w:rsid w:val="00C46438"/>
    <w:rsid w:val="00C479D2"/>
    <w:rsid w:val="00C50514"/>
    <w:rsid w:val="00C509E9"/>
    <w:rsid w:val="00C50BD1"/>
    <w:rsid w:val="00C5108A"/>
    <w:rsid w:val="00C514FE"/>
    <w:rsid w:val="00C51BDA"/>
    <w:rsid w:val="00C52E0A"/>
    <w:rsid w:val="00C53556"/>
    <w:rsid w:val="00C53FF3"/>
    <w:rsid w:val="00C54ADF"/>
    <w:rsid w:val="00C54FE2"/>
    <w:rsid w:val="00C551D5"/>
    <w:rsid w:val="00C553C9"/>
    <w:rsid w:val="00C5577C"/>
    <w:rsid w:val="00C566FD"/>
    <w:rsid w:val="00C56C61"/>
    <w:rsid w:val="00C57E63"/>
    <w:rsid w:val="00C57FF5"/>
    <w:rsid w:val="00C60677"/>
    <w:rsid w:val="00C607A1"/>
    <w:rsid w:val="00C60ED8"/>
    <w:rsid w:val="00C60FD4"/>
    <w:rsid w:val="00C61D41"/>
    <w:rsid w:val="00C61DBB"/>
    <w:rsid w:val="00C62700"/>
    <w:rsid w:val="00C63084"/>
    <w:rsid w:val="00C6373E"/>
    <w:rsid w:val="00C637FB"/>
    <w:rsid w:val="00C6419A"/>
    <w:rsid w:val="00C64775"/>
    <w:rsid w:val="00C64DF8"/>
    <w:rsid w:val="00C64FA4"/>
    <w:rsid w:val="00C653DB"/>
    <w:rsid w:val="00C66368"/>
    <w:rsid w:val="00C675CA"/>
    <w:rsid w:val="00C67D78"/>
    <w:rsid w:val="00C67E9D"/>
    <w:rsid w:val="00C7057E"/>
    <w:rsid w:val="00C707A4"/>
    <w:rsid w:val="00C70B57"/>
    <w:rsid w:val="00C70E59"/>
    <w:rsid w:val="00C71627"/>
    <w:rsid w:val="00C717EB"/>
    <w:rsid w:val="00C71C72"/>
    <w:rsid w:val="00C71CD5"/>
    <w:rsid w:val="00C7293C"/>
    <w:rsid w:val="00C72CE9"/>
    <w:rsid w:val="00C72E68"/>
    <w:rsid w:val="00C73D1A"/>
    <w:rsid w:val="00C73F46"/>
    <w:rsid w:val="00C74CBD"/>
    <w:rsid w:val="00C74D4C"/>
    <w:rsid w:val="00C75BC4"/>
    <w:rsid w:val="00C75DE3"/>
    <w:rsid w:val="00C76122"/>
    <w:rsid w:val="00C76517"/>
    <w:rsid w:val="00C76EB5"/>
    <w:rsid w:val="00C77D36"/>
    <w:rsid w:val="00C8090D"/>
    <w:rsid w:val="00C81D1B"/>
    <w:rsid w:val="00C826FA"/>
    <w:rsid w:val="00C828A0"/>
    <w:rsid w:val="00C82936"/>
    <w:rsid w:val="00C83333"/>
    <w:rsid w:val="00C83675"/>
    <w:rsid w:val="00C838F1"/>
    <w:rsid w:val="00C83A9D"/>
    <w:rsid w:val="00C83C1D"/>
    <w:rsid w:val="00C83D60"/>
    <w:rsid w:val="00C8427D"/>
    <w:rsid w:val="00C84C7C"/>
    <w:rsid w:val="00C84C88"/>
    <w:rsid w:val="00C84DE4"/>
    <w:rsid w:val="00C85169"/>
    <w:rsid w:val="00C86606"/>
    <w:rsid w:val="00C86754"/>
    <w:rsid w:val="00C86898"/>
    <w:rsid w:val="00C86C6F"/>
    <w:rsid w:val="00C8703D"/>
    <w:rsid w:val="00C87425"/>
    <w:rsid w:val="00C87575"/>
    <w:rsid w:val="00C87DF7"/>
    <w:rsid w:val="00C90175"/>
    <w:rsid w:val="00C9133D"/>
    <w:rsid w:val="00C921ED"/>
    <w:rsid w:val="00C9324F"/>
    <w:rsid w:val="00C93276"/>
    <w:rsid w:val="00C93B4D"/>
    <w:rsid w:val="00C93B7C"/>
    <w:rsid w:val="00C93EC1"/>
    <w:rsid w:val="00C9455D"/>
    <w:rsid w:val="00C94BE9"/>
    <w:rsid w:val="00C95A40"/>
    <w:rsid w:val="00C96170"/>
    <w:rsid w:val="00C967A2"/>
    <w:rsid w:val="00C96A0B"/>
    <w:rsid w:val="00CA0680"/>
    <w:rsid w:val="00CA10AD"/>
    <w:rsid w:val="00CA167D"/>
    <w:rsid w:val="00CA4FB1"/>
    <w:rsid w:val="00CA5667"/>
    <w:rsid w:val="00CA6422"/>
    <w:rsid w:val="00CA670E"/>
    <w:rsid w:val="00CA6AC8"/>
    <w:rsid w:val="00CA73C8"/>
    <w:rsid w:val="00CA7D09"/>
    <w:rsid w:val="00CB0371"/>
    <w:rsid w:val="00CB0CEA"/>
    <w:rsid w:val="00CB1490"/>
    <w:rsid w:val="00CB1C0F"/>
    <w:rsid w:val="00CB2401"/>
    <w:rsid w:val="00CB2577"/>
    <w:rsid w:val="00CB27F3"/>
    <w:rsid w:val="00CB2E67"/>
    <w:rsid w:val="00CB3080"/>
    <w:rsid w:val="00CB3369"/>
    <w:rsid w:val="00CB33E4"/>
    <w:rsid w:val="00CB3CC0"/>
    <w:rsid w:val="00CB4019"/>
    <w:rsid w:val="00CB491E"/>
    <w:rsid w:val="00CB52CA"/>
    <w:rsid w:val="00CB57B3"/>
    <w:rsid w:val="00CB57CA"/>
    <w:rsid w:val="00CB58FA"/>
    <w:rsid w:val="00CB5A2A"/>
    <w:rsid w:val="00CB5A7B"/>
    <w:rsid w:val="00CB5DB4"/>
    <w:rsid w:val="00CB643C"/>
    <w:rsid w:val="00CB6516"/>
    <w:rsid w:val="00CB6F14"/>
    <w:rsid w:val="00CB7808"/>
    <w:rsid w:val="00CB7D23"/>
    <w:rsid w:val="00CC110F"/>
    <w:rsid w:val="00CC2057"/>
    <w:rsid w:val="00CC23A5"/>
    <w:rsid w:val="00CC2931"/>
    <w:rsid w:val="00CC434C"/>
    <w:rsid w:val="00CC43D2"/>
    <w:rsid w:val="00CC47F6"/>
    <w:rsid w:val="00CC4C17"/>
    <w:rsid w:val="00CC4C7F"/>
    <w:rsid w:val="00CC5075"/>
    <w:rsid w:val="00CC6125"/>
    <w:rsid w:val="00CC7C0E"/>
    <w:rsid w:val="00CC7E10"/>
    <w:rsid w:val="00CD07A1"/>
    <w:rsid w:val="00CD085E"/>
    <w:rsid w:val="00CD0DB0"/>
    <w:rsid w:val="00CD146F"/>
    <w:rsid w:val="00CD1507"/>
    <w:rsid w:val="00CD1615"/>
    <w:rsid w:val="00CD291E"/>
    <w:rsid w:val="00CD29C8"/>
    <w:rsid w:val="00CD2E1B"/>
    <w:rsid w:val="00CD3281"/>
    <w:rsid w:val="00CD3420"/>
    <w:rsid w:val="00CD3567"/>
    <w:rsid w:val="00CD38D7"/>
    <w:rsid w:val="00CD3EA8"/>
    <w:rsid w:val="00CD3F09"/>
    <w:rsid w:val="00CD3F1C"/>
    <w:rsid w:val="00CD478D"/>
    <w:rsid w:val="00CD6FF4"/>
    <w:rsid w:val="00CD710C"/>
    <w:rsid w:val="00CD78E2"/>
    <w:rsid w:val="00CE0C52"/>
    <w:rsid w:val="00CE1300"/>
    <w:rsid w:val="00CE20CB"/>
    <w:rsid w:val="00CE2514"/>
    <w:rsid w:val="00CE2D30"/>
    <w:rsid w:val="00CE2DA2"/>
    <w:rsid w:val="00CE36E1"/>
    <w:rsid w:val="00CE3B0D"/>
    <w:rsid w:val="00CE4896"/>
    <w:rsid w:val="00CE4910"/>
    <w:rsid w:val="00CE4BD6"/>
    <w:rsid w:val="00CE60E7"/>
    <w:rsid w:val="00CE650C"/>
    <w:rsid w:val="00CE6715"/>
    <w:rsid w:val="00CE6C12"/>
    <w:rsid w:val="00CE7991"/>
    <w:rsid w:val="00CE7A2E"/>
    <w:rsid w:val="00CE7B28"/>
    <w:rsid w:val="00CF1B71"/>
    <w:rsid w:val="00CF28FD"/>
    <w:rsid w:val="00CF29E8"/>
    <w:rsid w:val="00CF2D59"/>
    <w:rsid w:val="00CF383B"/>
    <w:rsid w:val="00CF4AA8"/>
    <w:rsid w:val="00CF54AA"/>
    <w:rsid w:val="00CF66F9"/>
    <w:rsid w:val="00CF6943"/>
    <w:rsid w:val="00D001C6"/>
    <w:rsid w:val="00D00857"/>
    <w:rsid w:val="00D008C4"/>
    <w:rsid w:val="00D00B4C"/>
    <w:rsid w:val="00D00DAC"/>
    <w:rsid w:val="00D0162C"/>
    <w:rsid w:val="00D01E58"/>
    <w:rsid w:val="00D02D6C"/>
    <w:rsid w:val="00D02D8F"/>
    <w:rsid w:val="00D035A9"/>
    <w:rsid w:val="00D03A17"/>
    <w:rsid w:val="00D03B7B"/>
    <w:rsid w:val="00D0497B"/>
    <w:rsid w:val="00D04E62"/>
    <w:rsid w:val="00D050E8"/>
    <w:rsid w:val="00D0589B"/>
    <w:rsid w:val="00D06083"/>
    <w:rsid w:val="00D06187"/>
    <w:rsid w:val="00D065EA"/>
    <w:rsid w:val="00D06F6A"/>
    <w:rsid w:val="00D07134"/>
    <w:rsid w:val="00D07507"/>
    <w:rsid w:val="00D07C6D"/>
    <w:rsid w:val="00D07FC9"/>
    <w:rsid w:val="00D105BA"/>
    <w:rsid w:val="00D1066E"/>
    <w:rsid w:val="00D11240"/>
    <w:rsid w:val="00D113AB"/>
    <w:rsid w:val="00D119BD"/>
    <w:rsid w:val="00D13448"/>
    <w:rsid w:val="00D1355C"/>
    <w:rsid w:val="00D13F44"/>
    <w:rsid w:val="00D14AF1"/>
    <w:rsid w:val="00D14F7F"/>
    <w:rsid w:val="00D15D5C"/>
    <w:rsid w:val="00D160A6"/>
    <w:rsid w:val="00D16D6F"/>
    <w:rsid w:val="00D16FAA"/>
    <w:rsid w:val="00D1709A"/>
    <w:rsid w:val="00D17272"/>
    <w:rsid w:val="00D17C05"/>
    <w:rsid w:val="00D17D4A"/>
    <w:rsid w:val="00D2033C"/>
    <w:rsid w:val="00D20936"/>
    <w:rsid w:val="00D20FCA"/>
    <w:rsid w:val="00D21D83"/>
    <w:rsid w:val="00D22337"/>
    <w:rsid w:val="00D2246B"/>
    <w:rsid w:val="00D22679"/>
    <w:rsid w:val="00D227D7"/>
    <w:rsid w:val="00D23131"/>
    <w:rsid w:val="00D23661"/>
    <w:rsid w:val="00D23CBB"/>
    <w:rsid w:val="00D2538A"/>
    <w:rsid w:val="00D2569C"/>
    <w:rsid w:val="00D25EFA"/>
    <w:rsid w:val="00D25F64"/>
    <w:rsid w:val="00D26110"/>
    <w:rsid w:val="00D27F3C"/>
    <w:rsid w:val="00D310BB"/>
    <w:rsid w:val="00D313C4"/>
    <w:rsid w:val="00D32297"/>
    <w:rsid w:val="00D335F2"/>
    <w:rsid w:val="00D33C67"/>
    <w:rsid w:val="00D33F19"/>
    <w:rsid w:val="00D341E0"/>
    <w:rsid w:val="00D345DF"/>
    <w:rsid w:val="00D35199"/>
    <w:rsid w:val="00D35889"/>
    <w:rsid w:val="00D365A9"/>
    <w:rsid w:val="00D366E7"/>
    <w:rsid w:val="00D36871"/>
    <w:rsid w:val="00D368CC"/>
    <w:rsid w:val="00D3779E"/>
    <w:rsid w:val="00D377CF"/>
    <w:rsid w:val="00D37A58"/>
    <w:rsid w:val="00D37BA5"/>
    <w:rsid w:val="00D4009E"/>
    <w:rsid w:val="00D401F0"/>
    <w:rsid w:val="00D4056C"/>
    <w:rsid w:val="00D407FE"/>
    <w:rsid w:val="00D41A5A"/>
    <w:rsid w:val="00D422C1"/>
    <w:rsid w:val="00D429CE"/>
    <w:rsid w:val="00D42BF3"/>
    <w:rsid w:val="00D42C44"/>
    <w:rsid w:val="00D42C77"/>
    <w:rsid w:val="00D42C9B"/>
    <w:rsid w:val="00D4385C"/>
    <w:rsid w:val="00D43A4A"/>
    <w:rsid w:val="00D43B70"/>
    <w:rsid w:val="00D442B0"/>
    <w:rsid w:val="00D44574"/>
    <w:rsid w:val="00D44DBC"/>
    <w:rsid w:val="00D45145"/>
    <w:rsid w:val="00D451A1"/>
    <w:rsid w:val="00D45AA2"/>
    <w:rsid w:val="00D45F94"/>
    <w:rsid w:val="00D4610F"/>
    <w:rsid w:val="00D46C1D"/>
    <w:rsid w:val="00D47469"/>
    <w:rsid w:val="00D47DEA"/>
    <w:rsid w:val="00D505E3"/>
    <w:rsid w:val="00D5061A"/>
    <w:rsid w:val="00D50EDE"/>
    <w:rsid w:val="00D5160C"/>
    <w:rsid w:val="00D51618"/>
    <w:rsid w:val="00D516F4"/>
    <w:rsid w:val="00D518F6"/>
    <w:rsid w:val="00D5237E"/>
    <w:rsid w:val="00D526B5"/>
    <w:rsid w:val="00D52C0D"/>
    <w:rsid w:val="00D52CA4"/>
    <w:rsid w:val="00D538D2"/>
    <w:rsid w:val="00D53B21"/>
    <w:rsid w:val="00D53E6A"/>
    <w:rsid w:val="00D5497E"/>
    <w:rsid w:val="00D54B82"/>
    <w:rsid w:val="00D555D2"/>
    <w:rsid w:val="00D55DEA"/>
    <w:rsid w:val="00D56411"/>
    <w:rsid w:val="00D56BAB"/>
    <w:rsid w:val="00D56F61"/>
    <w:rsid w:val="00D57203"/>
    <w:rsid w:val="00D57221"/>
    <w:rsid w:val="00D5778D"/>
    <w:rsid w:val="00D57D70"/>
    <w:rsid w:val="00D60846"/>
    <w:rsid w:val="00D60D30"/>
    <w:rsid w:val="00D60E32"/>
    <w:rsid w:val="00D61244"/>
    <w:rsid w:val="00D6132B"/>
    <w:rsid w:val="00D617EB"/>
    <w:rsid w:val="00D62518"/>
    <w:rsid w:val="00D626C1"/>
    <w:rsid w:val="00D62CB7"/>
    <w:rsid w:val="00D62E51"/>
    <w:rsid w:val="00D63A40"/>
    <w:rsid w:val="00D63CDA"/>
    <w:rsid w:val="00D63D9B"/>
    <w:rsid w:val="00D63F45"/>
    <w:rsid w:val="00D649CC"/>
    <w:rsid w:val="00D64CFE"/>
    <w:rsid w:val="00D653B8"/>
    <w:rsid w:val="00D65872"/>
    <w:rsid w:val="00D65E9C"/>
    <w:rsid w:val="00D65F2C"/>
    <w:rsid w:val="00D672A1"/>
    <w:rsid w:val="00D67F0A"/>
    <w:rsid w:val="00D70054"/>
    <w:rsid w:val="00D70E6F"/>
    <w:rsid w:val="00D710FE"/>
    <w:rsid w:val="00D71874"/>
    <w:rsid w:val="00D71DE2"/>
    <w:rsid w:val="00D723D8"/>
    <w:rsid w:val="00D7304A"/>
    <w:rsid w:val="00D73C39"/>
    <w:rsid w:val="00D74311"/>
    <w:rsid w:val="00D75B76"/>
    <w:rsid w:val="00D75CDB"/>
    <w:rsid w:val="00D76DFD"/>
    <w:rsid w:val="00D77DD3"/>
    <w:rsid w:val="00D77FC1"/>
    <w:rsid w:val="00D80C1E"/>
    <w:rsid w:val="00D80CC3"/>
    <w:rsid w:val="00D81487"/>
    <w:rsid w:val="00D815DD"/>
    <w:rsid w:val="00D82143"/>
    <w:rsid w:val="00D82A0B"/>
    <w:rsid w:val="00D82CE3"/>
    <w:rsid w:val="00D84423"/>
    <w:rsid w:val="00D8482E"/>
    <w:rsid w:val="00D84870"/>
    <w:rsid w:val="00D85633"/>
    <w:rsid w:val="00D8591C"/>
    <w:rsid w:val="00D85E57"/>
    <w:rsid w:val="00D8642D"/>
    <w:rsid w:val="00D867EE"/>
    <w:rsid w:val="00D86909"/>
    <w:rsid w:val="00D86FA6"/>
    <w:rsid w:val="00D87071"/>
    <w:rsid w:val="00D87445"/>
    <w:rsid w:val="00D8746F"/>
    <w:rsid w:val="00D874EB"/>
    <w:rsid w:val="00D878B6"/>
    <w:rsid w:val="00D87B18"/>
    <w:rsid w:val="00D87D14"/>
    <w:rsid w:val="00D87E77"/>
    <w:rsid w:val="00D900BC"/>
    <w:rsid w:val="00D900CE"/>
    <w:rsid w:val="00D906F8"/>
    <w:rsid w:val="00D90840"/>
    <w:rsid w:val="00D90AB5"/>
    <w:rsid w:val="00D91427"/>
    <w:rsid w:val="00D93769"/>
    <w:rsid w:val="00D93953"/>
    <w:rsid w:val="00D94199"/>
    <w:rsid w:val="00D94726"/>
    <w:rsid w:val="00D94BB1"/>
    <w:rsid w:val="00D95F67"/>
    <w:rsid w:val="00D95F70"/>
    <w:rsid w:val="00D96899"/>
    <w:rsid w:val="00D968B4"/>
    <w:rsid w:val="00D96B30"/>
    <w:rsid w:val="00D97249"/>
    <w:rsid w:val="00D97B41"/>
    <w:rsid w:val="00D97F27"/>
    <w:rsid w:val="00DA0340"/>
    <w:rsid w:val="00DA035D"/>
    <w:rsid w:val="00DA0729"/>
    <w:rsid w:val="00DA0DCF"/>
    <w:rsid w:val="00DA1337"/>
    <w:rsid w:val="00DA14EA"/>
    <w:rsid w:val="00DA23FD"/>
    <w:rsid w:val="00DA2ADF"/>
    <w:rsid w:val="00DA63CA"/>
    <w:rsid w:val="00DA65B3"/>
    <w:rsid w:val="00DA6D3D"/>
    <w:rsid w:val="00DA6E54"/>
    <w:rsid w:val="00DB042D"/>
    <w:rsid w:val="00DB1170"/>
    <w:rsid w:val="00DB121F"/>
    <w:rsid w:val="00DB1EFB"/>
    <w:rsid w:val="00DB25A6"/>
    <w:rsid w:val="00DB286C"/>
    <w:rsid w:val="00DB2ED8"/>
    <w:rsid w:val="00DB397A"/>
    <w:rsid w:val="00DB45DF"/>
    <w:rsid w:val="00DB4819"/>
    <w:rsid w:val="00DB50C8"/>
    <w:rsid w:val="00DB546F"/>
    <w:rsid w:val="00DB57E2"/>
    <w:rsid w:val="00DB5ED3"/>
    <w:rsid w:val="00DB69B4"/>
    <w:rsid w:val="00DB7113"/>
    <w:rsid w:val="00DB7553"/>
    <w:rsid w:val="00DB79B7"/>
    <w:rsid w:val="00DB7E83"/>
    <w:rsid w:val="00DC09D4"/>
    <w:rsid w:val="00DC1705"/>
    <w:rsid w:val="00DC1D79"/>
    <w:rsid w:val="00DC2B4F"/>
    <w:rsid w:val="00DC32E1"/>
    <w:rsid w:val="00DC4636"/>
    <w:rsid w:val="00DC49F2"/>
    <w:rsid w:val="00DC4F89"/>
    <w:rsid w:val="00DC54B9"/>
    <w:rsid w:val="00DC6425"/>
    <w:rsid w:val="00DC6844"/>
    <w:rsid w:val="00DC7066"/>
    <w:rsid w:val="00DC7EA8"/>
    <w:rsid w:val="00DD1959"/>
    <w:rsid w:val="00DD250D"/>
    <w:rsid w:val="00DD2EAF"/>
    <w:rsid w:val="00DD39BC"/>
    <w:rsid w:val="00DD3A75"/>
    <w:rsid w:val="00DD3DD3"/>
    <w:rsid w:val="00DD4031"/>
    <w:rsid w:val="00DD48CE"/>
    <w:rsid w:val="00DD4B63"/>
    <w:rsid w:val="00DD4FA1"/>
    <w:rsid w:val="00DD5409"/>
    <w:rsid w:val="00DD569B"/>
    <w:rsid w:val="00DD56DF"/>
    <w:rsid w:val="00DD5BE9"/>
    <w:rsid w:val="00DD65BB"/>
    <w:rsid w:val="00DD6B41"/>
    <w:rsid w:val="00DD6C8E"/>
    <w:rsid w:val="00DD6C9D"/>
    <w:rsid w:val="00DD7BF3"/>
    <w:rsid w:val="00DE059A"/>
    <w:rsid w:val="00DE3192"/>
    <w:rsid w:val="00DE3394"/>
    <w:rsid w:val="00DE39C2"/>
    <w:rsid w:val="00DE3A1E"/>
    <w:rsid w:val="00DE3AE1"/>
    <w:rsid w:val="00DE3BFA"/>
    <w:rsid w:val="00DE3D39"/>
    <w:rsid w:val="00DE507C"/>
    <w:rsid w:val="00DE61BE"/>
    <w:rsid w:val="00DF0CDB"/>
    <w:rsid w:val="00DF0FB8"/>
    <w:rsid w:val="00DF1FA1"/>
    <w:rsid w:val="00DF2AFB"/>
    <w:rsid w:val="00DF3935"/>
    <w:rsid w:val="00DF3C3B"/>
    <w:rsid w:val="00DF3CBB"/>
    <w:rsid w:val="00DF46F5"/>
    <w:rsid w:val="00DF5102"/>
    <w:rsid w:val="00DF5301"/>
    <w:rsid w:val="00DF5BDB"/>
    <w:rsid w:val="00DF5BEE"/>
    <w:rsid w:val="00DF5DFF"/>
    <w:rsid w:val="00DF65A9"/>
    <w:rsid w:val="00DF6CAC"/>
    <w:rsid w:val="00DF6F05"/>
    <w:rsid w:val="00DF74B2"/>
    <w:rsid w:val="00DF775B"/>
    <w:rsid w:val="00E00013"/>
    <w:rsid w:val="00E00413"/>
    <w:rsid w:val="00E00B4C"/>
    <w:rsid w:val="00E014F6"/>
    <w:rsid w:val="00E018B4"/>
    <w:rsid w:val="00E01B62"/>
    <w:rsid w:val="00E01D53"/>
    <w:rsid w:val="00E01D62"/>
    <w:rsid w:val="00E01FE6"/>
    <w:rsid w:val="00E026F2"/>
    <w:rsid w:val="00E02705"/>
    <w:rsid w:val="00E0297F"/>
    <w:rsid w:val="00E03094"/>
    <w:rsid w:val="00E0319B"/>
    <w:rsid w:val="00E0443F"/>
    <w:rsid w:val="00E04A63"/>
    <w:rsid w:val="00E04B9A"/>
    <w:rsid w:val="00E0636B"/>
    <w:rsid w:val="00E065E4"/>
    <w:rsid w:val="00E06D00"/>
    <w:rsid w:val="00E06F8F"/>
    <w:rsid w:val="00E10B7A"/>
    <w:rsid w:val="00E10F06"/>
    <w:rsid w:val="00E11562"/>
    <w:rsid w:val="00E12244"/>
    <w:rsid w:val="00E12397"/>
    <w:rsid w:val="00E1261C"/>
    <w:rsid w:val="00E12848"/>
    <w:rsid w:val="00E12A69"/>
    <w:rsid w:val="00E12C9B"/>
    <w:rsid w:val="00E13002"/>
    <w:rsid w:val="00E13033"/>
    <w:rsid w:val="00E133FE"/>
    <w:rsid w:val="00E13B99"/>
    <w:rsid w:val="00E1400C"/>
    <w:rsid w:val="00E14AEF"/>
    <w:rsid w:val="00E15D7C"/>
    <w:rsid w:val="00E15FE1"/>
    <w:rsid w:val="00E15FFF"/>
    <w:rsid w:val="00E16194"/>
    <w:rsid w:val="00E161BC"/>
    <w:rsid w:val="00E162BF"/>
    <w:rsid w:val="00E16D77"/>
    <w:rsid w:val="00E16F5C"/>
    <w:rsid w:val="00E17C74"/>
    <w:rsid w:val="00E2038D"/>
    <w:rsid w:val="00E20A06"/>
    <w:rsid w:val="00E20B1E"/>
    <w:rsid w:val="00E211EE"/>
    <w:rsid w:val="00E2224E"/>
    <w:rsid w:val="00E229CF"/>
    <w:rsid w:val="00E22E4A"/>
    <w:rsid w:val="00E23435"/>
    <w:rsid w:val="00E23608"/>
    <w:rsid w:val="00E23B7C"/>
    <w:rsid w:val="00E24319"/>
    <w:rsid w:val="00E24498"/>
    <w:rsid w:val="00E249B8"/>
    <w:rsid w:val="00E2534F"/>
    <w:rsid w:val="00E256A6"/>
    <w:rsid w:val="00E264EE"/>
    <w:rsid w:val="00E26ADF"/>
    <w:rsid w:val="00E26F6C"/>
    <w:rsid w:val="00E27196"/>
    <w:rsid w:val="00E27357"/>
    <w:rsid w:val="00E27B59"/>
    <w:rsid w:val="00E27CA9"/>
    <w:rsid w:val="00E31133"/>
    <w:rsid w:val="00E313AB"/>
    <w:rsid w:val="00E318A2"/>
    <w:rsid w:val="00E32675"/>
    <w:rsid w:val="00E3313B"/>
    <w:rsid w:val="00E33190"/>
    <w:rsid w:val="00E346FF"/>
    <w:rsid w:val="00E34BA2"/>
    <w:rsid w:val="00E34BB6"/>
    <w:rsid w:val="00E34DBD"/>
    <w:rsid w:val="00E35112"/>
    <w:rsid w:val="00E353DC"/>
    <w:rsid w:val="00E354D2"/>
    <w:rsid w:val="00E365F0"/>
    <w:rsid w:val="00E37A7A"/>
    <w:rsid w:val="00E40082"/>
    <w:rsid w:val="00E40AB5"/>
    <w:rsid w:val="00E41125"/>
    <w:rsid w:val="00E415E7"/>
    <w:rsid w:val="00E41966"/>
    <w:rsid w:val="00E41B1A"/>
    <w:rsid w:val="00E420EA"/>
    <w:rsid w:val="00E4345C"/>
    <w:rsid w:val="00E445DA"/>
    <w:rsid w:val="00E46B67"/>
    <w:rsid w:val="00E47968"/>
    <w:rsid w:val="00E500F1"/>
    <w:rsid w:val="00E505AD"/>
    <w:rsid w:val="00E50ED4"/>
    <w:rsid w:val="00E52A53"/>
    <w:rsid w:val="00E53026"/>
    <w:rsid w:val="00E53349"/>
    <w:rsid w:val="00E53492"/>
    <w:rsid w:val="00E54BC6"/>
    <w:rsid w:val="00E54C02"/>
    <w:rsid w:val="00E551E6"/>
    <w:rsid w:val="00E555EC"/>
    <w:rsid w:val="00E55A28"/>
    <w:rsid w:val="00E55BBC"/>
    <w:rsid w:val="00E56165"/>
    <w:rsid w:val="00E5655E"/>
    <w:rsid w:val="00E567BD"/>
    <w:rsid w:val="00E57824"/>
    <w:rsid w:val="00E57CA8"/>
    <w:rsid w:val="00E60280"/>
    <w:rsid w:val="00E6165E"/>
    <w:rsid w:val="00E61AD5"/>
    <w:rsid w:val="00E61DCE"/>
    <w:rsid w:val="00E62562"/>
    <w:rsid w:val="00E62CBC"/>
    <w:rsid w:val="00E62D20"/>
    <w:rsid w:val="00E62DA3"/>
    <w:rsid w:val="00E638F1"/>
    <w:rsid w:val="00E63ED6"/>
    <w:rsid w:val="00E64309"/>
    <w:rsid w:val="00E65628"/>
    <w:rsid w:val="00E65C6A"/>
    <w:rsid w:val="00E65D67"/>
    <w:rsid w:val="00E65EB2"/>
    <w:rsid w:val="00E661D2"/>
    <w:rsid w:val="00E663C5"/>
    <w:rsid w:val="00E66C90"/>
    <w:rsid w:val="00E67122"/>
    <w:rsid w:val="00E67A18"/>
    <w:rsid w:val="00E67A3F"/>
    <w:rsid w:val="00E67B28"/>
    <w:rsid w:val="00E67F57"/>
    <w:rsid w:val="00E7024F"/>
    <w:rsid w:val="00E703F0"/>
    <w:rsid w:val="00E70647"/>
    <w:rsid w:val="00E706AF"/>
    <w:rsid w:val="00E73594"/>
    <w:rsid w:val="00E73AF8"/>
    <w:rsid w:val="00E73F07"/>
    <w:rsid w:val="00E73F6A"/>
    <w:rsid w:val="00E74297"/>
    <w:rsid w:val="00E743E4"/>
    <w:rsid w:val="00E7499A"/>
    <w:rsid w:val="00E752EE"/>
    <w:rsid w:val="00E75798"/>
    <w:rsid w:val="00E75A3D"/>
    <w:rsid w:val="00E75DFC"/>
    <w:rsid w:val="00E76193"/>
    <w:rsid w:val="00E767D5"/>
    <w:rsid w:val="00E767DD"/>
    <w:rsid w:val="00E77CFA"/>
    <w:rsid w:val="00E80401"/>
    <w:rsid w:val="00E811F4"/>
    <w:rsid w:val="00E8138B"/>
    <w:rsid w:val="00E817EC"/>
    <w:rsid w:val="00E81912"/>
    <w:rsid w:val="00E82326"/>
    <w:rsid w:val="00E82627"/>
    <w:rsid w:val="00E82F0F"/>
    <w:rsid w:val="00E833DD"/>
    <w:rsid w:val="00E834BF"/>
    <w:rsid w:val="00E83A37"/>
    <w:rsid w:val="00E84665"/>
    <w:rsid w:val="00E84DC2"/>
    <w:rsid w:val="00E858E2"/>
    <w:rsid w:val="00E85F10"/>
    <w:rsid w:val="00E860AF"/>
    <w:rsid w:val="00E86469"/>
    <w:rsid w:val="00E877E7"/>
    <w:rsid w:val="00E9035D"/>
    <w:rsid w:val="00E904F6"/>
    <w:rsid w:val="00E905DA"/>
    <w:rsid w:val="00E90631"/>
    <w:rsid w:val="00E906F2"/>
    <w:rsid w:val="00E90F38"/>
    <w:rsid w:val="00E91EA2"/>
    <w:rsid w:val="00E92EF7"/>
    <w:rsid w:val="00E93355"/>
    <w:rsid w:val="00E93D2C"/>
    <w:rsid w:val="00E94377"/>
    <w:rsid w:val="00E9479E"/>
    <w:rsid w:val="00E94B11"/>
    <w:rsid w:val="00E953CC"/>
    <w:rsid w:val="00E967E8"/>
    <w:rsid w:val="00E97289"/>
    <w:rsid w:val="00E972E1"/>
    <w:rsid w:val="00E97567"/>
    <w:rsid w:val="00E978C8"/>
    <w:rsid w:val="00EA14E8"/>
    <w:rsid w:val="00EA1CD2"/>
    <w:rsid w:val="00EA22CA"/>
    <w:rsid w:val="00EA2ED0"/>
    <w:rsid w:val="00EA2F01"/>
    <w:rsid w:val="00EA33EB"/>
    <w:rsid w:val="00EA34DC"/>
    <w:rsid w:val="00EA35D2"/>
    <w:rsid w:val="00EA3F4A"/>
    <w:rsid w:val="00EA423C"/>
    <w:rsid w:val="00EA4AB2"/>
    <w:rsid w:val="00EA4FBC"/>
    <w:rsid w:val="00EA509C"/>
    <w:rsid w:val="00EA5BAD"/>
    <w:rsid w:val="00EA63B4"/>
    <w:rsid w:val="00EA6C13"/>
    <w:rsid w:val="00EA6CB5"/>
    <w:rsid w:val="00EA7307"/>
    <w:rsid w:val="00EA7A6C"/>
    <w:rsid w:val="00EB0883"/>
    <w:rsid w:val="00EB0AA5"/>
    <w:rsid w:val="00EB0B1B"/>
    <w:rsid w:val="00EB12B7"/>
    <w:rsid w:val="00EB19BD"/>
    <w:rsid w:val="00EB3840"/>
    <w:rsid w:val="00EB3AD1"/>
    <w:rsid w:val="00EB3AD4"/>
    <w:rsid w:val="00EB4632"/>
    <w:rsid w:val="00EB4ABB"/>
    <w:rsid w:val="00EB506E"/>
    <w:rsid w:val="00EB585A"/>
    <w:rsid w:val="00EB5F3D"/>
    <w:rsid w:val="00EB7440"/>
    <w:rsid w:val="00EB74F9"/>
    <w:rsid w:val="00EB7667"/>
    <w:rsid w:val="00EB7E42"/>
    <w:rsid w:val="00EC0974"/>
    <w:rsid w:val="00EC107F"/>
    <w:rsid w:val="00EC1082"/>
    <w:rsid w:val="00EC2787"/>
    <w:rsid w:val="00EC2956"/>
    <w:rsid w:val="00EC3F3C"/>
    <w:rsid w:val="00EC45A1"/>
    <w:rsid w:val="00EC48D7"/>
    <w:rsid w:val="00EC4A33"/>
    <w:rsid w:val="00EC4B23"/>
    <w:rsid w:val="00EC5231"/>
    <w:rsid w:val="00EC528D"/>
    <w:rsid w:val="00EC55CB"/>
    <w:rsid w:val="00EC560C"/>
    <w:rsid w:val="00EC57A5"/>
    <w:rsid w:val="00EC5BCF"/>
    <w:rsid w:val="00EC5F8F"/>
    <w:rsid w:val="00EC6700"/>
    <w:rsid w:val="00EC6886"/>
    <w:rsid w:val="00EC7004"/>
    <w:rsid w:val="00EC72BD"/>
    <w:rsid w:val="00EC76DE"/>
    <w:rsid w:val="00ED05C1"/>
    <w:rsid w:val="00ED1347"/>
    <w:rsid w:val="00ED1580"/>
    <w:rsid w:val="00ED15A1"/>
    <w:rsid w:val="00ED28E0"/>
    <w:rsid w:val="00ED296C"/>
    <w:rsid w:val="00ED2FB7"/>
    <w:rsid w:val="00ED352F"/>
    <w:rsid w:val="00ED3803"/>
    <w:rsid w:val="00ED4346"/>
    <w:rsid w:val="00ED58D6"/>
    <w:rsid w:val="00ED652D"/>
    <w:rsid w:val="00ED6A62"/>
    <w:rsid w:val="00ED6CDC"/>
    <w:rsid w:val="00ED6D70"/>
    <w:rsid w:val="00ED75F4"/>
    <w:rsid w:val="00EE0EC9"/>
    <w:rsid w:val="00EE14A8"/>
    <w:rsid w:val="00EE1A1B"/>
    <w:rsid w:val="00EE1F38"/>
    <w:rsid w:val="00EE29A5"/>
    <w:rsid w:val="00EE2CDB"/>
    <w:rsid w:val="00EE32E5"/>
    <w:rsid w:val="00EE3470"/>
    <w:rsid w:val="00EE3540"/>
    <w:rsid w:val="00EE3F73"/>
    <w:rsid w:val="00EE5038"/>
    <w:rsid w:val="00EE56E3"/>
    <w:rsid w:val="00EE5832"/>
    <w:rsid w:val="00EE6B37"/>
    <w:rsid w:val="00EE790F"/>
    <w:rsid w:val="00EE7E18"/>
    <w:rsid w:val="00EF0080"/>
    <w:rsid w:val="00EF0D03"/>
    <w:rsid w:val="00EF0FEB"/>
    <w:rsid w:val="00EF110B"/>
    <w:rsid w:val="00EF2471"/>
    <w:rsid w:val="00EF2C30"/>
    <w:rsid w:val="00EF3E9F"/>
    <w:rsid w:val="00EF44C3"/>
    <w:rsid w:val="00EF45E9"/>
    <w:rsid w:val="00EF4C89"/>
    <w:rsid w:val="00EF57B6"/>
    <w:rsid w:val="00EF57EA"/>
    <w:rsid w:val="00EF5856"/>
    <w:rsid w:val="00EF607B"/>
    <w:rsid w:val="00EF611D"/>
    <w:rsid w:val="00EF6203"/>
    <w:rsid w:val="00EF6733"/>
    <w:rsid w:val="00EF6B3F"/>
    <w:rsid w:val="00EF6C25"/>
    <w:rsid w:val="00EF737E"/>
    <w:rsid w:val="00EF771C"/>
    <w:rsid w:val="00EF7D1C"/>
    <w:rsid w:val="00F00532"/>
    <w:rsid w:val="00F012DB"/>
    <w:rsid w:val="00F014E1"/>
    <w:rsid w:val="00F0157B"/>
    <w:rsid w:val="00F0162F"/>
    <w:rsid w:val="00F01FD4"/>
    <w:rsid w:val="00F02B23"/>
    <w:rsid w:val="00F03734"/>
    <w:rsid w:val="00F03AD2"/>
    <w:rsid w:val="00F04F01"/>
    <w:rsid w:val="00F0617A"/>
    <w:rsid w:val="00F06DD5"/>
    <w:rsid w:val="00F07DD0"/>
    <w:rsid w:val="00F07DF6"/>
    <w:rsid w:val="00F1010E"/>
    <w:rsid w:val="00F1018F"/>
    <w:rsid w:val="00F11BB8"/>
    <w:rsid w:val="00F12A70"/>
    <w:rsid w:val="00F1355B"/>
    <w:rsid w:val="00F13B8D"/>
    <w:rsid w:val="00F13F11"/>
    <w:rsid w:val="00F14B4D"/>
    <w:rsid w:val="00F14D1E"/>
    <w:rsid w:val="00F159DB"/>
    <w:rsid w:val="00F15AC5"/>
    <w:rsid w:val="00F15BBC"/>
    <w:rsid w:val="00F15E82"/>
    <w:rsid w:val="00F16680"/>
    <w:rsid w:val="00F16914"/>
    <w:rsid w:val="00F16C69"/>
    <w:rsid w:val="00F16FAC"/>
    <w:rsid w:val="00F170C1"/>
    <w:rsid w:val="00F172A1"/>
    <w:rsid w:val="00F17A28"/>
    <w:rsid w:val="00F17AB8"/>
    <w:rsid w:val="00F17D4C"/>
    <w:rsid w:val="00F2006F"/>
    <w:rsid w:val="00F20171"/>
    <w:rsid w:val="00F20AB0"/>
    <w:rsid w:val="00F21587"/>
    <w:rsid w:val="00F21CBA"/>
    <w:rsid w:val="00F22798"/>
    <w:rsid w:val="00F2282D"/>
    <w:rsid w:val="00F22E5F"/>
    <w:rsid w:val="00F23448"/>
    <w:rsid w:val="00F23551"/>
    <w:rsid w:val="00F23A2A"/>
    <w:rsid w:val="00F24476"/>
    <w:rsid w:val="00F247A3"/>
    <w:rsid w:val="00F249B9"/>
    <w:rsid w:val="00F25254"/>
    <w:rsid w:val="00F25D2A"/>
    <w:rsid w:val="00F26392"/>
    <w:rsid w:val="00F26492"/>
    <w:rsid w:val="00F270D6"/>
    <w:rsid w:val="00F301C4"/>
    <w:rsid w:val="00F30D1F"/>
    <w:rsid w:val="00F30D5D"/>
    <w:rsid w:val="00F31143"/>
    <w:rsid w:val="00F3117F"/>
    <w:rsid w:val="00F31453"/>
    <w:rsid w:val="00F31459"/>
    <w:rsid w:val="00F323C2"/>
    <w:rsid w:val="00F32637"/>
    <w:rsid w:val="00F341AA"/>
    <w:rsid w:val="00F342C4"/>
    <w:rsid w:val="00F34D9D"/>
    <w:rsid w:val="00F34EFE"/>
    <w:rsid w:val="00F3504D"/>
    <w:rsid w:val="00F3518B"/>
    <w:rsid w:val="00F3569C"/>
    <w:rsid w:val="00F35752"/>
    <w:rsid w:val="00F36212"/>
    <w:rsid w:val="00F3656B"/>
    <w:rsid w:val="00F36A43"/>
    <w:rsid w:val="00F36BEB"/>
    <w:rsid w:val="00F36F0F"/>
    <w:rsid w:val="00F37268"/>
    <w:rsid w:val="00F40608"/>
    <w:rsid w:val="00F40B36"/>
    <w:rsid w:val="00F40D74"/>
    <w:rsid w:val="00F40FD6"/>
    <w:rsid w:val="00F410AD"/>
    <w:rsid w:val="00F418A7"/>
    <w:rsid w:val="00F41C02"/>
    <w:rsid w:val="00F41C3D"/>
    <w:rsid w:val="00F41E9D"/>
    <w:rsid w:val="00F41FDC"/>
    <w:rsid w:val="00F42064"/>
    <w:rsid w:val="00F4228D"/>
    <w:rsid w:val="00F422B8"/>
    <w:rsid w:val="00F42483"/>
    <w:rsid w:val="00F425D9"/>
    <w:rsid w:val="00F42F92"/>
    <w:rsid w:val="00F432BE"/>
    <w:rsid w:val="00F43B4B"/>
    <w:rsid w:val="00F43B82"/>
    <w:rsid w:val="00F43F10"/>
    <w:rsid w:val="00F44645"/>
    <w:rsid w:val="00F452E6"/>
    <w:rsid w:val="00F458D7"/>
    <w:rsid w:val="00F45DFE"/>
    <w:rsid w:val="00F45EDA"/>
    <w:rsid w:val="00F4699A"/>
    <w:rsid w:val="00F46BC0"/>
    <w:rsid w:val="00F475FD"/>
    <w:rsid w:val="00F47665"/>
    <w:rsid w:val="00F47874"/>
    <w:rsid w:val="00F5037B"/>
    <w:rsid w:val="00F50A7B"/>
    <w:rsid w:val="00F511FE"/>
    <w:rsid w:val="00F51BA3"/>
    <w:rsid w:val="00F51F6D"/>
    <w:rsid w:val="00F52704"/>
    <w:rsid w:val="00F52E45"/>
    <w:rsid w:val="00F53979"/>
    <w:rsid w:val="00F539BB"/>
    <w:rsid w:val="00F53D6F"/>
    <w:rsid w:val="00F5498C"/>
    <w:rsid w:val="00F55A50"/>
    <w:rsid w:val="00F55D0A"/>
    <w:rsid w:val="00F5673D"/>
    <w:rsid w:val="00F568BA"/>
    <w:rsid w:val="00F569E5"/>
    <w:rsid w:val="00F5755A"/>
    <w:rsid w:val="00F60C59"/>
    <w:rsid w:val="00F60CBB"/>
    <w:rsid w:val="00F60F51"/>
    <w:rsid w:val="00F61D48"/>
    <w:rsid w:val="00F620CB"/>
    <w:rsid w:val="00F6211D"/>
    <w:rsid w:val="00F621DB"/>
    <w:rsid w:val="00F626F7"/>
    <w:rsid w:val="00F62E05"/>
    <w:rsid w:val="00F63536"/>
    <w:rsid w:val="00F637FE"/>
    <w:rsid w:val="00F64154"/>
    <w:rsid w:val="00F645D5"/>
    <w:rsid w:val="00F64E0C"/>
    <w:rsid w:val="00F64E67"/>
    <w:rsid w:val="00F64EEC"/>
    <w:rsid w:val="00F652A2"/>
    <w:rsid w:val="00F65366"/>
    <w:rsid w:val="00F6560D"/>
    <w:rsid w:val="00F65DB7"/>
    <w:rsid w:val="00F65F2C"/>
    <w:rsid w:val="00F66A56"/>
    <w:rsid w:val="00F66D17"/>
    <w:rsid w:val="00F6720B"/>
    <w:rsid w:val="00F700B4"/>
    <w:rsid w:val="00F70CA5"/>
    <w:rsid w:val="00F714EB"/>
    <w:rsid w:val="00F7174B"/>
    <w:rsid w:val="00F71994"/>
    <w:rsid w:val="00F72365"/>
    <w:rsid w:val="00F724A2"/>
    <w:rsid w:val="00F728C2"/>
    <w:rsid w:val="00F72A5E"/>
    <w:rsid w:val="00F72D93"/>
    <w:rsid w:val="00F7350A"/>
    <w:rsid w:val="00F73D25"/>
    <w:rsid w:val="00F748E1"/>
    <w:rsid w:val="00F7516C"/>
    <w:rsid w:val="00F7547D"/>
    <w:rsid w:val="00F7677F"/>
    <w:rsid w:val="00F76CE0"/>
    <w:rsid w:val="00F773CE"/>
    <w:rsid w:val="00F7792E"/>
    <w:rsid w:val="00F77FDB"/>
    <w:rsid w:val="00F80289"/>
    <w:rsid w:val="00F804F0"/>
    <w:rsid w:val="00F8083D"/>
    <w:rsid w:val="00F81027"/>
    <w:rsid w:val="00F81DCC"/>
    <w:rsid w:val="00F8203D"/>
    <w:rsid w:val="00F82BF3"/>
    <w:rsid w:val="00F83102"/>
    <w:rsid w:val="00F8337E"/>
    <w:rsid w:val="00F8370C"/>
    <w:rsid w:val="00F83907"/>
    <w:rsid w:val="00F839AF"/>
    <w:rsid w:val="00F83D24"/>
    <w:rsid w:val="00F8406F"/>
    <w:rsid w:val="00F8443D"/>
    <w:rsid w:val="00F84449"/>
    <w:rsid w:val="00F84893"/>
    <w:rsid w:val="00F84D68"/>
    <w:rsid w:val="00F8545E"/>
    <w:rsid w:val="00F85F9E"/>
    <w:rsid w:val="00F86020"/>
    <w:rsid w:val="00F86081"/>
    <w:rsid w:val="00F861FB"/>
    <w:rsid w:val="00F8652A"/>
    <w:rsid w:val="00F866E5"/>
    <w:rsid w:val="00F86752"/>
    <w:rsid w:val="00F86755"/>
    <w:rsid w:val="00F9044A"/>
    <w:rsid w:val="00F91FFF"/>
    <w:rsid w:val="00F92283"/>
    <w:rsid w:val="00F92335"/>
    <w:rsid w:val="00F93001"/>
    <w:rsid w:val="00F932D3"/>
    <w:rsid w:val="00F932DB"/>
    <w:rsid w:val="00F943E2"/>
    <w:rsid w:val="00F9444C"/>
    <w:rsid w:val="00F946B3"/>
    <w:rsid w:val="00F94E63"/>
    <w:rsid w:val="00F95E09"/>
    <w:rsid w:val="00F961F6"/>
    <w:rsid w:val="00F96288"/>
    <w:rsid w:val="00F9659E"/>
    <w:rsid w:val="00F96DE2"/>
    <w:rsid w:val="00F96F14"/>
    <w:rsid w:val="00F971B5"/>
    <w:rsid w:val="00F972DF"/>
    <w:rsid w:val="00F97BD3"/>
    <w:rsid w:val="00F97D67"/>
    <w:rsid w:val="00FA0216"/>
    <w:rsid w:val="00FA07FD"/>
    <w:rsid w:val="00FA09CC"/>
    <w:rsid w:val="00FA0BAB"/>
    <w:rsid w:val="00FA0BF1"/>
    <w:rsid w:val="00FA134A"/>
    <w:rsid w:val="00FA1C4B"/>
    <w:rsid w:val="00FA1D8C"/>
    <w:rsid w:val="00FA1E29"/>
    <w:rsid w:val="00FA21DA"/>
    <w:rsid w:val="00FA2B11"/>
    <w:rsid w:val="00FA3D34"/>
    <w:rsid w:val="00FA4239"/>
    <w:rsid w:val="00FA4829"/>
    <w:rsid w:val="00FA53F7"/>
    <w:rsid w:val="00FA5E8C"/>
    <w:rsid w:val="00FA5FCA"/>
    <w:rsid w:val="00FA615B"/>
    <w:rsid w:val="00FA6215"/>
    <w:rsid w:val="00FA7B82"/>
    <w:rsid w:val="00FA7EB3"/>
    <w:rsid w:val="00FB01A2"/>
    <w:rsid w:val="00FB0290"/>
    <w:rsid w:val="00FB0D70"/>
    <w:rsid w:val="00FB2ABC"/>
    <w:rsid w:val="00FB2BAD"/>
    <w:rsid w:val="00FB3520"/>
    <w:rsid w:val="00FB378E"/>
    <w:rsid w:val="00FB37C1"/>
    <w:rsid w:val="00FB386A"/>
    <w:rsid w:val="00FB389A"/>
    <w:rsid w:val="00FB3A06"/>
    <w:rsid w:val="00FB3A28"/>
    <w:rsid w:val="00FB3B5E"/>
    <w:rsid w:val="00FB3D3A"/>
    <w:rsid w:val="00FB4A5A"/>
    <w:rsid w:val="00FB5223"/>
    <w:rsid w:val="00FB5846"/>
    <w:rsid w:val="00FB5935"/>
    <w:rsid w:val="00FB5BF2"/>
    <w:rsid w:val="00FB6918"/>
    <w:rsid w:val="00FB6EC3"/>
    <w:rsid w:val="00FB75F7"/>
    <w:rsid w:val="00FB794B"/>
    <w:rsid w:val="00FC1401"/>
    <w:rsid w:val="00FC190B"/>
    <w:rsid w:val="00FC1AA6"/>
    <w:rsid w:val="00FC2176"/>
    <w:rsid w:val="00FC2B19"/>
    <w:rsid w:val="00FC3450"/>
    <w:rsid w:val="00FC3AD2"/>
    <w:rsid w:val="00FC3E05"/>
    <w:rsid w:val="00FC40B9"/>
    <w:rsid w:val="00FC42BA"/>
    <w:rsid w:val="00FC4382"/>
    <w:rsid w:val="00FC4F63"/>
    <w:rsid w:val="00FC539E"/>
    <w:rsid w:val="00FC5819"/>
    <w:rsid w:val="00FC5B27"/>
    <w:rsid w:val="00FC707F"/>
    <w:rsid w:val="00FC74CD"/>
    <w:rsid w:val="00FC780C"/>
    <w:rsid w:val="00FD084F"/>
    <w:rsid w:val="00FD088F"/>
    <w:rsid w:val="00FD16C8"/>
    <w:rsid w:val="00FD1E88"/>
    <w:rsid w:val="00FD1FC9"/>
    <w:rsid w:val="00FD21E5"/>
    <w:rsid w:val="00FD25B9"/>
    <w:rsid w:val="00FD3025"/>
    <w:rsid w:val="00FD3535"/>
    <w:rsid w:val="00FD35CE"/>
    <w:rsid w:val="00FD391A"/>
    <w:rsid w:val="00FD41CF"/>
    <w:rsid w:val="00FD4D4E"/>
    <w:rsid w:val="00FD4D62"/>
    <w:rsid w:val="00FD54CA"/>
    <w:rsid w:val="00FD5835"/>
    <w:rsid w:val="00FD5887"/>
    <w:rsid w:val="00FD607F"/>
    <w:rsid w:val="00FD6D9A"/>
    <w:rsid w:val="00FD6F34"/>
    <w:rsid w:val="00FD723A"/>
    <w:rsid w:val="00FD7495"/>
    <w:rsid w:val="00FD78A6"/>
    <w:rsid w:val="00FE023D"/>
    <w:rsid w:val="00FE090C"/>
    <w:rsid w:val="00FE0B28"/>
    <w:rsid w:val="00FE18E9"/>
    <w:rsid w:val="00FE2018"/>
    <w:rsid w:val="00FE21E4"/>
    <w:rsid w:val="00FE286B"/>
    <w:rsid w:val="00FE2A4C"/>
    <w:rsid w:val="00FE2A99"/>
    <w:rsid w:val="00FE36C5"/>
    <w:rsid w:val="00FE3E08"/>
    <w:rsid w:val="00FE4816"/>
    <w:rsid w:val="00FE6482"/>
    <w:rsid w:val="00FE704C"/>
    <w:rsid w:val="00FE7414"/>
    <w:rsid w:val="00FE75EC"/>
    <w:rsid w:val="00FE7A34"/>
    <w:rsid w:val="00FF0543"/>
    <w:rsid w:val="00FF1019"/>
    <w:rsid w:val="00FF1AC9"/>
    <w:rsid w:val="00FF1CDC"/>
    <w:rsid w:val="00FF1FE0"/>
    <w:rsid w:val="00FF2198"/>
    <w:rsid w:val="00FF23FF"/>
    <w:rsid w:val="00FF24DE"/>
    <w:rsid w:val="00FF25D0"/>
    <w:rsid w:val="00FF26D8"/>
    <w:rsid w:val="00FF355C"/>
    <w:rsid w:val="00FF364E"/>
    <w:rsid w:val="00FF38B3"/>
    <w:rsid w:val="00FF3F2E"/>
    <w:rsid w:val="00FF4841"/>
    <w:rsid w:val="00FF4B54"/>
    <w:rsid w:val="00FF4B57"/>
    <w:rsid w:val="00FF4C03"/>
    <w:rsid w:val="00FF5360"/>
    <w:rsid w:val="00FF5564"/>
    <w:rsid w:val="00FF5886"/>
    <w:rsid w:val="00FF59E6"/>
    <w:rsid w:val="00FF64C3"/>
    <w:rsid w:val="00FF7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2440</Words>
  <Characters>13914</Characters>
  <Application>Microsoft Office Word</Application>
  <DocSecurity>0</DocSecurity>
  <Lines>115</Lines>
  <Paragraphs>32</Paragraphs>
  <ScaleCrop>false</ScaleCrop>
  <Company>****</Company>
  <LinksUpToDate>false</LinksUpToDate>
  <CharactersWithSpaces>16322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2021-10-27T08:26:00Z</dcterms:created>
  <dcterms:modified xsi:type="dcterms:W3CDTF">2021-10-27T09:51:00Z</dcterms:modified>
</cp:coreProperties>
</file>