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D8" w:rsidRDefault="00B71AA8">
      <w:pPr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Урок 13.110.2021</w:t>
      </w:r>
    </w:p>
    <w:p w:rsidR="00B71AA8" w:rsidRDefault="00B71AA8">
      <w:pPr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Тема:</w:t>
      </w:r>
      <w:r w:rsidRPr="00B71AA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«Осенний лес». Аппликация</w:t>
      </w:r>
      <w:r>
        <w:rPr>
          <w:color w:val="000000"/>
          <w:spacing w:val="-9"/>
          <w:sz w:val="28"/>
          <w:szCs w:val="28"/>
        </w:rPr>
        <w:t>.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Листья для такой поделки могут быть разными и по цвету и по размеру. Наоборот намного интереснее работать с разнообразным материалом. Тогда аппликации получаются яркими и необычными.</w:t>
      </w: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inherit" w:eastAsia="Times New Roman" w:hAnsi="inherit" w:cs="Times New Roman"/>
          <w:noProof/>
          <w:color w:val="5FA730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4638675" cy="3571875"/>
            <wp:effectExtent l="0" t="0" r="9525" b="9525"/>
            <wp:docPr id="9" name="Рисунок 9" descr="Аппликации из листьев на тему Осень: интересные поделки с фото applikacii iz listev 3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и из листьев на тему Осень: интересные поделки с фото applikacii iz listev 3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741CBA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Необходимые материалы:</w:t>
      </w:r>
    </w:p>
    <w:p w:rsidR="00741CBA" w:rsidRPr="00741CBA" w:rsidRDefault="00741CBA" w:rsidP="00741C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Картон</w:t>
      </w:r>
    </w:p>
    <w:p w:rsidR="00741CBA" w:rsidRPr="00741CBA" w:rsidRDefault="00741CBA" w:rsidP="00741C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Клей ПВА</w:t>
      </w:r>
    </w:p>
    <w:p w:rsidR="00741CBA" w:rsidRPr="00741CBA" w:rsidRDefault="00741CBA" w:rsidP="00741C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Коричневый пластилин</w:t>
      </w:r>
    </w:p>
    <w:p w:rsidR="00741CBA" w:rsidRPr="00741CBA" w:rsidRDefault="00741CBA" w:rsidP="00741C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Стек</w:t>
      </w:r>
    </w:p>
    <w:p w:rsidR="00741CBA" w:rsidRPr="00741CBA" w:rsidRDefault="00741CBA" w:rsidP="00741C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Рябина</w:t>
      </w:r>
    </w:p>
    <w:p w:rsidR="00741CBA" w:rsidRPr="00741CBA" w:rsidRDefault="00741CBA" w:rsidP="00741C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Листья (крошка)</w:t>
      </w:r>
    </w:p>
    <w:p w:rsidR="00741CBA" w:rsidRPr="00741CBA" w:rsidRDefault="00741CBA" w:rsidP="00741C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Карандаш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1. Из пластилина скатаем ствол и ветки дерева.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2. Приклеим на картон</w:t>
      </w: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inherit" w:eastAsia="Times New Roman" w:hAnsi="inherit" w:cs="Times New Roman"/>
          <w:noProof/>
          <w:color w:val="5FA730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334000" cy="3600450"/>
            <wp:effectExtent l="0" t="0" r="0" b="0"/>
            <wp:docPr id="8" name="Рисунок 8" descr="Аппликации из листьев на тему Осень: интересные поделки с фото applikacii iz listev 3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пликации из листьев на тему Осень: интересные поделки с фото applikacii iz listev 3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Пластилин нужно придавить к листу картона, чтобы прикрепить таким образом. Стеком создайте трещины на стволе.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3. С помощью карандаша наметим границы кроны.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4. Наносим клей на крону дерева и покрываем измельченными листьями</w:t>
      </w: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inherit" w:eastAsia="Times New Roman" w:hAnsi="inherit" w:cs="Times New Roman"/>
          <w:noProof/>
          <w:color w:val="5FA730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476875" cy="4191000"/>
            <wp:effectExtent l="0" t="0" r="9525" b="0"/>
            <wp:docPr id="7" name="Рисунок 7" descr="Аппликации из листьев на тему Осень: интересные поделки с фото applikacii iz listev 3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пликации из листьев на тему Осень: интересные поделки с фото applikacii iz listev 3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5. Карандашом отметим землю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lastRenderedPageBreak/>
        <w:t>6. Наносим на землю край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7. Посыпаем измельченными листьями.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8. Ягоды рябины можно приклеить на крону деревьев для имитации осенних плодов яблок.</w:t>
      </w: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inherit" w:eastAsia="Times New Roman" w:hAnsi="inherit" w:cs="Times New Roman"/>
          <w:noProof/>
          <w:color w:val="5FA730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648325" cy="4791075"/>
            <wp:effectExtent l="0" t="0" r="9525" b="9525"/>
            <wp:docPr id="6" name="Рисунок 6" descr="Аппликации из листьев на тему Осень: интересные поделки с фото applikacii iz listev 3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ппликации из листьев на тему Осень: интересные поделки с фото applikacii iz listev 37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inherit" w:eastAsia="Times New Roman" w:hAnsi="inherit" w:cs="Times New Roman"/>
          <w:noProof/>
          <w:color w:val="5FA730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5619750"/>
            <wp:effectExtent l="0" t="0" r="0" b="0"/>
            <wp:docPr id="5" name="Рисунок 5" descr="Аппликации из листьев на тему Осень: интересные поделки с фото applikacii iz listev 5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ппликации из листьев на тему Осень: интересные поделки с фото applikacii iz listev 5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Чтобы сделать дерево, которое потом покрывается листьями, можно воспользоваться шаблоном и распечатать его.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Листья для такой поделки могут быть разными и по цвету и по размеру. Наоборот намного интереснее работать с разнообразным материалом. Тогда аппликации получаются яркими и необычными.</w:t>
      </w: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inherit" w:eastAsia="Times New Roman" w:hAnsi="inherit" w:cs="Times New Roman"/>
          <w:noProof/>
          <w:color w:val="5FA730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143750" cy="7086600"/>
            <wp:effectExtent l="0" t="0" r="0" b="0"/>
            <wp:docPr id="18" name="Рисунок 18" descr="Аппликации из листьев на тему Осень: интересные поделки с фото applikacii iz listev 3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Аппликации из листьев на тему Осень: интересные поделки с фото applikacii iz listev 3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741CBA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Необходимые материалы:</w:t>
      </w:r>
    </w:p>
    <w:p w:rsidR="00741CBA" w:rsidRPr="00741CBA" w:rsidRDefault="00741CBA" w:rsidP="00741CB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Картон</w:t>
      </w:r>
    </w:p>
    <w:p w:rsidR="00741CBA" w:rsidRPr="00741CBA" w:rsidRDefault="00741CBA" w:rsidP="00741CB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Клей ПВА</w:t>
      </w:r>
    </w:p>
    <w:p w:rsidR="00741CBA" w:rsidRPr="00741CBA" w:rsidRDefault="00741CBA" w:rsidP="00741CB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Коричневый пластилин</w:t>
      </w:r>
    </w:p>
    <w:p w:rsidR="00741CBA" w:rsidRPr="00741CBA" w:rsidRDefault="00741CBA" w:rsidP="00741CB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Стек</w:t>
      </w:r>
    </w:p>
    <w:p w:rsidR="00741CBA" w:rsidRPr="00741CBA" w:rsidRDefault="00741CBA" w:rsidP="00741CB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Рябина</w:t>
      </w:r>
    </w:p>
    <w:p w:rsidR="00741CBA" w:rsidRPr="00741CBA" w:rsidRDefault="00741CBA" w:rsidP="00741CB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Листья (крошка)</w:t>
      </w:r>
    </w:p>
    <w:p w:rsidR="00741CBA" w:rsidRPr="00741CBA" w:rsidRDefault="00741CBA" w:rsidP="00741CB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741CBA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Карандаш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1. Из пластилина скатаем ствол и ветки дерева.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2. Приклеим на картон</w:t>
      </w: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inherit" w:eastAsia="Times New Roman" w:hAnsi="inherit" w:cs="Times New Roman"/>
          <w:noProof/>
          <w:color w:val="5FA730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143750" cy="5172075"/>
            <wp:effectExtent l="0" t="0" r="0" b="9525"/>
            <wp:docPr id="17" name="Рисунок 17" descr="Аппликации из листьев на тему Осень: интересные поделки с фото applikacii iz listev 3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Аппликации из листьев на тему Осень: интересные поделки с фото applikacii iz listev 3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Пластилин нужно придавить к листу картона, чтобы прикрепить таким образом. Стеком создайте трещины на стволе.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3. С помощью карандаша наметим границы кроны.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4. Наносим клей на крону дерева и покрываем измельченными листьями</w:t>
      </w: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inherit" w:eastAsia="Times New Roman" w:hAnsi="inherit" w:cs="Times New Roman"/>
          <w:noProof/>
          <w:color w:val="5FA730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143750" cy="5172075"/>
            <wp:effectExtent l="0" t="0" r="0" b="9525"/>
            <wp:docPr id="16" name="Рисунок 16" descr="Аппликации из листьев на тему Осень: интересные поделки с фото applikacii iz listev 3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Аппликации из листьев на тему Осень: интересные поделки с фото applikacii iz listev 3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5. Карандашом отметим землю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6. Наносим на землю край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7. Посыпаем измельченными листьями.</w:t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8. Ягоды рябины можно приклеить на крону деревьев для имитации осенних плодов яблок.</w:t>
      </w: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inherit" w:eastAsia="Times New Roman" w:hAnsi="inherit" w:cs="Times New Roman"/>
          <w:noProof/>
          <w:color w:val="5FA730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143750" cy="4791075"/>
            <wp:effectExtent l="0" t="0" r="0" b="9525"/>
            <wp:docPr id="15" name="Рисунок 15" descr="Аппликации из листьев на тему Осень: интересные поделки с фото applikacii iz listev 3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Аппликации из листьев на тему Осень: интересные поделки с фото applikacii iz listev 37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inherit" w:eastAsia="Times New Roman" w:hAnsi="inherit" w:cs="Times New Roman"/>
          <w:noProof/>
          <w:color w:val="5FA730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5619750"/>
            <wp:effectExtent l="0" t="0" r="0" b="0"/>
            <wp:docPr id="14" name="Рисунок 14" descr="Аппликации из листьев на тему Осень: интересные поделки с фото applikacii iz listev 5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Аппликации из листьев на тему Осень: интересные поделки с фото applikacii iz listev 5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Чтобы сделать дерево, которое потом покрывается листьями, можно воспользоваться шаблоном и распечатать его.</w:t>
      </w: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51"/>
          <w:szCs w:val="51"/>
          <w:lang w:eastAsia="ru-RU"/>
        </w:rPr>
      </w:pPr>
      <w:r w:rsidRPr="00741CBA">
        <w:rPr>
          <w:rFonts w:ascii="Arial" w:eastAsia="Times New Roman" w:hAnsi="Arial" w:cs="Arial"/>
          <w:color w:val="333333"/>
          <w:sz w:val="51"/>
          <w:szCs w:val="51"/>
          <w:lang w:eastAsia="ru-RU"/>
        </w:rPr>
        <w:t>Шаблон дерева без листьев для аппликации</w:t>
      </w:r>
      <w:bookmarkStart w:id="0" w:name="_GoBack"/>
      <w:bookmarkEnd w:id="0"/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</w:p>
    <w:p w:rsidR="00741CBA" w:rsidRPr="00741CBA" w:rsidRDefault="00741CBA" w:rsidP="00741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741CBA">
        <w:rPr>
          <w:rFonts w:ascii="inherit" w:eastAsia="Times New Roman" w:hAnsi="inherit" w:cs="Times New Roman"/>
          <w:noProof/>
          <w:color w:val="5FA730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772150" cy="8058150"/>
            <wp:effectExtent l="0" t="0" r="0" b="0"/>
            <wp:docPr id="10" name="Рисунок 10" descr="Аппликации из листьев на тему Осень: интересные поделки с фото applikacii iz listev 4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Аппликации из листьев на тему Осень: интересные поделки с фото applikacii iz listev 4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BA" w:rsidRPr="00741CBA" w:rsidRDefault="00741CBA" w:rsidP="00741C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</w:p>
    <w:sectPr w:rsidR="00741CBA" w:rsidRPr="0074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C7DBB"/>
    <w:multiLevelType w:val="multilevel"/>
    <w:tmpl w:val="7598B8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4311C7"/>
    <w:multiLevelType w:val="multilevel"/>
    <w:tmpl w:val="786E7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14"/>
    <w:rsid w:val="00741CBA"/>
    <w:rsid w:val="00803714"/>
    <w:rsid w:val="00B71AA8"/>
    <w:rsid w:val="00CB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0F928-124F-4A94-B837-0363C621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1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41C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1C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1C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arecmasterici.ru/wp-content/uploads/2019/09/applikacii-iz-listev-50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recmasterici.ru/wp-content/uploads/2019/09/applikacii-iz-listev-35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arecmasterici.ru/wp-content/uploads/2019/09/applikacii-iz-listev-37.jpg" TargetMode="External"/><Relationship Id="rId5" Type="http://schemas.openxmlformats.org/officeDocument/2006/relationships/hyperlink" Target="https://larecmasterici.ru/wp-content/uploads/2019/09/applikacii-iz-listev-34.jpg" TargetMode="External"/><Relationship Id="rId15" Type="http://schemas.openxmlformats.org/officeDocument/2006/relationships/hyperlink" Target="https://larecmasterici.ru/wp-content/uploads/2019/09/applikacii-iz-listev-4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larecmasterici.ru/wp-content/uploads/2019/09/applikacii-iz-listev-36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</cp:revision>
  <dcterms:created xsi:type="dcterms:W3CDTF">2021-10-15T04:56:00Z</dcterms:created>
  <dcterms:modified xsi:type="dcterms:W3CDTF">2021-10-15T06:41:00Z</dcterms:modified>
</cp:coreProperties>
</file>