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10" w:rsidRDefault="009D7CD0" w:rsidP="00C01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9D7CD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Здравствуйте ребята! Сегодня вы должны изучить предоставленный материал!</w:t>
      </w:r>
      <w:r w:rsidR="00C01B1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</w:p>
    <w:p w:rsidR="00C01B10" w:rsidRDefault="00C01B10" w:rsidP="00C01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Тема сегодняшнего занятия</w:t>
      </w:r>
      <w:r w:rsidRPr="009D7C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:</w:t>
      </w:r>
      <w:r w:rsidRPr="00C0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C01B1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Приобретение навыков оказания ПМП пострадавшим при пожаре</w:t>
      </w:r>
      <w:bookmarkEnd w:id="0"/>
    </w:p>
    <w:p w:rsidR="00C01B10" w:rsidRPr="00C01B10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0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</w:t>
      </w:r>
      <w:r w:rsidR="009D7CD0" w:rsidRPr="00C01B1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C01B10">
        <w:rPr>
          <w:rFonts w:ascii="Times New Roman" w:eastAsiaTheme="majorEastAsia" w:hAnsi="Times New Roman" w:cs="Times New Roman"/>
          <w:b/>
          <w:bCs/>
          <w:sz w:val="28"/>
          <w:szCs w:val="28"/>
        </w:rPr>
        <w:t>нашей современной жизни зачастую происходят такие ситуации, где собственная жизнь и здоровье, а так же жизнь и здоровье наших близких зависит от знаний и умений, необходимых для быстрого оказания доврачебной помощи в той или иной ситуации. Этими необходимыми знаниями должен владеть каждый человек. Главное, не поддаваться панике, а выполнять все действия быстро, четко и правильно.</w:t>
      </w:r>
    </w:p>
    <w:p w:rsidR="00C01B10" w:rsidRPr="00C01B10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01B1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Пожары являются одним из самых распространенных чрезвычайных происшествий, в основе которых лежат процессы горения и в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ыделения продуктов горения</w:t>
      </w:r>
      <w:r w:rsidRPr="00C01B1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, образующих различные токсичные соединения. </w:t>
      </w:r>
    </w:p>
    <w:p w:rsidR="00C01B10" w:rsidRPr="00C01B10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01B1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Из этого следует, что основными поражающими факторами для человека на пожаре являются: </w:t>
      </w:r>
    </w:p>
    <w:p w:rsidR="00C01B10" w:rsidRPr="00C01B10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01B1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-Высокая температура и как следствие риск получения ожогов; </w:t>
      </w:r>
    </w:p>
    <w:p w:rsidR="00C01B10" w:rsidRPr="00C01B10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01B1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-Выделение токсичных веществ и как следствие острые отравления продуктами горения. </w:t>
      </w:r>
    </w:p>
    <w:p w:rsidR="00C01B10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</w:pPr>
      <w:r w:rsidRPr="00C01B10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Чаще всего люди гибнут не от самого пламени, а как раз из – за отравления угарным газом. Этому способствуют паника, длительное нахождение в задымленном помещении, желание спрятаться, укрыться от огня. Таким поведением люди теряют драгоценное время, упуская возможность помочь как себе, так и окружающим. </w:t>
      </w:r>
      <w:r>
        <w:rPr>
          <w:rFonts w:ascii="Times New Roman" w:eastAsiaTheme="majorEastAsia" w:hAnsi="Times New Roman" w:cs="Times New Roman"/>
          <w:b/>
          <w:bCs/>
          <w:noProof/>
          <w:color w:val="4F81BD" w:themeColor="accent1"/>
          <w:sz w:val="24"/>
          <w:szCs w:val="24"/>
          <w:lang w:eastAsia="ru-RU"/>
        </w:rPr>
        <w:drawing>
          <wp:inline distT="0" distB="0" distL="0" distR="0">
            <wp:extent cx="5940425" cy="4373554"/>
            <wp:effectExtent l="0" t="0" r="3175" b="8255"/>
            <wp:docPr id="2" name="Рисунок 2" descr="C:\Users\1\Desktop\Otravlenie-ugarnyim-gaz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Otravlenie-ugarnyim-gazo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255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01B10">
        <w:rPr>
          <w:rFonts w:ascii="Times New Roman" w:eastAsiaTheme="majorEastAsia" w:hAnsi="Times New Roman" w:cs="Times New Roman"/>
          <w:b/>
          <w:bCs/>
          <w:noProof/>
          <w:color w:val="4F81BD" w:themeColor="accent1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1" name="Прямоугольник 1" descr="Отравление угарным газо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A59ADA" id="Прямоугольник 1" o:spid="_x0000_s1026" alt="Отравление угарным газом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C01B10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  <w:t xml:space="preserve"> </w:t>
      </w: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Вынос пострадавшего из зоны задымления</w:t>
      </w:r>
      <w:r w:rsidR="00E37255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</w:p>
    <w:p w:rsidR="00334BEC" w:rsidRDefault="00E37255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Характер клинической картины при отравлениях угарным газом  отличается значительным разнообразием. Это зависит от индивидуальных особенностей организма, от концентрации газа в помещении, условий отравления, длительностью пребывания в задымленном помещении. </w:t>
      </w:r>
      <w:r>
        <w:rPr>
          <w:rFonts w:ascii="Times New Roman" w:eastAsiaTheme="majorEastAsia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8520" cy="3801745"/>
            <wp:effectExtent l="0" t="0" r="5080" b="8255"/>
            <wp:docPr id="5" name="Рисунок 5" descr="C:\Users\1\Desktop\Stepeni-i-simptomyi-otravleniya-ugarnyim-gazom-768x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Desktop\Stepeni-i-simptomyi-otravleniya-ugarnyim-gazom-768x4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Научно доказано, что женщины переносят отравление угарным газом легче, чем мужчины. Тяжелее всего приходится маленьким детям, пожилым людям и беременным. Для них даже незначительное пребывание в задымленном помещении может обернуться непоправимой бедой. НА ЭТУ ТЕМУ ▼ Правила поведения при пожаре: разбор ситуаций и план действия</w:t>
      </w:r>
      <w:r w:rsidR="00334BEC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Обычно при авариях, катастрофах и пожарах возникает молниеносная форма отравления. Человек: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Моментально теряет сознание;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Падает;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Возможны длительные судорожные сокращения;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Наступает остановка дыхания.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Если воздействие газа было незначительным, а человек находится в задымленном помещении не длительно и быстро сумел выйти на свежий воздух, могут отмечаться: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Ощущение тяжести и давления в голове;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Пульсация в висках, шум в ушах;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Тошнота, рвота, сонливость, вялость;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Учащенное сердцебиение, одышка;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Мышечная слабость, особенно в ногах. </w:t>
      </w:r>
    </w:p>
    <w:p w:rsidR="00E37255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При тяжелых отравлениях может появиться длительная потеря сознания, галлюцинации, бред, судороги, парезы, непроизвольное мочеиспускание. В первую очередь происходит поражение центральной нервной системы. Так же необратимые изменения могут коснуться системы кроветворения, сердечно – сосудистой и дыхательной систем. </w:t>
      </w:r>
    </w:p>
    <w:p w:rsidR="00334BEC" w:rsidRDefault="00E37255" w:rsidP="00334BEC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12460" cy="5918200"/>
            <wp:effectExtent l="0" t="0" r="2540" b="6350"/>
            <wp:docPr id="6" name="Рисунок 6" descr="C:\Users\1\Desktop\Okazanie-pomoshhi-postradavshemu-na-pozh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\Desktop\Okazanie-pomoshhi-postradavshemu-na-pozha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59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Алгоритм оказания первой помощи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Доврачебная помощь пострадавшим при пожаре, заключается в том, что первым делом следует как можно быстрее прекратить контакт с отравляющими веществами. Оказание помощи пострадавшему на пожаре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BB2097"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334BEC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После того, как пострадавший будет вынесен на свежий воздух, следует: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Вызвать бригаду неотложной помощи;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Уложить пострадавшего на ровную, твердую поверхность на бок;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---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Расстегнуть стесняющую дыхание одежду (тугие воротники пояса), снять с шеи все украшения.</w:t>
      </w:r>
    </w:p>
    <w:p w:rsidR="00334BEC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334BEC"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Дать понюхать ватку с нашатырным спиртом, растереть виски. </w:t>
      </w:r>
    </w:p>
    <w:p w:rsidR="00334BEC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При отсутствии дыхания начать искусственную вентиляцию легких, при отсутствии сердцебиения – сердечно легочную реанимацию. </w:t>
      </w:r>
    </w:p>
    <w:p w:rsidR="00752369" w:rsidRDefault="00334BEC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Еще одним поражающим фактором, опасным в отношении жизни и здоровья человека, является воздействие высоких температур и, как следствие, получение ожогов, преимущественно кожных покровов. </w:t>
      </w:r>
    </w:p>
    <w:p w:rsidR="00752369" w:rsidRDefault="00C01B10" w:rsidP="00752369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Основные правила оказания д</w:t>
      </w:r>
      <w:r w:rsidR="00BB2097">
        <w:rPr>
          <w:rFonts w:ascii="Times New Roman" w:eastAsiaTheme="majorEastAsia" w:hAnsi="Times New Roman" w:cs="Times New Roman"/>
          <w:b/>
          <w:bCs/>
          <w:sz w:val="28"/>
          <w:szCs w:val="28"/>
        </w:rPr>
        <w:t>оврачебной помощи при получении о</w:t>
      </w: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жогов во время пожара.</w:t>
      </w:r>
    </w:p>
    <w:p w:rsidR="0075236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Необходимо как можно быстрее прервать повреждающее воздействие: </w:t>
      </w:r>
      <w:r w:rsidR="00752369"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Если горит одежда, ее следует сбросить или погасить пламя, плотно накрыв человека одеялом или любым куском ткани. Обожженные участки одежды аккуратно разрезают и сбрасывают по частям, во избежания дальнейшей травматизации кожи. 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Охладить водой пораженный участок в течение 10 минут (закрытая рана). Это позволит ограничить ожоговую площадь. 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При ожогах кистей следует как можно быстрее снять кольца с пальцев для предотвращения некротизации конечности. 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На поверхность раны следует наложить стерильную повязку. Если таковой не оказалось, подойдет любая чистая, сухая ткань. 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Обеспечить пострадавшему покой, уложить или усадить. 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Дать выпить большое количество жидкости (чай, вода и другое подобное). 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Немедленно вызвать бригаду неотложной помощи.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По возможности обезболить пострадавшего, дать принять таблетку анальгина.  Дополнительный материал:  </w:t>
      </w:r>
    </w:p>
    <w:p w:rsidR="00752369" w:rsidRDefault="00C01B10" w:rsidP="00752369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Оказание первой помощи при ожогах: по степеням и видам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Термоингаляционное поражение дыхательных путей Так же во время пожара, помимо получения термического ожога кожи, можно получить и термоингаляционное поражение дыхательных путей. Чаще всего это происходит при прямом поражении пламенем, горячим воздухом, токсичными продуктами горения. 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Наиболее часто такие поражения возникают в замкнутом пространстве и, как правило, сочетаются с ожогами кожи. Термические ожоги </w:t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0265" cy="4454525"/>
            <wp:effectExtent l="0" t="0" r="0" b="3175"/>
            <wp:docPr id="7" name="Рисунок 7" descr="C:\Users\1\Desktop\Ozhogi-e1490626969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\Desktop\Ozhogi-e14906269695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6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Выделяют: </w:t>
      </w:r>
    </w:p>
    <w:p w:rsidR="00AC47C9" w:rsidRDefault="0075236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Термическое поражение верхних дыхательных путей;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-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Термическое поражение нижних дыхательных путей. </w:t>
      </w:r>
    </w:p>
    <w:p w:rsidR="00AC47C9" w:rsidRDefault="00AC47C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Последние протекают, чаще всего, с развитием острой дыхательной недостаточности. Распознать у пострадавшего такие ожоги достаточно сложно.</w:t>
      </w:r>
    </w:p>
    <w:p w:rsidR="00AC47C9" w:rsidRDefault="00C01B10" w:rsidP="00AC47C9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Основные признаки ожогов дыхательных путей: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У пострадавшего имеются ожоги лица и шеи; 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Человек жалуется на затруднение дыхания, головокружение, кожа цианотичная, голос сиплый. 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Наблюдается спутанность сознания, вплоть до полной ее потери.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Волосы в преддверии носа обгорели, на языке следы копоти. Отмечаются боли в горле, нарушение глотания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Доврачебная помощь: 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Как можно быстрее вызвать бригаду неотложной помощи;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Запретить пострадавшему пить, есть, говорить. 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Контролировать пульс, дыхание, сознание. 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Обеспечить покой. </w:t>
      </w:r>
    </w:p>
    <w:p w:rsidR="00AC47C9" w:rsidRDefault="00C01B10" w:rsidP="00AC47C9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Если вы оказались в задымленном помещении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Немедленно покинуть помещение ползком, закрыв нос и рот мокрой тряпкой. Двигаться нужно к ближайшему выходу (балкон, оконные проемы, двери). 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При выходе на свежий воздух следует успокоиться, сделать глубокие дыхательные движения, выпить крепкого сладкого чая. Обеспечить себе покой. 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Немедленно обратиться в ближайшее отделение больницы или вызвать бригаду скорой помощи для определения дальнейшей тактики лечения. </w:t>
      </w:r>
    </w:p>
    <w:p w:rsidR="00AC47C9" w:rsidRDefault="00AC47C9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</w:t>
      </w:r>
      <w:r w:rsidR="00C01B10"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Учим ребенка правильно реагировать при пожаре 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Если в задымленном помещении оказались ваши близкие, знакомые или просто случайные люди, следует немедленно вывести или вынести их из помещения.</w:t>
      </w:r>
    </w:p>
    <w:p w:rsidR="00AC47C9" w:rsidRDefault="00C01B10" w:rsidP="00C01B10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Всегда следует помнить о правилах собственной безопасности, для того, чтобы исключить возможность отравления. </w:t>
      </w:r>
    </w:p>
    <w:p w:rsidR="00C01B10" w:rsidRPr="00970092" w:rsidRDefault="00C01B10" w:rsidP="00C01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092">
        <w:rPr>
          <w:rFonts w:ascii="Times New Roman" w:eastAsiaTheme="majorEastAsia" w:hAnsi="Times New Roman" w:cs="Times New Roman"/>
          <w:b/>
          <w:bCs/>
          <w:sz w:val="28"/>
          <w:szCs w:val="28"/>
        </w:rPr>
        <w:t>Для этого, в идеале, следует надеть противогаз. Если такой возможности нет, то следует ждать приезда спасателей МЧС. Помните, что последствия травм и поражений, полученных во время пожара, могут проявиться не сразу.  Иногда, на фоне мнимого благополучия, могут развиться тяжелые осложнения, приводящие в последствие к летальному исходу или стойкой утрате здоровья. Поэтому при получении любой травмы, любой степени тяжести следует незамедлительно обратиться за помощь в медицинское учреждение для того, чтобы квалифицированные специалисты смогли оценить ваше состояние и составить подробный план лечений и обследований.  Это позволить сохранить вам жизнь и здоровье. Не забывайте правила обращения с огнем и электроприборами. Это сведет к минимуму риск получения ожоговой травмы.</w:t>
      </w:r>
    </w:p>
    <w:p w:rsidR="009D7CD0" w:rsidRPr="009D7CD0" w:rsidRDefault="00BB2097" w:rsidP="00C01B10">
      <w:pPr>
        <w:keepNext/>
        <w:keepLines/>
        <w:spacing w:before="200" w:after="0" w:line="259" w:lineRule="auto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  <w:t xml:space="preserve"> </w:t>
      </w:r>
      <w:r w:rsidR="00C01B10" w:rsidRPr="00C01B10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  <w:t> </w:t>
      </w:r>
      <w:hyperlink r:id="rId11" w:history="1">
        <w:r w:rsidR="00C01B10" w:rsidRPr="00C01B10">
          <w:rPr>
            <w:rStyle w:val="a4"/>
            <w:rFonts w:ascii="Times New Roman" w:eastAsiaTheme="majorEastAsia" w:hAnsi="Times New Roman" w:cs="Times New Roman"/>
            <w:b/>
            <w:bCs/>
            <w:sz w:val="24"/>
            <w:szCs w:val="24"/>
          </w:rPr>
          <w:t>https://fireman.club/statyi-polzovateley/okazaniya-pervoy-pomoshhi-postradavshim-pri-pozhare/</w:t>
        </w:r>
      </w:hyperlink>
      <w:r w:rsidR="00C01B10" w:rsidRPr="00C01B10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  <w:t> </w:t>
      </w:r>
      <w:r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  <w:t xml:space="preserve">  </w:t>
      </w:r>
    </w:p>
    <w:p w:rsidR="009D7CD0" w:rsidRPr="009D7CD0" w:rsidRDefault="009D7CD0" w:rsidP="009D7CD0">
      <w:pPr>
        <w:shd w:val="clear" w:color="auto" w:fill="FFFFFF" w:themeFill="background1"/>
        <w:spacing w:after="160" w:line="259" w:lineRule="auto"/>
        <w:ind w:left="720"/>
        <w:contextualSpacing/>
        <w:rPr>
          <w:rFonts w:ascii="Arial" w:hAnsi="Arial" w:cs="Arial"/>
          <w:color w:val="000000"/>
          <w:sz w:val="21"/>
          <w:szCs w:val="21"/>
        </w:rPr>
      </w:pPr>
      <w:r w:rsidRPr="009D7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свидания! С уважением Юрий Николаевич!!!</w:t>
      </w:r>
    </w:p>
    <w:p w:rsidR="009D7CD0" w:rsidRPr="009D7CD0" w:rsidRDefault="009D7CD0" w:rsidP="009D7C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D7CD0" w:rsidRPr="009D7CD0" w:rsidRDefault="009D7CD0" w:rsidP="009D7CD0">
      <w:pPr>
        <w:shd w:val="clear" w:color="auto" w:fill="FFFFFF" w:themeFill="background1"/>
      </w:pPr>
    </w:p>
    <w:p w:rsidR="00A01C8F" w:rsidRDefault="00521F48" w:rsidP="00521F48">
      <w:r>
        <w:t>Источник: https://fireman.club/statyi-polzovateley/okazaniya-pervoy-pomoshhi-postradavshim-pri-pozhare/ При копировании материалов, ссылка на источник обязательна © fireman.club</w:t>
      </w:r>
    </w:p>
    <w:sectPr w:rsidR="00A0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905" w:rsidRDefault="007E3905" w:rsidP="007E3905">
      <w:pPr>
        <w:spacing w:after="0" w:line="240" w:lineRule="auto"/>
      </w:pPr>
      <w:r>
        <w:separator/>
      </w:r>
    </w:p>
  </w:endnote>
  <w:endnote w:type="continuationSeparator" w:id="0">
    <w:p w:rsidR="007E3905" w:rsidRDefault="007E3905" w:rsidP="007E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905" w:rsidRDefault="007E3905" w:rsidP="007E3905">
      <w:pPr>
        <w:spacing w:after="0" w:line="240" w:lineRule="auto"/>
      </w:pPr>
      <w:r>
        <w:separator/>
      </w:r>
    </w:p>
  </w:footnote>
  <w:footnote w:type="continuationSeparator" w:id="0">
    <w:p w:rsidR="007E3905" w:rsidRDefault="007E3905" w:rsidP="007E3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111F9"/>
    <w:multiLevelType w:val="multilevel"/>
    <w:tmpl w:val="7FCC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B5"/>
    <w:rsid w:val="0020164B"/>
    <w:rsid w:val="00334BEC"/>
    <w:rsid w:val="00510BE5"/>
    <w:rsid w:val="00521F48"/>
    <w:rsid w:val="00694AAA"/>
    <w:rsid w:val="006B2A3B"/>
    <w:rsid w:val="007173BB"/>
    <w:rsid w:val="00752369"/>
    <w:rsid w:val="00796DB5"/>
    <w:rsid w:val="007E3905"/>
    <w:rsid w:val="00893080"/>
    <w:rsid w:val="00970092"/>
    <w:rsid w:val="009D7CD0"/>
    <w:rsid w:val="00A01C8F"/>
    <w:rsid w:val="00AC47C9"/>
    <w:rsid w:val="00BB2097"/>
    <w:rsid w:val="00C01B10"/>
    <w:rsid w:val="00C23B6C"/>
    <w:rsid w:val="00D24F24"/>
    <w:rsid w:val="00E37255"/>
    <w:rsid w:val="00E3759C"/>
    <w:rsid w:val="00F75F6A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496D5-E6D5-497A-814D-C073DA1C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2A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2A3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E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3905"/>
  </w:style>
  <w:style w:type="paragraph" w:styleId="a8">
    <w:name w:val="footer"/>
    <w:basedOn w:val="a"/>
    <w:link w:val="a9"/>
    <w:uiPriority w:val="99"/>
    <w:unhideWhenUsed/>
    <w:rsid w:val="007E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905"/>
  </w:style>
  <w:style w:type="paragraph" w:styleId="aa">
    <w:name w:val="Balloon Text"/>
    <w:basedOn w:val="a"/>
    <w:link w:val="ab"/>
    <w:uiPriority w:val="99"/>
    <w:semiHidden/>
    <w:unhideWhenUsed/>
    <w:rsid w:val="00C0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eman.club/statyi-polzovateley/okazaniya-pervoy-pomoshhi-postradavshim-pri-pozhare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6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student10</dc:creator>
  <cp:keywords/>
  <dc:description/>
  <cp:lastModifiedBy>Учетная запись Майкрософт</cp:lastModifiedBy>
  <cp:revision>8</cp:revision>
  <dcterms:created xsi:type="dcterms:W3CDTF">2020-04-12T12:48:00Z</dcterms:created>
  <dcterms:modified xsi:type="dcterms:W3CDTF">2021-10-12T09:06:00Z</dcterms:modified>
</cp:coreProperties>
</file>