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B6" w:rsidRDefault="000B58B6" w:rsidP="008A2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0B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04.10.21.</w:t>
      </w:r>
    </w:p>
    <w:p w:rsidR="008A2FC8" w:rsidRPr="008A2FC8" w:rsidRDefault="008A2FC8" w:rsidP="008A2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8A2FC8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Здравствуйте ребята! Сегодня вы должны изучить предоставленный материал! </w:t>
      </w:r>
    </w:p>
    <w:p w:rsidR="00B0238B" w:rsidRPr="000B58B6" w:rsidRDefault="008A2FC8" w:rsidP="008A2FC8">
      <w:pPr>
        <w:shd w:val="clear" w:color="auto" w:fill="FFFFFF"/>
        <w:spacing w:after="0" w:line="240" w:lineRule="auto"/>
        <w:rPr>
          <w:b/>
        </w:rPr>
      </w:pPr>
      <w:r w:rsidRPr="008A2FC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Тема сегодняшнего занятия:</w:t>
      </w:r>
      <w:r w:rsidRPr="008A2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8B6" w:rsidRPr="000B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"Огнетушители: виды и правила применения"</w:t>
      </w:r>
      <w:bookmarkStart w:id="0" w:name="_GoBack"/>
      <w:bookmarkEnd w:id="0"/>
    </w:p>
    <w:p w:rsidR="008A2FC8" w:rsidRDefault="000B58B6">
      <w:hyperlink r:id="rId4" w:history="1">
        <w:r w:rsidR="008A2FC8">
          <w:rPr>
            <w:rStyle w:val="a3"/>
          </w:rPr>
          <w:t>Презентация "Огнетушители: виды и правила применения" (infourok.ru)</w:t>
        </w:r>
      </w:hyperlink>
    </w:p>
    <w:sectPr w:rsidR="008A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AE"/>
    <w:rsid w:val="000B58B6"/>
    <w:rsid w:val="008A2FC8"/>
    <w:rsid w:val="008A6FAE"/>
    <w:rsid w:val="00B0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556E-B3BD-4A16-8DA9-1623026E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F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2F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ognetushiteli-vidi-i-pravila-primeneniya-32172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2021-10-14T04:20:00Z</dcterms:created>
  <dcterms:modified xsi:type="dcterms:W3CDTF">2021-10-14T04:38:00Z</dcterms:modified>
</cp:coreProperties>
</file>