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19" w:rsidRDefault="009B4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Календарно – тематический план индивидуальных занятий</w:t>
      </w:r>
    </w:p>
    <w:p w:rsidR="009B4A7C" w:rsidRDefault="009B4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вокального ансамбля «Улыбка» на 2021/22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5939"/>
        <w:gridCol w:w="1907"/>
      </w:tblGrid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Тема занятий</w:t>
            </w:r>
          </w:p>
        </w:tc>
        <w:tc>
          <w:tcPr>
            <w:tcW w:w="1950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«Песенка про жирафа» (Ст. </w:t>
            </w:r>
          </w:p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«Ты сможешь всё».</w:t>
            </w:r>
          </w:p>
        </w:tc>
        <w:tc>
          <w:tcPr>
            <w:tcW w:w="1950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 </w:t>
            </w:r>
          </w:p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«Песенкой про жирафа».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6095" w:type="dxa"/>
          </w:tcPr>
          <w:p w:rsidR="00492152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>о-хоровые упражнения. Работа над «Песенкой про жирафа».</w:t>
            </w:r>
          </w:p>
          <w:p w:rsidR="009B4A7C" w:rsidRDefault="00492152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6095" w:type="dxa"/>
          </w:tcPr>
          <w:p w:rsidR="00492152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«Песенкой про жирафа».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6095" w:type="dxa"/>
          </w:tcPr>
          <w:p w:rsidR="009B4A7C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>зучивание произведения «Смотри, какая красота».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6095" w:type="dxa"/>
          </w:tcPr>
          <w:p w:rsidR="00492152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«Смотри, какая красота» и «Песенка про жирафа»;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«Смотри, какая красота» и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6095" w:type="dxa"/>
          </w:tcPr>
          <w:p w:rsidR="00492152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«Смотри, какая красота» и «Песенка про жирафа»;</w:t>
            </w:r>
          </w:p>
          <w:p w:rsidR="009B4A7C" w:rsidRDefault="00492152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«Смотри, какая красота» и «Ты сможешь всё».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6095" w:type="dxa"/>
          </w:tcPr>
          <w:p w:rsidR="00492152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«Смотри, какая красота» и «Песенка про жирафа»;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«Смотри, какая красота» и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6095" w:type="dxa"/>
          </w:tcPr>
          <w:p w:rsidR="00492152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>ад произведениями «Смотри, какая красота» и «Песенка про жирафа»;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«Смотри, какая красота» и «Ты сможешь всё».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6095" w:type="dxa"/>
          </w:tcPr>
          <w:p w:rsidR="009B4A7C" w:rsidRDefault="009B4A7C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«Моя мама».</w:t>
            </w:r>
          </w:p>
          <w:p w:rsidR="00492152" w:rsidRDefault="00492152" w:rsidP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«Мамины глаза».</w:t>
            </w:r>
          </w:p>
        </w:tc>
        <w:tc>
          <w:tcPr>
            <w:tcW w:w="1950" w:type="dxa"/>
          </w:tcPr>
          <w:p w:rsidR="009B4A7C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2152">
              <w:rPr>
                <w:rFonts w:ascii="Times New Roman" w:hAnsi="Times New Roman" w:cs="Times New Roman"/>
                <w:sz w:val="28"/>
                <w:szCs w:val="28"/>
              </w:rPr>
              <w:t xml:space="preserve"> «Моя мама».</w:t>
            </w:r>
          </w:p>
          <w:p w:rsidR="00492152" w:rsidRDefault="0049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«Мамины глаза».</w:t>
            </w:r>
          </w:p>
        </w:tc>
        <w:tc>
          <w:tcPr>
            <w:tcW w:w="1950" w:type="dxa"/>
          </w:tcPr>
          <w:p w:rsidR="009B4A7C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</w:p>
          <w:p w:rsidR="00EC7410" w:rsidRDefault="00EC7410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 «Моя мама».</w:t>
            </w:r>
          </w:p>
          <w:p w:rsidR="00EC7410" w:rsidRDefault="00EC7410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«Мамины глаза».</w:t>
            </w:r>
          </w:p>
        </w:tc>
        <w:tc>
          <w:tcPr>
            <w:tcW w:w="1950" w:type="dxa"/>
          </w:tcPr>
          <w:p w:rsidR="009B4A7C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29.10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 «Моя мама».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«Мамины глаза».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 «Моя мама».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«Мамины глаза».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6095" w:type="dxa"/>
          </w:tcPr>
          <w:p w:rsidR="009B4A7C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«Новогодняя история».</w:t>
            </w:r>
          </w:p>
          <w:p w:rsidR="00EC7410" w:rsidRDefault="00EC7410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«Моя мама» и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«Мамины глаза»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«Моя мама» и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«Мамины глаза»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«Моя мама» и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«Мамины глаза»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6095" w:type="dxa"/>
          </w:tcPr>
          <w:p w:rsidR="00EC7410" w:rsidRDefault="009B4A7C" w:rsidP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EC7410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«Смотри, какая красота» и «Новогодняя история».</w:t>
            </w:r>
          </w:p>
          <w:p w:rsidR="00EC7410" w:rsidRDefault="00EC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«Смотри, какая красота»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</w:p>
          <w:p w:rsidR="00EC7410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произведением «Новогодняя история».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</w:p>
          <w:p w:rsidR="005A026C" w:rsidRDefault="005A026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произведением «Новогодняя история».</w:t>
            </w:r>
          </w:p>
          <w:p w:rsidR="005A026C" w:rsidRDefault="005A026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6095" w:type="dxa"/>
          </w:tcPr>
          <w:p w:rsidR="005A026C" w:rsidRDefault="009B4A7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5A026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«Новогодняя история».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</w:t>
            </w:r>
          </w:p>
        </w:tc>
        <w:tc>
          <w:tcPr>
            <w:tcW w:w="6095" w:type="dxa"/>
          </w:tcPr>
          <w:p w:rsidR="005A026C" w:rsidRDefault="009B4A7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5A026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«Новогодняя история».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произведением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5A026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«Песенка про жирафа» и «Новогодняя история».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«Ты сможешь всё»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</w:p>
          <w:p w:rsidR="005A026C" w:rsidRDefault="005A026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произведениями «Песенка про жирафа» и «Новогодняя история».</w:t>
            </w:r>
          </w:p>
          <w:p w:rsidR="005A026C" w:rsidRDefault="005A026C" w:rsidP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произведениями «Ты сможешь всё» и «С новым годом».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5A026C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«Смотри, какая красота».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</w:t>
            </w:r>
            <w:r w:rsidR="005A026C">
              <w:rPr>
                <w:rFonts w:ascii="Times New Roman" w:hAnsi="Times New Roman" w:cs="Times New Roman"/>
                <w:sz w:val="28"/>
                <w:szCs w:val="28"/>
              </w:rPr>
              <w:t>о-хоровые упражнения. Разучивание произведения «</w:t>
            </w:r>
            <w:r w:rsidR="000E44B2">
              <w:rPr>
                <w:rFonts w:ascii="Times New Roman" w:hAnsi="Times New Roman" w:cs="Times New Roman"/>
                <w:sz w:val="28"/>
                <w:szCs w:val="28"/>
              </w:rPr>
              <w:t>Я нарисую» (Стихи и музыка Юрия Кудинова).</w:t>
            </w:r>
          </w:p>
          <w:p w:rsidR="005A026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произведения «Я мечтаю о чуде» (Муз. А. Ермолова) </w:t>
            </w:r>
          </w:p>
        </w:tc>
        <w:tc>
          <w:tcPr>
            <w:tcW w:w="1950" w:type="dxa"/>
          </w:tcPr>
          <w:p w:rsidR="009B4A7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26C" w:rsidRDefault="005A0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E44B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«Я нарисую»,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мечтаю о чуде».</w:t>
            </w:r>
          </w:p>
        </w:tc>
        <w:tc>
          <w:tcPr>
            <w:tcW w:w="1950" w:type="dxa"/>
          </w:tcPr>
          <w:p w:rsidR="009B4A7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6095" w:type="dxa"/>
          </w:tcPr>
          <w:p w:rsidR="000E44B2" w:rsidRDefault="009B4A7C" w:rsidP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E44B2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«Я нарисую»,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мечтаю о чуде».</w:t>
            </w:r>
          </w:p>
        </w:tc>
        <w:tc>
          <w:tcPr>
            <w:tcW w:w="1950" w:type="dxa"/>
          </w:tcPr>
          <w:p w:rsidR="009B4A7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6095" w:type="dxa"/>
          </w:tcPr>
          <w:p w:rsidR="000E44B2" w:rsidRDefault="000E44B2" w:rsidP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Разучивание произведения «Я воспитываю брата» (Ст. и муз. Ю. Кудинова).</w:t>
            </w:r>
          </w:p>
          <w:p w:rsidR="000E44B2" w:rsidRDefault="000E44B2" w:rsidP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«И пусть летят года» (Ст. и муз. Ю. Кудинова).</w:t>
            </w:r>
          </w:p>
        </w:tc>
        <w:tc>
          <w:tcPr>
            <w:tcW w:w="1950" w:type="dxa"/>
          </w:tcPr>
          <w:p w:rsidR="009B4A7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6095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</w:p>
          <w:p w:rsidR="000E44B2" w:rsidRDefault="000E44B2" w:rsidP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произведениями «Я нарисую»,</w:t>
            </w:r>
          </w:p>
          <w:p w:rsidR="000E44B2" w:rsidRDefault="000E44B2" w:rsidP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пусть летят года».</w:t>
            </w:r>
          </w:p>
        </w:tc>
        <w:tc>
          <w:tcPr>
            <w:tcW w:w="1950" w:type="dxa"/>
          </w:tcPr>
          <w:p w:rsidR="009B4A7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FA4A4F" w:rsidRDefault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219A1" w:rsidRDefault="009B4A7C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0E44B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0219A1">
              <w:rPr>
                <w:rFonts w:ascii="Times New Roman" w:hAnsi="Times New Roman" w:cs="Times New Roman"/>
                <w:sz w:val="28"/>
                <w:szCs w:val="28"/>
              </w:rPr>
              <w:t>бота над произведениями «Я воспитываю брата»,</w:t>
            </w:r>
          </w:p>
          <w:p w:rsidR="004E5F54" w:rsidRDefault="000219A1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 пусть летят года».</w:t>
            </w:r>
            <w:bookmarkStart w:id="0" w:name="_GoBack"/>
            <w:bookmarkEnd w:id="0"/>
          </w:p>
        </w:tc>
        <w:tc>
          <w:tcPr>
            <w:tcW w:w="1950" w:type="dxa"/>
          </w:tcPr>
          <w:p w:rsidR="009B4A7C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219A1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A1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4B2" w:rsidRDefault="000E4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A7C" w:rsidTr="009B4A7C">
        <w:tc>
          <w:tcPr>
            <w:tcW w:w="1526" w:type="dxa"/>
          </w:tcPr>
          <w:p w:rsidR="009B4A7C" w:rsidRDefault="009B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6095" w:type="dxa"/>
          </w:tcPr>
          <w:p w:rsidR="000219A1" w:rsidRDefault="009B4A7C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21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4B2">
              <w:rPr>
                <w:rFonts w:ascii="Times New Roman" w:hAnsi="Times New Roman" w:cs="Times New Roman"/>
                <w:sz w:val="28"/>
                <w:szCs w:val="28"/>
              </w:rPr>
              <w:t>произведениями</w:t>
            </w:r>
            <w:r w:rsidR="000219A1">
              <w:rPr>
                <w:rFonts w:ascii="Times New Roman" w:hAnsi="Times New Roman" w:cs="Times New Roman"/>
                <w:sz w:val="28"/>
                <w:szCs w:val="28"/>
              </w:rPr>
              <w:t xml:space="preserve"> «Я воспитываю брата»,</w:t>
            </w:r>
          </w:p>
          <w:p w:rsidR="009B4A7C" w:rsidRDefault="000219A1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 пусть летят года».</w:t>
            </w:r>
          </w:p>
        </w:tc>
        <w:tc>
          <w:tcPr>
            <w:tcW w:w="1950" w:type="dxa"/>
          </w:tcPr>
          <w:p w:rsidR="009B4A7C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219A1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A1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0219A1" w:rsidTr="009B4A7C">
        <w:tc>
          <w:tcPr>
            <w:tcW w:w="1526" w:type="dxa"/>
          </w:tcPr>
          <w:p w:rsidR="000219A1" w:rsidRDefault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6095" w:type="dxa"/>
          </w:tcPr>
          <w:p w:rsidR="000219A1" w:rsidRDefault="00FA3274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нарисую»,</w:t>
            </w:r>
          </w:p>
          <w:p w:rsidR="00FA3274" w:rsidRDefault="00FA3274" w:rsidP="00021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 пусть летят года».</w:t>
            </w:r>
          </w:p>
        </w:tc>
        <w:tc>
          <w:tcPr>
            <w:tcW w:w="1950" w:type="dxa"/>
          </w:tcPr>
          <w:p w:rsidR="000219A1" w:rsidRDefault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</w:t>
            </w:r>
          </w:p>
          <w:p w:rsidR="00FA3274" w:rsidRDefault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274" w:rsidRDefault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нарисую»,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пусть летят года».</w:t>
            </w:r>
          </w:p>
        </w:tc>
        <w:tc>
          <w:tcPr>
            <w:tcW w:w="1950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нарисую»,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пусть летят года».</w:t>
            </w:r>
          </w:p>
        </w:tc>
        <w:tc>
          <w:tcPr>
            <w:tcW w:w="1950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воспитываю брата»,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мечтаю о чуде».</w:t>
            </w:r>
          </w:p>
        </w:tc>
        <w:tc>
          <w:tcPr>
            <w:tcW w:w="1950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воспитываю брата»,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мечтаю о чуде».</w:t>
            </w:r>
          </w:p>
        </w:tc>
        <w:tc>
          <w:tcPr>
            <w:tcW w:w="1950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Разучивание произведений "Этот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мир такой прекрасный»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(Стихи и музыка Василия </w:t>
            </w:r>
            <w:proofErr w:type="spellStart"/>
            <w:r w:rsidR="000D4CDF">
              <w:rPr>
                <w:rFonts w:ascii="Times New Roman" w:hAnsi="Times New Roman" w:cs="Times New Roman"/>
                <w:sz w:val="28"/>
                <w:szCs w:val="28"/>
              </w:rPr>
              <w:t>Буйницкого</w:t>
            </w:r>
            <w:proofErr w:type="spellEnd"/>
            <w:r w:rsidR="000D4CD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 (Стихи и музыка Ю. Кудинова).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6095" w:type="dxa"/>
          </w:tcPr>
          <w:p w:rsidR="000D4CDF" w:rsidRDefault="00FA3274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0D4CDF" w:rsidP="000D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CDF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0D4CDF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произведения «Дети Земли» (Стихи и музыка Л. </w:t>
            </w:r>
            <w:proofErr w:type="spellStart"/>
            <w:r w:rsidR="000D4CDF">
              <w:rPr>
                <w:rFonts w:ascii="Times New Roman" w:hAnsi="Times New Roman" w:cs="Times New Roman"/>
                <w:sz w:val="28"/>
                <w:szCs w:val="28"/>
              </w:rPr>
              <w:t>Бедрик</w:t>
            </w:r>
            <w:proofErr w:type="spellEnd"/>
            <w:r w:rsidR="000D4CD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950" w:type="dxa"/>
          </w:tcPr>
          <w:p w:rsidR="00FA3274" w:rsidRDefault="000D4CD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«Смотри, какая красота» и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6095" w:type="dxa"/>
          </w:tcPr>
          <w:p w:rsidR="00FA4A4F" w:rsidRDefault="00FA3274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FA4A4F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«Смотри, какая красота» и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6095" w:type="dxa"/>
          </w:tcPr>
          <w:p w:rsidR="00FA4A4F" w:rsidRDefault="00FA3274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FA4A4F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«Смотри, какая красота» и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6095" w:type="dxa"/>
          </w:tcPr>
          <w:p w:rsidR="00FA4A4F" w:rsidRDefault="00FA3274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«Этот мир»,</w:t>
            </w:r>
          </w:p>
          <w:p w:rsidR="00FA3274" w:rsidRDefault="00FA4A4F" w:rsidP="00FA4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 сердец».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A4F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</w:tr>
      <w:tr w:rsidR="00FA3274" w:rsidTr="009B4A7C">
        <w:tc>
          <w:tcPr>
            <w:tcW w:w="1526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6095" w:type="dxa"/>
          </w:tcPr>
          <w:p w:rsidR="00FA3274" w:rsidRDefault="00FA3274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FA4A4F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«Смотри, какая красота» и «Дети Земли».</w:t>
            </w:r>
          </w:p>
        </w:tc>
        <w:tc>
          <w:tcPr>
            <w:tcW w:w="1950" w:type="dxa"/>
          </w:tcPr>
          <w:p w:rsidR="00FA3274" w:rsidRDefault="00FA4A4F" w:rsidP="00FA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</w:tr>
    </w:tbl>
    <w:p w:rsidR="009B4A7C" w:rsidRDefault="009B4A7C">
      <w:pPr>
        <w:rPr>
          <w:rFonts w:ascii="Times New Roman" w:hAnsi="Times New Roman" w:cs="Times New Roman"/>
          <w:sz w:val="28"/>
          <w:szCs w:val="28"/>
        </w:rPr>
      </w:pPr>
    </w:p>
    <w:p w:rsidR="009B4A7C" w:rsidRPr="009B4A7C" w:rsidRDefault="009B4A7C">
      <w:pPr>
        <w:rPr>
          <w:rFonts w:ascii="Times New Roman" w:hAnsi="Times New Roman" w:cs="Times New Roman"/>
          <w:sz w:val="28"/>
          <w:szCs w:val="28"/>
        </w:rPr>
      </w:pPr>
    </w:p>
    <w:sectPr w:rsidR="009B4A7C" w:rsidRPr="009B4A7C" w:rsidSect="0041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7C"/>
    <w:rsid w:val="000219A1"/>
    <w:rsid w:val="000D4CDF"/>
    <w:rsid w:val="000E44B2"/>
    <w:rsid w:val="00415319"/>
    <w:rsid w:val="00492152"/>
    <w:rsid w:val="004E5F54"/>
    <w:rsid w:val="00513C46"/>
    <w:rsid w:val="005A026C"/>
    <w:rsid w:val="008E4EB7"/>
    <w:rsid w:val="009B4A7C"/>
    <w:rsid w:val="00EC7410"/>
    <w:rsid w:val="00FA3274"/>
    <w:rsid w:val="00FA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AFBC"/>
  <w15:docId w15:val="{DA29519E-5B24-44F4-85B2-09A21EA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Lenovo</cp:lastModifiedBy>
  <cp:revision>3</cp:revision>
  <dcterms:created xsi:type="dcterms:W3CDTF">2021-10-12T10:13:00Z</dcterms:created>
  <dcterms:modified xsi:type="dcterms:W3CDTF">2021-10-12T10:14:00Z</dcterms:modified>
</cp:coreProperties>
</file>