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0A7" w:rsidRPr="002C0A50" w:rsidRDefault="007250A7" w:rsidP="002C0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2C0A5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05.10</w:t>
      </w:r>
    </w:p>
    <w:p w:rsidR="00D34AB8" w:rsidRPr="002C0A50" w:rsidRDefault="00D34AB8" w:rsidP="002C0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C0A5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«Профессии»</w:t>
      </w:r>
    </w:p>
    <w:p w:rsidR="00D34AB8" w:rsidRPr="00D34AB8" w:rsidRDefault="00D34AB8" w:rsidP="002C0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40"/>
          <w:szCs w:val="40"/>
          <w:lang w:eastAsia="ru-RU"/>
        </w:rPr>
        <w:t>Конспект занятия</w:t>
      </w:r>
    </w:p>
    <w:p w:rsidR="00D34AB8" w:rsidRPr="00D34AB8" w:rsidRDefault="00D34AB8" w:rsidP="002C0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40"/>
          <w:szCs w:val="40"/>
          <w:lang w:eastAsia="ru-RU"/>
        </w:rPr>
        <w:t>в подготовительной группе</w:t>
      </w:r>
    </w:p>
    <w:p w:rsidR="00D34AB8" w:rsidRPr="00D34AB8" w:rsidRDefault="00D34AB8" w:rsidP="002C0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40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Дошколята»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у детей интерес к окружающему миру; расширять знания и представления о профессиях.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Формировать у детей представление о разных профессиях, показать значимость каждой из них.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Развивать внимание, восприятие, воображение и слуховое внимание.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Расширять словарный запас детей. Развивать связную речь, речевую активность.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Воспитывать уважение к труду взрослых, желание выбрать профессию и стремление учиться.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детьми о профессиях.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Рассматривание иллюстративных картинок на тему: «Профессии».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3.Чтение стихотворений, загадок, пословиц о труде и профессии людей.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4. Чтение художественной литературы: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В. Маяковский «Кем быть?»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Дж. </w:t>
      </w:r>
      <w:proofErr w:type="spellStart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Родари</w:t>
      </w:r>
      <w:proofErr w:type="spellEnd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«Чем пахнут ремесла?»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Проведение дидактических игр</w:t>
      </w: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«Отгадай профессию», «Кем быть?»,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«Добавь словечко», речевая игра «Назови профессию»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Иллюстративные картинки о профессиях – на мольберте.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Карточки с изображениями людей с разными профессиями.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Набор инструментов: молоток, пила, отвертка, кисть, плоскогубцы и т.д.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Листы бумаги на каждого ребенка, карандаши для самостоятельной деятельности.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(Установление эмоционального контакта)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</w:t>
      </w: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поздоровайтесь с гостями!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 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Здравствуйте!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</w:t>
      </w: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каким настроением вы</w:t>
      </w:r>
      <w:r w:rsidR="002C0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сегодня? 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пришла на работу с хорошим настроением, потому что я очень вас люблю, люблю свою работу.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называется моя профессия? 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посмотрите, к нам сегодня пришли гости. И все они тоже по профессии педагоги. А давайте, мы им подарим на весь день свои улыбки и хорошее настроение.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</w:t>
      </w: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Ребята, вы любите путешествовать? 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с вами отправимся в мир профессий.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Закройте глаза. Медленно покружитесь. Представьте себя летящими в волшебном «</w:t>
      </w:r>
      <w:proofErr w:type="spellStart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Чудолете</w:t>
      </w:r>
      <w:proofErr w:type="spellEnd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Повторяйте за мной.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Сядем дружно в «</w:t>
      </w:r>
      <w:proofErr w:type="spellStart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Чудолет</w:t>
      </w:r>
      <w:proofErr w:type="spellEnd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отправимся в полет,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Раз-два-три-четыре-пять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 глаза нам открывать!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</w:t>
      </w: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вход в мир профессий откроется, если вы отгадаете загадки.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Игра: «Отгадайте загадки»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Он ходит в колпаке,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поварешкой в руке.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готовит нам обед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Кашу, щи и винегрет. Кто это? (повар)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Вьются ленты за спиной,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Дружит он с морской волной.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по морям ходить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флажками говорить. Кто это? (моряк)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3.У него товаров много,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Огурцы и помидоры.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Кабачки, капуста, мед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он людям продает. Кто это? (продавец)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4. Белый мел и мел цветной.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доски всегда со мной.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</w:t>
      </w:r>
      <w:proofErr w:type="gramEnd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указка-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урок идет как сказка. Кто это? (учитель)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5. У этой волшебницы,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 художницы.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кисти и краски,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гребень и ножницы. Кто это? </w:t>
      </w:r>
      <w:proofErr w:type="gramStart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( парикмахер</w:t>
      </w:r>
      <w:proofErr w:type="gramEnd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Он вылечит корь, и бронхит и ангину,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Пропишет </w:t>
      </w:r>
      <w:r w:rsidR="002C0A50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пилюли и витамины. Кто это? (вра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ч)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</w:t>
      </w: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Молодцы! Загадки отгадали. Посмотрите внимательно на эти картинки. И скажите, какие профессии людей здесь изображены?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( на</w:t>
      </w:r>
      <w:proofErr w:type="gramEnd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мольберте картинки)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думаете, что такое профессия? 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Да, профессия - это выбранное взрослым человеком занятие, которым он занимается всю жизнь.</w:t>
      </w:r>
    </w:p>
    <w:p w:rsidR="00D34AB8" w:rsidRPr="00D34AB8" w:rsidRDefault="002C0A50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</w:t>
      </w:r>
      <w:r w:rsidR="00D34AB8"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="00D34AB8"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следующая игра.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«Четвертый лишний»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Прочитаем слова, выделим лишнее. Объясните. Почему оно лишнее?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Шофер, машина, пожарный, полицейский 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(лишнее слово – </w:t>
      </w: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машина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это транспорт, а остальные профессии).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Пилит, лечит, стругает, сверлит 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(лишнее слово</w:t>
      </w: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– лечит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потому что это действия врача, а остальные действия плотника).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Расческа, ножницы, шампунь, бинт 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(лишнее слово </w:t>
      </w: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бинт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это предмет врача, а остальные предметы парикмахера).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Шприц, врач, вата, градусник 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(лишнее слово </w:t>
      </w: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врач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это профессия, а остальные предметы врача).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</w:t>
      </w: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профессиях существует много стихов, пословиц.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вспомним пословицы о труде.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труда -</w:t>
      </w: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вынешь и рыбку из </w:t>
      </w:r>
      <w:proofErr w:type="gramStart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пруда</w:t>
      </w: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;</w:t>
      </w:r>
      <w:proofErr w:type="gramEnd"/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Птицу узнают в полете, а человека в работе;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 человеке судят по его труду;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Труд человека кормит, а лень портит;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5. Хорошая работа мастера хвалит;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Маленькое дело лучше большого безделья;</w:t>
      </w:r>
    </w:p>
    <w:p w:rsidR="00D34AB8" w:rsidRPr="002C0A50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A50">
        <w:rPr>
          <w:rFonts w:ascii="Times New Roman" w:eastAsia="Times New Roman" w:hAnsi="Times New Roman" w:cs="Times New Roman"/>
          <w:sz w:val="24"/>
          <w:szCs w:val="24"/>
          <w:lang w:eastAsia="ru-RU"/>
        </w:rPr>
        <w:t>7. Хочешь есть калачи - не сиди на печи</w:t>
      </w:r>
      <w:r w:rsidRPr="002C0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людей самых разных профессий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живут в нашем селе</w:t>
      </w:r>
      <w:r w:rsidR="002C0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</w:t>
      </w:r>
      <w:proofErr w:type="spellStart"/>
      <w:r w:rsidR="002C0A50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отправимся</w:t>
      </w:r>
      <w:proofErr w:type="spellEnd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улицу «Мастеров».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Фонематическая пауза: «Узнай звук».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(слышен стук молотка, визг пилы)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улице «Мастеров»,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будут строить дом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радость</w:t>
      </w:r>
      <w:proofErr w:type="gramEnd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новоселам,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жить уютно было в нем.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Строители ушли на обед и сложили свои инструменты в мешок.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Игра: «Узнай инструмент»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делают 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тим инструментом?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молоток. Молотком забивают гвозди.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пила. Пилой распиливают доски.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отвертка. Отверткой раскручивают шурупы.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плоскогубцы. Плоскогубцами вытаскивают сломанные и гнутые гвозди.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кисточка. Кисточкой красят стены, окна, полы.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ножницы. Ножницами режут бумагу, ткань.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4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="002C0A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Следующая</w:t>
      </w:r>
      <w:proofErr w:type="gramEnd"/>
      <w:r w:rsidR="002C0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игра. Р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ебята, кто-то навел беспорядок среди</w:t>
      </w:r>
    </w:p>
    <w:p w:rsidR="00D34AB8" w:rsidRPr="00D34AB8" w:rsidRDefault="002C0A50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34AB8"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абочих инструментов. Найдите свой инструмент и заштрихуйте его.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Фигуры наложения на каждого ребенка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выполняют задание сидя за столом)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</w:t>
      </w: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работают теми, кем им нравится работать, занимаются тем, что у них получается. А какие профессии нравятся вам и почему?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( на</w:t>
      </w:r>
      <w:proofErr w:type="gramEnd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наборном полотне картинки профессий, по количеству детей.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выбирают понравившуюся профессию и обосновывают свой ответ).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Игра: «Кем быть?»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-Я хочу быть музыкантом, потому что люблю играть на музыкальных инструментах.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- Я хочу быть дизайнером одежды, потому что люблю шить красивые платья. Костюмы.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 хочу быть </w:t>
      </w:r>
      <w:proofErr w:type="gramStart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фотографом,…</w:t>
      </w:r>
      <w:proofErr w:type="gramEnd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… фотографировать людей, животных, природу.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- Я хочу быть маляром……. Яркие стены, дома.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 хочу быть </w:t>
      </w:r>
      <w:proofErr w:type="gramStart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учителем,…</w:t>
      </w:r>
      <w:proofErr w:type="gramEnd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….. хочу учить детей.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 хочу быть </w:t>
      </w:r>
      <w:proofErr w:type="gramStart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врачом,…</w:t>
      </w:r>
      <w:proofErr w:type="gramEnd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…. Лечить детей.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 хочу быть </w:t>
      </w:r>
      <w:proofErr w:type="gramStart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художником,…</w:t>
      </w:r>
      <w:proofErr w:type="gramEnd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….. люблю писать картины.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-Я хочу быть </w:t>
      </w:r>
      <w:proofErr w:type="gramStart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полицейским,…</w:t>
      </w:r>
      <w:proofErr w:type="gramEnd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….. люблю следить за порядком.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 хочу быть </w:t>
      </w:r>
      <w:proofErr w:type="gramStart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шофером,…</w:t>
      </w:r>
      <w:proofErr w:type="gramEnd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….. ездить на машине.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 хочу быть </w:t>
      </w:r>
      <w:proofErr w:type="gramStart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фигуристом,…</w:t>
      </w:r>
      <w:proofErr w:type="gramEnd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……кататься на льду.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 хочу быть </w:t>
      </w:r>
      <w:proofErr w:type="gramStart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строителем,…</w:t>
      </w:r>
      <w:proofErr w:type="gramEnd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……строить красивые дома.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</w:t>
      </w: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 наше путешествие в мир профессии заканчивается. Садимся в</w:t>
      </w:r>
      <w:r w:rsidR="002C0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«</w:t>
      </w:r>
      <w:proofErr w:type="spellStart"/>
      <w:r w:rsidR="002C0A5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Чудолет</w:t>
      </w:r>
      <w:proofErr w:type="spellEnd"/>
      <w:r w:rsidR="002C0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возвращаемся </w:t>
      </w:r>
      <w:proofErr w:type="gramStart"/>
      <w:r w:rsidR="002C0A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домой.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Закрываем глаза. Повторяйте за мной.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Раз.</w:t>
      </w:r>
      <w:r w:rsidR="002C0A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два-три-четыре-пять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 глаза нам открывать!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 отлично справились со всеми заданиями. Молодцы!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Заключительная часть)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</w:t>
      </w:r>
      <w:r w:rsidRPr="00D34A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куда путешествовали?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задания</w:t>
      </w:r>
      <w:r w:rsidR="002C0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понравились? </w:t>
      </w:r>
      <w:bookmarkStart w:id="0" w:name="_GoBack"/>
      <w:bookmarkEnd w:id="0"/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Сегодня мы с вами вспомнили много интересных профессий.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t>И я надеюсь, когда вы станете взрослыми, сможете выбрать для себя нужную профессию, которой посвятите свою жизнь.</w:t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AB8" w:rsidRPr="00D34AB8" w:rsidRDefault="00D34AB8" w:rsidP="00D3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34AB8" w:rsidRPr="00D34AB8" w:rsidRDefault="00D34AB8" w:rsidP="00D34AB8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73145" w:rsidRDefault="00973145"/>
    <w:sectPr w:rsidR="00973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B9"/>
    <w:rsid w:val="002C0A50"/>
    <w:rsid w:val="007250A7"/>
    <w:rsid w:val="00973145"/>
    <w:rsid w:val="00B752B9"/>
    <w:rsid w:val="00D3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96569-EE66-4DC0-A265-43CDD7F4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0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4400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2021-10-08T02:27:00Z</dcterms:created>
  <dcterms:modified xsi:type="dcterms:W3CDTF">2021-10-10T16:45:00Z</dcterms:modified>
</cp:coreProperties>
</file>