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00F" w:rsidRPr="00AA300F" w:rsidRDefault="00AA300F" w:rsidP="00116F8C">
      <w:pPr>
        <w:shd w:val="clear" w:color="auto" w:fill="55C709"/>
        <w:spacing w:after="150" w:line="240" w:lineRule="auto"/>
        <w:jc w:val="center"/>
        <w:textAlignment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AA300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12.10</w:t>
      </w:r>
    </w:p>
    <w:p w:rsidR="00116F8C" w:rsidRPr="00AA300F" w:rsidRDefault="00116F8C" w:rsidP="00116F8C">
      <w:pPr>
        <w:shd w:val="clear" w:color="auto" w:fill="55C709"/>
        <w:spacing w:after="15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A300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Тема:</w:t>
      </w:r>
      <w:r w:rsidRPr="00AA300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 </w:t>
      </w:r>
      <w:r w:rsidR="00AA300F" w:rsidRPr="00AA300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</w:t>
      </w:r>
      <w:r w:rsidR="00AA300F" w:rsidRPr="00AA300F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Лес. Плоды. Ягоды и семена».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Цели:</w:t>
      </w: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обогащать представление детей о дарах осени в лесу. Учить правильно называть предметы, их качества, цвет, величину, образовывать существительные с помощью суффиксов. Развивать умение описывать и классифицировать предметы, замечая характерные признаки. Учить работать с алгоритмами. Обогащать представления о способах употребления грибов и ягод в пищу. Развивать воображение детей, внимание, память, мышление. Воспитывать бережное отношение и любовь к природе и животным, вызывать чувство радости от общения детей друг с другом.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Оборудование:</w:t>
      </w: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игрушки (ежик, груши, яблоки, грибы, ягоды), вырезанные из цветной бумаги листья, картинки с изображением грибов и ягод, схема, алгоритм.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16F8C" w:rsidRPr="00AA300F" w:rsidRDefault="00116F8C" w:rsidP="00116F8C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занятия.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Ребята, отгадайте, кто это?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Между сосен, между ёлок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br/>
        <w:t>Пробежали сто иголок.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br/>
        <w:t xml:space="preserve">Сто иголок не </w:t>
      </w:r>
      <w:proofErr w:type="gramStart"/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простых,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br/>
        <w:t>Едут</w:t>
      </w:r>
      <w:proofErr w:type="gramEnd"/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яблоки на них.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Правильно, это ежик. Где живет еж? Он приглашает вас в свой чудесный осенний лес. Мы возьмем с собой корзинки. Посмотрите, сколько корзинок у меня? 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(Две). </w:t>
      </w: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Какие они? 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(Большие). </w:t>
      </w: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 вы думаете, зачем нужны корзинки? Что можно в них положить?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</w:t>
      </w:r>
      <w:proofErr w:type="gramStart"/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</w:t>
      </w:r>
      <w:proofErr w:type="gramEnd"/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этими корзинками мы отправимся в лес по грибы и ягоды. В одну корзину мы будем собирать грибы, в другую – ягоды.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Но лес далеко. Пешком мы не доберемся. На чем можно доехать? 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(На грузовике, на легковой машине, на автобусе, на мотоцикле, велосипеде)</w:t>
      </w: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На чем же лучше добраться? Машина и автобус между деревьями не проедут, да и запах бензина испортит чистый воздух в лесу. Мотоцикл очень тарахтит, всех птиц и животных испугает. Лучше поехать на трехколесных велосипедах. Почему на велосипедах лучше? 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(Потому что не надо бензина, не будет тарахтеть, проедем по узкой тропинке).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  <w:lang w:eastAsia="ru-RU"/>
        </w:rPr>
        <w:t>Физкультминутка «Мы едем в лес на велосипедах».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</w:t>
      </w: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представляют, что едут на велосипедах, приезжают в лес, оставляют велосипеды около большого дерева и идут по лесу пешком.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Ну вот мы и приехали в лес! 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(Включается аудиозапись «Звуки леса»). </w:t>
      </w: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Возьмем с собой корзинку для грибов и корзинку для ягод. Какое сейчас время года? Ищем дары осени. 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(Дети находят под листьями дикие яблоки и груши). </w:t>
      </w: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лесу растут лесные яблоки и груши, за ними в лесу никто не ухаживает. На вкус они очень кислые. Давайте в лесу еще что-нибудь поищем. А овощи вы в лесу не нашли? Овощи в лесу не растут. 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(Дети находят под листьями грибы). </w:t>
      </w: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Что это? Это фрукты? Это овощи? 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(Это грибы). </w:t>
      </w: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чем грибы отличаются от фруктов и овощей? 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(У грибов есть ножка и шляпка, а у овощей и фруктов их нет).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доске – картинки с изображением грибов.</w:t>
      </w:r>
    </w:p>
    <w:p w:rsidR="00116F8C" w:rsidRPr="00AA300F" w:rsidRDefault="00116F8C" w:rsidP="00116F8C">
      <w:pPr>
        <w:shd w:val="clear" w:color="auto" w:fill="F5F5F5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A300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Игра «Что растет?»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Растет под осиной гриб - …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(Подосиновик).</w:t>
      </w: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Какая у него шляпка? 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(Красная). </w:t>
      </w: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Какая ножка? 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(Белая).</w:t>
      </w: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Длинная или короткая?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Растет под березой гриб - …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(Подберезовик).</w:t>
      </w: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Какая шляпка у подберезовика? (Коричневая). Какая ножка? 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(Серая).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Гриб с масляным бочком - … 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(Масленок).</w:t>
      </w: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Какая у него шляпка? 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(Липкая, как будто полита маслом).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Гриб желтенький, как шубка у лисы - …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(Лисичка).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Гриб, как солнышко, рыженький - …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(Рыжик). </w:t>
      </w: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 называется такой цвет? 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(Оранжевый).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- </w:t>
      </w:r>
      <w:proofErr w:type="gramStart"/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</w:t>
      </w:r>
      <w:proofErr w:type="gramEnd"/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какой гриб самый главный в лесу? 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(Белый гриб)</w:t>
      </w: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Какой он? Какого цвета? 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(Он большой, шляпка у него коричневая, ножка белая).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Если дети затрудняются с ответом, то педагог называет гриб, а затем произносит его название вместе с детьми.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ищут грибы, собирают их в корзинку.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Молодцы, много грибов собрали. А все ли грибы можно собирать? Почему? Какие грибы нельзя собирать?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Педагог загадывает загадки: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Возле леса на опушке,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Украшая темный бор,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Вырос пестрый, как Петрушка,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Ядовитый …(Мухомор)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Посмотрите-ка, ребята,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Тут лисички, там опята.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Ну, а это на полянке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Ядовитые…(Поганки).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Чем еще может угостить нас лес? 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(Ягодами). </w:t>
      </w: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Какие ягоды растут в лесу?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доске – картинки: малина, черника, брусника, костяника, клюква. 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(Дети показывают и называют ягоды на картинках).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Малина, костяника, брусника, клюква – какого цвета эти ягоды? 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(Красные). </w:t>
      </w: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 черника? 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(Черная)</w:t>
      </w: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Что можно приготовить из ягод? 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(Варенье, компот, повидло…) </w:t>
      </w: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 еще можно заготовить ягоды на зиму? 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(Заморозить в холодильнике или засушить).</w:t>
      </w: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Молодцы! Вот и ягоды мы с вами нашли, кладите их в корзинку.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</w:t>
      </w:r>
      <w:proofErr w:type="gramStart"/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</w:t>
      </w:r>
      <w:proofErr w:type="gramEnd"/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сейчас изобразим, как мы собирали грибы и ягоды.</w:t>
      </w:r>
    </w:p>
    <w:p w:rsidR="00116F8C" w:rsidRPr="00AA300F" w:rsidRDefault="00116F8C" w:rsidP="00116F8C">
      <w:pPr>
        <w:shd w:val="clear" w:color="auto" w:fill="F5F5F5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A300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Физкультминутка «Мы по лесу ходим…»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Мы по лесу ходим,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Грибочки находим.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Мы наклонимся, сорвем,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И в корзинку их кладем.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Мы по лесу ходим,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Ягодки находим.</w:t>
      </w:r>
      <w:bookmarkStart w:id="0" w:name="_GoBack"/>
      <w:bookmarkEnd w:id="0"/>
    </w:p>
    <w:p w:rsidR="00116F8C" w:rsidRPr="00AA300F" w:rsidRDefault="00116F8C" w:rsidP="00116F8C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Мы наклонимся, сорвем,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И в корзинку их кладем.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Ребята, как вы думаете, а что из лесных даров любят ежи? 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(В случае затруднений ответов детей ежик показывает правильный ответ).</w:t>
      </w: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А кто еще из лесных жителей любит грибы? А кто любит ягоды?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</w:t>
      </w:r>
      <w:proofErr w:type="gramStart"/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</w:t>
      </w:r>
      <w:proofErr w:type="gramEnd"/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теперь пора домой. 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(Дети «едут» на велосипедах домой).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Затем</w:t>
      </w:r>
      <w:r w:rsidRPr="00AA300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садятся за столы и рассматривают грибы. Выбирают себе гриб, который больше понравился. Рассказывают о своем грибе по схеме: размер – цвет шляпки – форма.</w:t>
      </w:r>
    </w:p>
    <w:p w:rsidR="00116F8C" w:rsidRPr="00AA300F" w:rsidRDefault="00116F8C" w:rsidP="00116F8C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Вот сколько грибов! Что же нам с ними делать? Можно грибы есть сырыми? Как можно приготовить грибы, чтобы их можно было есть? 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(Сварить, пожарить, посолить). </w:t>
      </w: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 прежде, чем грибы начать готовить, надо убедиться, нет ли здесь грибов несъедобных, ядовитых </w:t>
      </w:r>
      <w:r w:rsidRPr="00AA300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(дети находят мухомор).</w:t>
      </w: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Грибы можно собирать только со взрослыми, и никогда без взрослого нельзя грибы трогать руками. От этого зависит не только наше здоровье, но и жизнь. Грибы, с которыми мы сегодня играли, не настоящие, не живые, поэтому нам ничего не грозит.</w:t>
      </w:r>
    </w:p>
    <w:p w:rsidR="00116F8C" w:rsidRPr="00AA300F" w:rsidRDefault="00116F8C" w:rsidP="00116F8C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A30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Где мы с вами побывали? На чем ехали? Что собирали в лесу? Куда складывали?</w:t>
      </w:r>
    </w:p>
    <w:p w:rsidR="00973145" w:rsidRPr="00AA300F" w:rsidRDefault="00973145">
      <w:pPr>
        <w:rPr>
          <w:rFonts w:ascii="Times New Roman" w:hAnsi="Times New Roman" w:cs="Times New Roman"/>
        </w:rPr>
      </w:pPr>
    </w:p>
    <w:sectPr w:rsidR="00973145" w:rsidRPr="00AA3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E85"/>
    <w:rsid w:val="00116F8C"/>
    <w:rsid w:val="00973145"/>
    <w:rsid w:val="00AA300F"/>
    <w:rsid w:val="00C4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2AC7B-1EF9-4C00-BEBF-743760CB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24598">
                  <w:marLeft w:val="0"/>
                  <w:marRight w:val="1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8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701687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80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363697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9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792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2021-10-08T02:44:00Z</dcterms:created>
  <dcterms:modified xsi:type="dcterms:W3CDTF">2021-10-08T02:47:00Z</dcterms:modified>
</cp:coreProperties>
</file>