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273" w:rsidRDefault="00B31273" w:rsidP="00B31273">
      <w:pPr>
        <w:shd w:val="clear" w:color="auto" w:fill="FFFFFF"/>
        <w:spacing w:before="270" w:after="135" w:line="390" w:lineRule="atLeast"/>
        <w:outlineLvl w:val="0"/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</w:pPr>
    </w:p>
    <w:p w:rsidR="00B31273" w:rsidRDefault="00B31273" w:rsidP="00B31273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</w:pPr>
      <w:r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  <w:t>12.10</w:t>
      </w:r>
    </w:p>
    <w:p w:rsidR="00B31273" w:rsidRPr="00B31273" w:rsidRDefault="00B31273" w:rsidP="00B31273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73"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  <w:t>"</w:t>
      </w:r>
      <w:r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  <w:t>Звуки и буквы. Слова».</w:t>
      </w:r>
    </w:p>
    <w:p w:rsidR="00B31273" w:rsidRPr="00B31273" w:rsidRDefault="00B31273" w:rsidP="00B31273">
      <w:pPr>
        <w:spacing w:before="270"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273" w:rsidRPr="00B31273" w:rsidRDefault="00B31273" w:rsidP="00B3127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3127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Цель занятия:  </w:t>
      </w:r>
      <w:r w:rsidRPr="00B3127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Познакомить детей с понятиями “звуки речи”, “буква”, дифференцировать понятия – “звук” и “буква”.</w:t>
      </w:r>
    </w:p>
    <w:p w:rsidR="00B31273" w:rsidRPr="00B31273" w:rsidRDefault="00B31273" w:rsidP="00B3127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3127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Задачи:</w:t>
      </w:r>
    </w:p>
    <w:p w:rsidR="00B31273" w:rsidRPr="00B31273" w:rsidRDefault="00B31273" w:rsidP="00B3127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3127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Познакомить с понятиями и показать отличие – “звук”, “буква”</w:t>
      </w:r>
    </w:p>
    <w:p w:rsidR="00B31273" w:rsidRPr="00B31273" w:rsidRDefault="00B31273" w:rsidP="00B3127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3127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Расширить словарный запас</w:t>
      </w:r>
    </w:p>
    <w:p w:rsidR="00B31273" w:rsidRPr="00B31273" w:rsidRDefault="00B31273" w:rsidP="00B3127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3127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Способствовать развитию внимания, воображения, творческих способностей, мелкой моторики</w:t>
      </w:r>
    </w:p>
    <w:p w:rsidR="00B31273" w:rsidRPr="00B31273" w:rsidRDefault="00B31273" w:rsidP="00B3127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3127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Развивать умения говорить и слушать</w:t>
      </w:r>
    </w:p>
    <w:p w:rsidR="00B31273" w:rsidRPr="00B31273" w:rsidRDefault="00B31273" w:rsidP="00B3127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3127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Пробудить интерес к самому процессу обучения, используя игру как основную форму</w:t>
      </w:r>
    </w:p>
    <w:p w:rsidR="00B31273" w:rsidRPr="00B31273" w:rsidRDefault="00B31273" w:rsidP="00B3127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3127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Оборудование:</w:t>
      </w:r>
    </w:p>
    <w:p w:rsidR="00B31273" w:rsidRPr="00B31273" w:rsidRDefault="00B31273" w:rsidP="00B3127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3127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Кабинет со столами, аудиомагнитофон, кассета с записью звуков природы, доска магнитная, карандаши цветные.</w:t>
      </w:r>
    </w:p>
    <w:p w:rsidR="00B31273" w:rsidRPr="00B31273" w:rsidRDefault="00B31273" w:rsidP="00B3127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3127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Космическое приключение.</w:t>
      </w:r>
    </w:p>
    <w:p w:rsidR="00B31273" w:rsidRPr="00B31273" w:rsidRDefault="00B31273" w:rsidP="00B3127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3127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1. ОРГМОМЕНТ</w:t>
      </w:r>
    </w:p>
    <w:p w:rsidR="00B31273" w:rsidRPr="00B31273" w:rsidRDefault="00B31273" w:rsidP="00B3127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3127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Здравствуйте, ребята! Чем мы будем заниматься?</w:t>
      </w:r>
    </w:p>
    <w:p w:rsidR="00B31273" w:rsidRPr="00B31273" w:rsidRDefault="00B31273" w:rsidP="00B3127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3127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 ХОД ЗАНЯТИЯ:</w:t>
      </w:r>
    </w:p>
    <w:p w:rsidR="00B31273" w:rsidRPr="00B31273" w:rsidRDefault="00B31273" w:rsidP="00B3127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3127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Но кто это нам мешает? Это мои игрушки: лисенок, ежонок. А у них есть знакомая мудрая сова, которая всегда сообщает им много интересного. Но что случилось?</w:t>
      </w:r>
    </w:p>
    <w:p w:rsidR="00B31273" w:rsidRPr="00B31273" w:rsidRDefault="00B31273" w:rsidP="00B3127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3127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Ежик и лисенок решили рассказать вам сказку о планете звуков и букв. А вы знаете, что такое звуки речи и буквы?</w:t>
      </w:r>
    </w:p>
    <w:p w:rsidR="00B31273" w:rsidRPr="00B31273" w:rsidRDefault="00B31273" w:rsidP="00B3127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3127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Послушаем их сказку? Узнаем, какие бывают звуки и буквы. Придется совершить космическое путешествие.</w:t>
      </w:r>
    </w:p>
    <w:p w:rsidR="00B31273" w:rsidRPr="00B31273" w:rsidRDefault="00B31273" w:rsidP="00B3127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3127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Нам понадобиться транспорт, – какой?</w:t>
      </w:r>
    </w:p>
    <w:p w:rsidR="00B31273" w:rsidRPr="00B31273" w:rsidRDefault="00B31273" w:rsidP="00B3127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3127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Рисуем ракету.</w:t>
      </w:r>
    </w:p>
    <w:p w:rsidR="00B31273" w:rsidRPr="00B31273" w:rsidRDefault="00B31273" w:rsidP="00B3127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3127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3. ЗВУКИ.</w:t>
      </w:r>
    </w:p>
    <w:p w:rsidR="00B31273" w:rsidRPr="00B31273" w:rsidRDefault="00B31273" w:rsidP="00B3127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3127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МОЖЕМ ОТПРАВЛЯТЬСЯ, ЗАКРОЙТЕ ГЛАЗА – (появляется космическое пространство с планетами.)</w:t>
      </w:r>
    </w:p>
    <w:p w:rsidR="00B31273" w:rsidRPr="00B31273" w:rsidRDefault="00B31273" w:rsidP="00B3127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3127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Планета звуков невидимая и очень большая. Она окружает нас повсюду, потому что звуки есть везде, но их нельзя увидеть. Их можно услышать и произнести.</w:t>
      </w:r>
    </w:p>
    <w:p w:rsidR="00B31273" w:rsidRPr="00B31273" w:rsidRDefault="00B31273" w:rsidP="00B3127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3127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Закройте глаза – что вы слышите? Аудио запись.</w:t>
      </w:r>
    </w:p>
    <w:p w:rsidR="00B31273" w:rsidRPr="00B31273" w:rsidRDefault="00B31273" w:rsidP="00B3127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3127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 работает наша ракета? Вы правы, мы слышим это. А это значит, что мы уже приближаемся к планете звуков.</w:t>
      </w:r>
    </w:p>
    <w:p w:rsidR="00B31273" w:rsidRPr="00B31273" w:rsidRDefault="00B31273" w:rsidP="00B3127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3127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Мы пролетаем созвездие Льва – как он с нами здоровается?</w:t>
      </w:r>
    </w:p>
    <w:p w:rsidR="00B31273" w:rsidRPr="00B31273" w:rsidRDefault="00B31273" w:rsidP="00B3127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3127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Овена-барана?</w:t>
      </w:r>
    </w:p>
    <w:p w:rsidR="00B31273" w:rsidRPr="00B31273" w:rsidRDefault="00B31273" w:rsidP="00B3127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3127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Большая и малая медведицы?</w:t>
      </w:r>
    </w:p>
    <w:p w:rsidR="00B31273" w:rsidRPr="00B31273" w:rsidRDefault="00B31273" w:rsidP="00B3127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3127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Это звуки, которые издают животные, а люди произносят звуки речи. Из звуков речи состоят слова. И мы прекрасно понимаем друг друга.</w:t>
      </w:r>
    </w:p>
    <w:p w:rsidR="00B31273" w:rsidRPr="00B31273" w:rsidRDefault="00B31273" w:rsidP="00B3127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3127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4. ФИЗМИНУТКА</w:t>
      </w:r>
    </w:p>
    <w:p w:rsidR="00B31273" w:rsidRPr="00B31273" w:rsidRDefault="00B31273" w:rsidP="00B3127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3127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Космонавт не ленись,</w:t>
      </w:r>
      <w:r w:rsidRPr="00B3127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Вправо, влево повернись,</w:t>
      </w:r>
      <w:r w:rsidRPr="00B3127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Руки вверх, руки вниз</w:t>
      </w:r>
      <w:r w:rsidRPr="00B3127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Наклонись, назад прогнись,</w:t>
      </w:r>
      <w:r w:rsidRPr="00B3127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 одной ноге постой,</w:t>
      </w:r>
      <w:r w:rsidRPr="00B3127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 другой ноге постой -</w:t>
      </w:r>
      <w:r w:rsidRPr="00B3127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Это сделать нелегко.</w:t>
      </w:r>
      <w:r w:rsidRPr="00B3127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Теперь прыгай высоко.</w:t>
      </w:r>
    </w:p>
    <w:p w:rsidR="00B31273" w:rsidRPr="00B31273" w:rsidRDefault="00B31273" w:rsidP="00B3127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3127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5. ЗВУКИ ГЛАСНЫЕ</w:t>
      </w:r>
    </w:p>
    <w:p w:rsidR="00B31273" w:rsidRPr="00B31273" w:rsidRDefault="00B31273" w:rsidP="00B3127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3127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Какие же они звуки речи?</w:t>
      </w:r>
    </w:p>
    <w:p w:rsidR="00B31273" w:rsidRPr="00B31273" w:rsidRDefault="00B31273" w:rsidP="00B3127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3127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Однажды солнышко придумало им имена. А случилось это так. На одной стороне планеты жили звуки, их пригревает солнышко и они пели, гласили – А О У Э Ы И. Да, эти звуки мы произносим с помощью только голоса. И называли их - гласными звуками.</w:t>
      </w:r>
    </w:p>
    <w:p w:rsidR="00B31273" w:rsidRPr="00B31273" w:rsidRDefault="00B31273" w:rsidP="00B3127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3127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6. ЗВУКИ СОГЛАСНЫЕ</w:t>
      </w:r>
    </w:p>
    <w:p w:rsidR="00B31273" w:rsidRPr="00B31273" w:rsidRDefault="00B31273" w:rsidP="00B3127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3127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обратной ст</w:t>
      </w:r>
      <w:r w:rsidR="00231D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ороне звуки - не умели петь, жи</w:t>
      </w:r>
      <w:bookmarkStart w:id="0" w:name="_GoBack"/>
      <w:bookmarkEnd w:id="0"/>
      <w:r w:rsidRPr="00B3127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ли не весело, солнышко их не грело. Звуки страдают и при этом одни кряхтели – КККККК, гневались – ГГГГГ, рычали – РРРРР, шипели – ШШШШ, пыхтели – ППППП. Да, здесь уже одного голоса не достаточно, а есть звуки, которые произносятся без голоса. Что же помогает нам с вами произносить эти звуки речи. Отгадайте загадки: когда мы едим – они работают,</w:t>
      </w:r>
    </w:p>
    <w:p w:rsidR="00B31273" w:rsidRPr="00B31273" w:rsidRDefault="00B31273" w:rsidP="00B31273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3127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Когда не едим – они отдыхают,</w:t>
      </w:r>
      <w:r w:rsidRPr="00B3127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Не будем их чистить - они заболят.</w:t>
      </w:r>
      <w:r w:rsidRPr="00B31273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 (Зубы)</w:t>
      </w:r>
    </w:p>
    <w:p w:rsidR="00B31273" w:rsidRPr="00B31273" w:rsidRDefault="00B31273" w:rsidP="00B31273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3127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Посильней ты их раздуй.</w:t>
      </w:r>
      <w:r w:rsidRPr="00B3127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 горячее подуй.</w:t>
      </w:r>
      <w:r w:rsidRPr="00B31273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 (Щеки)</w:t>
      </w:r>
    </w:p>
    <w:p w:rsidR="00B31273" w:rsidRPr="00B31273" w:rsidRDefault="00B31273" w:rsidP="00B3127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3127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Всегда он в работе,</w:t>
      </w:r>
      <w:r w:rsidRPr="00B3127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Когда мы говорим,</w:t>
      </w:r>
      <w:r w:rsidRPr="00B3127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А отдыхает, когда мы спим. </w:t>
      </w:r>
      <w:r w:rsidRPr="00B31273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(Язык)</w:t>
      </w:r>
    </w:p>
    <w:p w:rsidR="00B31273" w:rsidRPr="00B31273" w:rsidRDefault="00B31273" w:rsidP="00B3127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3127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Да, эти звуки мы произносим с помощью губ, зубов и языка. Солнышко сказало им: “Негоже вам так жить. Гласные дружные и веселые. Вам надо с ними подружиться и стать опять счастливыми.</w:t>
      </w:r>
    </w:p>
    <w:p w:rsidR="00B31273" w:rsidRPr="00B31273" w:rsidRDefault="00B31273" w:rsidP="00B3127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3127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- Согласны? – улыбнулось солнышко. – Согласны. Согласны! – хором ответили звуки, которые так и назвали со-гласные. Теперь гласные и согласные станут опять жить в мире, дружбе и со-гла-сии.</w:t>
      </w:r>
    </w:p>
    <w:p w:rsidR="00B31273" w:rsidRPr="00B31273" w:rsidRDefault="00B31273" w:rsidP="00B3127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3127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7. БУКВЫ</w:t>
      </w:r>
    </w:p>
    <w:p w:rsidR="00B31273" w:rsidRPr="00B31273" w:rsidRDefault="00B31273" w:rsidP="00B3127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3127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Затем звуки – невидимки – мы же их только произносим и слышим, захотели показать себя. Тогда они стали надевать красивые костюмчики и так появились буквы, которые мы пишем, видим и читаем.</w:t>
      </w:r>
    </w:p>
    <w:p w:rsidR="00B31273" w:rsidRPr="00B31273" w:rsidRDefault="00B31273" w:rsidP="00B3127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3127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Звуки мы произносим и видим, а буквы пишем и читаем.</w:t>
      </w:r>
    </w:p>
    <w:p w:rsidR="00B31273" w:rsidRPr="00B31273" w:rsidRDefault="00B31273" w:rsidP="00B3127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3127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Обведите буквы, которые вы знаете. (Обводим буквы.)</w:t>
      </w:r>
    </w:p>
    <w:p w:rsidR="00B31273" w:rsidRPr="00B31273" w:rsidRDefault="00B31273" w:rsidP="00B3127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3127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8. ИТОГ</w:t>
      </w:r>
    </w:p>
    <w:p w:rsidR="00B31273" w:rsidRPr="00B31273" w:rsidRDefault="00B31273" w:rsidP="00B3127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3127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Какие звуки речи мы знаем?</w:t>
      </w:r>
    </w:p>
    <w:p w:rsidR="00B31273" w:rsidRPr="00B31273" w:rsidRDefault="00B31273" w:rsidP="00B3127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3127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 произносятся гласные звуки?</w:t>
      </w:r>
    </w:p>
    <w:p w:rsidR="00B31273" w:rsidRPr="00B31273" w:rsidRDefault="00B31273" w:rsidP="00B3127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3127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 помощью чего произносятся согласные?</w:t>
      </w:r>
    </w:p>
    <w:p w:rsidR="00B31273" w:rsidRPr="00B31273" w:rsidRDefault="00B31273" w:rsidP="00B3127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3127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Чем звуки отличаются от букв?</w:t>
      </w:r>
    </w:p>
    <w:p w:rsidR="00B31273" w:rsidRPr="00B31273" w:rsidRDefault="00B31273" w:rsidP="00B3127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3127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У вас получилась очень красивая планета. И мне хочется поблагодарить вас </w:t>
      </w:r>
      <w:r w:rsidR="00231D9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за </w:t>
      </w:r>
      <w:r w:rsidRPr="00B3127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помощь и внимание.</w:t>
      </w:r>
    </w:p>
    <w:p w:rsidR="00973145" w:rsidRDefault="00973145"/>
    <w:sectPr w:rsidR="00973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44527"/>
    <w:multiLevelType w:val="multilevel"/>
    <w:tmpl w:val="534AC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581A00"/>
    <w:multiLevelType w:val="multilevel"/>
    <w:tmpl w:val="3ABA6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7267C0"/>
    <w:multiLevelType w:val="multilevel"/>
    <w:tmpl w:val="1A3A6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652140"/>
    <w:multiLevelType w:val="multilevel"/>
    <w:tmpl w:val="A7A6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9A3"/>
    <w:rsid w:val="00231D9A"/>
    <w:rsid w:val="003829A3"/>
    <w:rsid w:val="00973145"/>
    <w:rsid w:val="00B3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D7A500-400C-49B2-BDEF-A1C93884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6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48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6139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06305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554</Words>
  <Characters>3159</Characters>
  <Application>Microsoft Office Word</Application>
  <DocSecurity>0</DocSecurity>
  <Lines>26</Lines>
  <Paragraphs>7</Paragraphs>
  <ScaleCrop>false</ScaleCrop>
  <Company/>
  <LinksUpToDate>false</LinksUpToDate>
  <CharactersWithSpaces>3706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2021-10-08T02:57:00Z</dcterms:created>
  <dcterms:modified xsi:type="dcterms:W3CDTF">2021-10-10T16:37:00Z</dcterms:modified>
</cp:coreProperties>
</file>