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19" w:rsidRPr="006F74A9" w:rsidRDefault="004E2419" w:rsidP="004E241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F74A9">
        <w:rPr>
          <w:b/>
          <w:color w:val="000000"/>
          <w:sz w:val="28"/>
          <w:szCs w:val="28"/>
        </w:rPr>
        <w:t>Дистанционные занятия по хореографии</w:t>
      </w:r>
      <w:r>
        <w:rPr>
          <w:b/>
          <w:color w:val="000000"/>
          <w:sz w:val="28"/>
          <w:szCs w:val="28"/>
        </w:rPr>
        <w:t xml:space="preserve"> группы №1</w:t>
      </w:r>
      <w:r w:rsidRPr="006F74A9">
        <w:rPr>
          <w:b/>
          <w:color w:val="000000"/>
          <w:sz w:val="28"/>
          <w:szCs w:val="28"/>
        </w:rPr>
        <w:t xml:space="preserve"> танцеваль</w:t>
      </w:r>
      <w:r>
        <w:rPr>
          <w:b/>
          <w:color w:val="000000"/>
          <w:sz w:val="28"/>
          <w:szCs w:val="28"/>
        </w:rPr>
        <w:t>ного коллектива «Мир детства» с 8.11 по 13.11.21</w:t>
      </w:r>
      <w:r w:rsidRPr="006F74A9">
        <w:rPr>
          <w:b/>
          <w:color w:val="000000"/>
          <w:sz w:val="28"/>
          <w:szCs w:val="28"/>
        </w:rPr>
        <w:t xml:space="preserve"> года.</w:t>
      </w:r>
    </w:p>
    <w:p w:rsidR="004E2419" w:rsidRPr="006F74A9" w:rsidRDefault="004E2419" w:rsidP="004E24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Тема: «Русский народный танец». Тема рассчитана на два занятия.</w:t>
      </w:r>
      <w:r w:rsidRPr="006F74A9">
        <w:rPr>
          <w:color w:val="000000"/>
          <w:sz w:val="28"/>
          <w:szCs w:val="28"/>
        </w:rPr>
        <w:t xml:space="preserve"> Продолжительность занятия – 30 минут  в соответствии с требованиями </w:t>
      </w:r>
      <w:proofErr w:type="spellStart"/>
      <w:r w:rsidRPr="006F74A9">
        <w:rPr>
          <w:color w:val="000000"/>
          <w:sz w:val="28"/>
          <w:szCs w:val="28"/>
        </w:rPr>
        <w:t>санпина</w:t>
      </w:r>
      <w:proofErr w:type="spellEnd"/>
      <w:r w:rsidRPr="006F74A9">
        <w:rPr>
          <w:color w:val="000000"/>
          <w:sz w:val="28"/>
          <w:szCs w:val="28"/>
        </w:rPr>
        <w:t>.</w:t>
      </w:r>
    </w:p>
    <w:p w:rsidR="004E2419" w:rsidRDefault="004E2419" w:rsidP="004E2419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74A9">
        <w:rPr>
          <w:color w:val="000000"/>
          <w:sz w:val="28"/>
          <w:szCs w:val="28"/>
        </w:rPr>
        <w:t>Часть занятия – разминка.</w:t>
      </w:r>
    </w:p>
    <w:p w:rsidR="004E2419" w:rsidRPr="007722A9" w:rsidRDefault="004E2419" w:rsidP="004E241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бег </w:t>
      </w:r>
      <w:proofErr w:type="spell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взахлест</w:t>
      </w:r>
      <w:proofErr w:type="spellEnd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4E2419" w:rsidRPr="004E2419" w:rsidRDefault="004E2419" w:rsidP="004E2419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1</w:t>
      </w:r>
      <w:r w:rsidRPr="004E2419">
        <w:rPr>
          <w:color w:val="000000"/>
          <w:sz w:val="28"/>
          <w:szCs w:val="28"/>
        </w:rPr>
        <w:t>. Шаги с руками, находящимися в</w:t>
      </w:r>
      <w:r w:rsidRPr="004E2419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4E2419">
        <w:rPr>
          <w:color w:val="000000"/>
          <w:sz w:val="28"/>
          <w:szCs w:val="28"/>
        </w:rPr>
        <w:t>.</w:t>
      </w:r>
      <w:proofErr w:type="gramEnd"/>
      <w:r w:rsidRPr="004E2419">
        <w:rPr>
          <w:color w:val="000000"/>
          <w:sz w:val="28"/>
          <w:szCs w:val="28"/>
        </w:rPr>
        <w:br/>
        <w:t xml:space="preserve">- </w:t>
      </w:r>
      <w:proofErr w:type="gramStart"/>
      <w:r w:rsidRPr="004E2419">
        <w:rPr>
          <w:color w:val="000000"/>
          <w:sz w:val="28"/>
          <w:szCs w:val="28"/>
        </w:rPr>
        <w:t>т</w:t>
      </w:r>
      <w:proofErr w:type="gramEnd"/>
      <w:r w:rsidRPr="004E2419">
        <w:rPr>
          <w:color w:val="000000"/>
          <w:sz w:val="28"/>
          <w:szCs w:val="28"/>
        </w:rPr>
        <w:t>анцевальный шаг с носка;</w:t>
      </w:r>
      <w:r w:rsidRPr="004E2419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4E2419">
        <w:rPr>
          <w:color w:val="000000"/>
          <w:sz w:val="28"/>
          <w:szCs w:val="28"/>
        </w:rPr>
        <w:t>полупальцах</w:t>
      </w:r>
      <w:proofErr w:type="spellEnd"/>
      <w:r w:rsidRPr="004E2419">
        <w:rPr>
          <w:color w:val="000000"/>
          <w:sz w:val="28"/>
          <w:szCs w:val="28"/>
        </w:rPr>
        <w:t>;</w:t>
      </w:r>
      <w:r w:rsidRPr="004E2419">
        <w:rPr>
          <w:color w:val="000000"/>
          <w:sz w:val="28"/>
          <w:szCs w:val="28"/>
        </w:rPr>
        <w:br/>
        <w:t>- шаги на пятках;</w:t>
      </w:r>
      <w:r w:rsidRPr="004E2419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4E2419">
        <w:rPr>
          <w:color w:val="000000"/>
          <w:sz w:val="28"/>
          <w:szCs w:val="28"/>
        </w:rPr>
        <w:t>полупальцах</w:t>
      </w:r>
      <w:proofErr w:type="spellEnd"/>
      <w:r w:rsidRPr="004E2419">
        <w:rPr>
          <w:color w:val="000000"/>
          <w:sz w:val="28"/>
          <w:szCs w:val="28"/>
        </w:rPr>
        <w:t>, пятках;</w:t>
      </w:r>
      <w:r w:rsidRPr="004E2419">
        <w:rPr>
          <w:color w:val="000000"/>
          <w:sz w:val="28"/>
          <w:szCs w:val="28"/>
        </w:rPr>
        <w:br/>
        <w:t>- маршевый шаг на месте;</w:t>
      </w:r>
      <w:r w:rsidRPr="004E2419">
        <w:rPr>
          <w:color w:val="000000"/>
          <w:sz w:val="28"/>
          <w:szCs w:val="28"/>
        </w:rPr>
        <w:br/>
        <w:t>- легкий бег с поджатыми ногами;</w:t>
      </w:r>
      <w:r w:rsidRPr="004E2419">
        <w:rPr>
          <w:color w:val="000000"/>
          <w:sz w:val="28"/>
          <w:szCs w:val="28"/>
        </w:rPr>
        <w:br/>
        <w:t>- подскоки на месте и с продвижением;</w:t>
      </w:r>
      <w:r w:rsidRPr="004E2419">
        <w:rPr>
          <w:color w:val="000000"/>
          <w:sz w:val="28"/>
          <w:szCs w:val="28"/>
        </w:rPr>
        <w:br/>
        <w:t>- боковой галоп с переменой сторон.</w:t>
      </w:r>
    </w:p>
    <w:p w:rsidR="004E2419" w:rsidRPr="004E2419" w:rsidRDefault="004E2419" w:rsidP="004E2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hAnsi="Times New Roman" w:cs="Times New Roman"/>
          <w:sz w:val="28"/>
          <w:szCs w:val="28"/>
        </w:rPr>
        <w:t xml:space="preserve">2. Основная часть – работа над </w:t>
      </w:r>
      <w:r w:rsidRPr="004E2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основными движениями русского народного танца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«Елочка»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занимает 1 такт.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носки обеих ног слегка приподнять над полом и, соединив вместе, скользящим движением перевести вправо).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тяжести на каблуках обеих ног. «Раз» - соединенные носки опустить на пол. Направив чуть вправо. Корпус остается прямым.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«И» - каблуки обеих ног слегка приподнять над полом и, соединив вместе, скользящим движением перевести вправо. Центр тяжести на носках (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полупальцах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обеих ног.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«Два» - каблуки обеих ног опустить на пол в 4-е положение, носки направлены влево. Положение корпуса не меняется.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пауза или повторить движение.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«Гармошка»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занимает 1 такт.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«И» (затакт) - каблук правой ноги и носок левой </w:t>
      </w: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поднять над полом и скользящим движением перевести вправо.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«Раз» - каблук и носок опустить на пол: носки соприкасаются, каблуки разведены в стороны.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носок правой ноги и каблук левой слегка приподнять над подом и скользящим движением перевести вправо.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«Два» - каблук и носок опускаются на пол; каблуки соприкасаются, носки разведены в стороны.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пауза или повторить движение.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Движение выполняется вправо, влево, по кругу (с поворотом вокруг оси). Голова медленно поворачивается в сторону по ходу движения. Движение ног дополняется разнообразными движениями рук. </w:t>
      </w: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вправо центр тяжести незаметно перемещается на левую ногу, при движении влево - на правую.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движение выполняется плавно, ноги в коленях выпрямлены.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Припадания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занимает 1/2 такта.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«И» (затакт) - мягкий подъем на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полупальцы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ноги, колено выпрямить. Правую ногу слегка приподнять (стопа параллельна полу). Центр тяжести перенести на левую ногу.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«Раз» - правую ногу плавно всей стопой опустить на пол в исходное положение: колени согнуты и направлены вперед. Левую ногу приподнять над полом. Центр тяжести перенести на правую ногу.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пауза или повторить движение. Голова повернута чуть вправо и опущена вниз.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Припадание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выполняется плавно, задумчиво, с незначительным продвижением вперед или в сторону; шаги небольшие, на полстопы. Очень часто этот вид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припадания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исполняется на месте или в медленном повороте вокруг себя. Полный поворот совершается за 4 или 8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припаданий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Ковырялочка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занимает I такт.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подскока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«И» (затакт) - одновременно с поворотом корпуса влево </w:t>
      </w: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низких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полупальцах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ноги правой ногой, согнув ее в колене и вытянув носок, сделать сильный взмах от колена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назад-вправо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Голову повернуть вправо, взгляд через плечо на стопу правой ноги.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«Раз» - правую ногу, согнув в колене и направив его влево, опустить носком в пол; пятка направлена вправо. Положение корпуса и головы не меняется. «И» - одновременно со скользящим движением на </w:t>
      </w: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низких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полупальцах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ноги (колено свободно) корпус и голову повернуть к правой ноге. Одновременно с поворотом корпуса правую ногу, выпрямляя в колене, поднять вперед, стопа сокращена.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«Два» - правую ногу, выпрямив в колене, опустить на ребро каблука в ту точку, где раньше находился носок; подъем сокращен, носок направлен вверх. Колено левой опорной ноги в этот момент выпрямлено или полусогнут. Взгляд на носок правой ноги или прямо перед собой.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пауза.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движения с другой ноги центр тяжести перенести на правую ногу, которая переходит с ребра каблука на всю стопу.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подскоком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«Раз» - одновременно с легким подскоком на левой ноге, полусогнутой в колене, и поворотом корпуса влево сделать сильный взмах правой ногой (согнув в колене, носок вытянут) от колена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назад-вправо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Голову повернуть вправо, взгляд через плечо на стопу правой ноги.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«И» - правую ногу,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полусогнув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колене, опустить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невыворотно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носком в пол; колено направлено влево, стона — вправо. Корпус и голова сохраняют прежнее положение.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«Два» - одновременно с легким подскоком на левой ноге, полусогнутой в колене, корпус и голову повернуть вправо: правую ногу, выпрямляя в колене, поднять вперед на 45";стопа сильно сокращена, носок направлен вверх.</w:t>
      </w:r>
    </w:p>
    <w:p w:rsidR="004E2419" w:rsidRPr="004E2419" w:rsidRDefault="004E2419" w:rsidP="004E2419">
      <w:pPr>
        <w:rPr>
          <w:rFonts w:ascii="Times New Roman" w:hAnsi="Times New Roman" w:cs="Times New Roman"/>
          <w:sz w:val="28"/>
          <w:szCs w:val="28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«И» - правую ногу, выпрямив в колене, опустить на ребро каблука в ту точку, где раньше находился носок: стопа сокращена, носок направлен вверх. Колено левой опорной ноги вытянуто или полусогнуто. Положение корпуса не меняется, Взгляд направлен на носок правой ноги (или голова поворачивается влево). Повторяя движение с другой ноги, сделать легкий подскок на правой ноге, центр тяжести перенести на правую ногу, левая нога делает взмах от колена </w:t>
      </w:r>
    </w:p>
    <w:p w:rsidR="004E2419" w:rsidRPr="004E2419" w:rsidRDefault="004E2419" w:rsidP="004E2419">
      <w:pPr>
        <w:pStyle w:val="c10"/>
        <w:shd w:val="clear" w:color="auto" w:fill="FFFFFF"/>
        <w:spacing w:before="0" w:beforeAutospacing="0" w:after="0" w:afterAutospacing="0"/>
        <w:jc w:val="both"/>
        <w:rPr>
          <w:color w:val="0066CC"/>
          <w:sz w:val="28"/>
          <w:szCs w:val="28"/>
        </w:rPr>
      </w:pPr>
      <w:r w:rsidRPr="004E2419">
        <w:rPr>
          <w:color w:val="000000"/>
          <w:sz w:val="28"/>
          <w:szCs w:val="28"/>
        </w:rPr>
        <w:t>3.     Часть занятия – заключительная.</w:t>
      </w:r>
      <w:r w:rsidRPr="004E2419">
        <w:rPr>
          <w:sz w:val="28"/>
          <w:szCs w:val="28"/>
        </w:rPr>
        <w:t xml:space="preserve"> Поклон.</w:t>
      </w:r>
    </w:p>
    <w:p w:rsidR="004E2419" w:rsidRPr="004E2419" w:rsidRDefault="004E2419" w:rsidP="004E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9BE" w:rsidRPr="004E2419" w:rsidRDefault="00531359">
      <w:pPr>
        <w:rPr>
          <w:sz w:val="28"/>
          <w:szCs w:val="28"/>
        </w:rPr>
      </w:pPr>
    </w:p>
    <w:sectPr w:rsidR="007469BE" w:rsidRPr="004E2419" w:rsidSect="0041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419"/>
    <w:rsid w:val="00415309"/>
    <w:rsid w:val="004E2419"/>
    <w:rsid w:val="00531359"/>
    <w:rsid w:val="00723231"/>
    <w:rsid w:val="007D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E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E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2021-11-09T09:51:00Z</dcterms:created>
  <dcterms:modified xsi:type="dcterms:W3CDTF">2021-11-09T10:02:00Z</dcterms:modified>
</cp:coreProperties>
</file>