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BC" w:rsidRDefault="001E5B5B" w:rsidP="00646E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  <w:t xml:space="preserve"> «МАТРЕШКА» </w:t>
      </w:r>
    </w:p>
    <w:p w:rsidR="00646EBC" w:rsidRPr="00646EBC" w:rsidRDefault="00646EBC" w:rsidP="00646E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</w:p>
    <w:p w:rsidR="001E5B5B" w:rsidRPr="00646EBC" w:rsidRDefault="001E5B5B" w:rsidP="00646E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color w:val="444444"/>
          <w:kern w:val="36"/>
          <w:sz w:val="20"/>
          <w:szCs w:val="20"/>
          <w:lang w:eastAsia="ru-RU"/>
        </w:rPr>
      </w:pPr>
      <w:r w:rsidRPr="00646EBC">
        <w:rPr>
          <w:rFonts w:ascii="Times New Roman" w:eastAsia="Times New Roman" w:hAnsi="Times New Roman" w:cs="Times New Roman"/>
          <w:bCs/>
          <w:caps/>
          <w:color w:val="444444"/>
          <w:kern w:val="36"/>
          <w:sz w:val="20"/>
          <w:szCs w:val="20"/>
          <w:lang w:eastAsia="ru-RU"/>
        </w:rPr>
        <w:t>ИЗ ПЛАСТИЛИНА И ФАСОЛИ (В ТЕХНИКЕ ПЛАСТИЛИНОГРАФИИ)</w:t>
      </w:r>
    </w:p>
    <w:p w:rsidR="00646EBC" w:rsidRPr="00646EBC" w:rsidRDefault="00646EBC" w:rsidP="00646E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</w:p>
    <w:p w:rsidR="001E5B5B" w:rsidRPr="00646EBC" w:rsidRDefault="001E5B5B" w:rsidP="00646E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FD7B5FB" wp14:editId="016D34CE">
            <wp:extent cx="3228975" cy="2924175"/>
            <wp:effectExtent l="0" t="0" r="9525" b="9525"/>
            <wp:docPr id="12" name="Рисунок 12" descr="https://creativebaby.ru/wp-content/uploads/2018/04/matreshki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reativebaby.ru/wp-content/uploads/2018/04/matreshki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Цветастое </w:t>
      </w:r>
      <w:proofErr w:type="gramStart"/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платье,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Румяные</w:t>
      </w:r>
      <w:proofErr w:type="gramEnd"/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щёчки!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Её открываем –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В ней прячется дочка.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Матрёшки танцуют,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Матрёшки смеются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И радостно просят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Тебя улыбнуться!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Они к тебе прыгают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Прямо в ладошки —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Какие веселые</w:t>
      </w:r>
      <w:r w:rsidRPr="00646E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Эти матрёшки!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А. Гришин</w:t>
      </w:r>
    </w:p>
    <w:p w:rsidR="001E5B5B" w:rsidRPr="00646EBC" w:rsidRDefault="001E5B5B" w:rsidP="00646EB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картон;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восковой пластилин;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стеки для лепки;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деревянные палочки от мороженого;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бумажный скотч;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пластиковые глазки;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пуговицы;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бисер;</w:t>
      </w:r>
    </w:p>
    <w:p w:rsidR="001E5B5B" w:rsidRPr="00646EBC" w:rsidRDefault="001E5B5B" w:rsidP="00646EBC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фасоль для декора.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619375" cy="2981325"/>
            <wp:effectExtent l="0" t="0" r="9525" b="9525"/>
            <wp:docPr id="9" name="Рисунок 9" descr="https://creativebaby.ru/wp-content/uploads/2018/04/matreshk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reativebaby.ru/wp-content/uploads/2018/04/matreshki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сделать:</w:t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 листе картона рисуем карандашом эскиз матрешки. Потом вырезаем.</w:t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Отложите пластилин, который будете использовать в работе. Слепите длинный жгутик, соедините его в кольцо и сделайте контур лица.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00375" cy="2667000"/>
            <wp:effectExtent l="0" t="0" r="9525" b="0"/>
            <wp:docPr id="8" name="Рисунок 8" descr="https://creativebaby.ru/wp-content/uploads/2018/04/matreshk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eativebaby.ru/wp-content/uploads/2018/04/matreshki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Заполните платок матрешки небольшими кусочками пластилина. Хорошо разглаживайте поверхность, чтобы она была равномерной и гладкой.</w:t>
      </w:r>
    </w:p>
    <w:p w:rsidR="001E5B5B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76575" cy="2295525"/>
            <wp:effectExtent l="0" t="0" r="9525" b="9525"/>
            <wp:docPr id="7" name="Рисунок 7" descr="https://creativebaby.ru/wp-content/uploads/2018/04/matreshk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reativebaby.ru/wp-content/uploads/2018/04/matreshk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BC" w:rsidRPr="00646EBC" w:rsidRDefault="00646EBC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5B5B" w:rsidRPr="00646EBC" w:rsidRDefault="001E5B5B" w:rsidP="00646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Разноцветными жгутиками и шариками делаем сарафан матрешке.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57525" cy="2333625"/>
            <wp:effectExtent l="0" t="0" r="9525" b="9525"/>
            <wp:docPr id="6" name="Рисунок 6" descr="https://creativebaby.ru/wp-content/uploads/2018/04/matreshki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reativebaby.ru/wp-content/uploads/2018/04/matreshki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Лишний пластилин, который выходит за края основы, обрезаем при помощи стека.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81325" cy="2390775"/>
            <wp:effectExtent l="0" t="0" r="9525" b="9525"/>
            <wp:docPr id="5" name="Рисунок 5" descr="https://creativebaby.ru/wp-content/uploads/2018/04/matreshk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eativebaby.ru/wp-content/uploads/2018/04/matreshki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Делаем лицо: щечки, носик, губы и брови из пластилина, глазки пластиковые.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52725" cy="2457450"/>
            <wp:effectExtent l="0" t="0" r="9525" b="0"/>
            <wp:docPr id="4" name="Рисунок 4" descr="https://creativebaby.ru/wp-content/uploads/2018/04/matreshk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reativebaby.ru/wp-content/uploads/2018/04/matreshki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Делаем декор при помощи пуговиц, бисера, фасоли и т.д. Фактуру при помощи стека.</w:t>
      </w: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752725" cy="2105025"/>
            <wp:effectExtent l="0" t="0" r="9525" b="9525"/>
            <wp:docPr id="3" name="Рисунок 3" descr="https://creativebaby.ru/wp-content/uploads/2018/04/matreshki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reativebaby.ru/wp-content/uploads/2018/04/matreshki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5B" w:rsidRPr="00646EBC" w:rsidRDefault="001E5B5B" w:rsidP="00646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 обратной стороны прикрепите деревянную палочку при помощи бумажного скотча.</w:t>
      </w:r>
    </w:p>
    <w:p w:rsidR="001E5B5B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86050" cy="2171700"/>
            <wp:effectExtent l="0" t="0" r="0" b="0"/>
            <wp:docPr id="2" name="Рисунок 2" descr="https://creativebaby.ru/wp-content/uploads/2018/04/matreshki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reativebaby.ru/wp-content/uploads/2018/04/matreshki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BC" w:rsidRPr="00646EBC" w:rsidRDefault="00646EBC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5B5B" w:rsidRDefault="00646EBC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1E5B5B" w:rsidRPr="0064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атрешка готова. Какая красавица получилась!</w:t>
      </w:r>
    </w:p>
    <w:p w:rsidR="00646EBC" w:rsidRPr="00646EBC" w:rsidRDefault="00646EBC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5B5B" w:rsidRPr="00646EBC" w:rsidRDefault="001E5B5B" w:rsidP="00646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6EB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438525" cy="3619500"/>
            <wp:effectExtent l="0" t="0" r="9525" b="0"/>
            <wp:docPr id="1" name="Рисунок 1" descr="https://creativebaby.ru/wp-content/uploads/2018/04/matreshki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reativebaby.ru/wp-content/uploads/2018/04/matreshki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FF" w:rsidRDefault="001E5B5B" w:rsidP="00646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EB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4175" cy="2409653"/>
            <wp:effectExtent l="0" t="0" r="0" b="0"/>
            <wp:docPr id="13" name="Рисунок 13" descr="https://www.detkipodelki.ru/upload/027/u2754/6/3/6356b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detkipodelki.ru/upload/027/u2754/6/3/6356b02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131" cy="242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BC" w:rsidRPr="00646EBC" w:rsidRDefault="00646EBC" w:rsidP="00646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B5B" w:rsidRPr="00646EBC" w:rsidRDefault="001E5B5B" w:rsidP="00646E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46E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3562350"/>
            <wp:effectExtent l="0" t="0" r="9525" b="0"/>
            <wp:docPr id="14" name="Рисунок 14" descr="https://i.pinimg.com/474x/60/ff/8a/60ff8a02e1a9ec7b13e2879eb0d43c1a--matryoshka-doll-bab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474x/60/ff/8a/60ff8a02e1a9ec7b13e2879eb0d43c1a--matryoshka-doll-babushk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5B5B" w:rsidRPr="00646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D5C9B"/>
    <w:multiLevelType w:val="multilevel"/>
    <w:tmpl w:val="0018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5B"/>
    <w:rsid w:val="000228FF"/>
    <w:rsid w:val="001E5B5B"/>
    <w:rsid w:val="0064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6249-F23E-424A-878F-D58A9DD0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B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5B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5B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E5B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1E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5B5B"/>
    <w:rPr>
      <w:i/>
      <w:iCs/>
    </w:rPr>
  </w:style>
  <w:style w:type="paragraph" w:customStyle="1" w:styleId="has-text-align-left">
    <w:name w:val="has-text-align-left"/>
    <w:basedOn w:val="a"/>
    <w:rsid w:val="001E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26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08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2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0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3785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7544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1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747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14768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96475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2021-11-11T15:51:00Z</dcterms:created>
  <dcterms:modified xsi:type="dcterms:W3CDTF">2021-11-11T16:59:00Z</dcterms:modified>
</cp:coreProperties>
</file>