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77D" w:rsidRPr="00FB156F" w:rsidRDefault="00B0177D" w:rsidP="00B0177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 w:rsidR="00061E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</w:t>
      </w:r>
      <w:r w:rsidR="00061E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.2021 в детском объединении «Мастерилки» группа №</w:t>
      </w:r>
      <w:r w:rsidR="008965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FB1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61E0E" w:rsidRPr="003F1768" w:rsidRDefault="00061E0E" w:rsidP="00061E0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3F1768">
        <w:rPr>
          <w:rFonts w:ascii="Times New Roman" w:hAnsi="Times New Roman" w:cs="Times New Roman"/>
          <w:b/>
          <w:sz w:val="28"/>
          <w:szCs w:val="28"/>
        </w:rPr>
        <w:t xml:space="preserve"> Работа с шаблонами. Аппликация из бумаги.</w:t>
      </w:r>
    </w:p>
    <w:p w:rsidR="00061E0E" w:rsidRPr="003F1768" w:rsidRDefault="00061E0E" w:rsidP="00061E0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E0E" w:rsidRPr="003F1768" w:rsidRDefault="00061E0E" w:rsidP="00061E0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аппликацию из бумаги.</w:t>
      </w:r>
    </w:p>
    <w:p w:rsidR="00061E0E" w:rsidRPr="003F1768" w:rsidRDefault="00061E0E" w:rsidP="00061E0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61E0E" w:rsidRPr="003F1768" w:rsidRDefault="00061E0E" w:rsidP="00061E0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061E0E" w:rsidRPr="003F1768" w:rsidRDefault="00061E0E" w:rsidP="00061E0E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навыки вырезания; упражнять детей в навыках приклеивания и размещения готовых деталей разной формы и цвета, обучать пониманию и соблюдению правильной последовательности выполнения задания.</w:t>
      </w:r>
    </w:p>
    <w:p w:rsidR="00061E0E" w:rsidRPr="003F1768" w:rsidRDefault="00061E0E" w:rsidP="00061E0E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061E0E" w:rsidRPr="003F1768" w:rsidRDefault="00061E0E" w:rsidP="00061E0E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аккуратность при выполнении задания, усидчивость, терпение. Учить радоваться результату своей работы.</w:t>
      </w:r>
    </w:p>
    <w:p w:rsidR="00061E0E" w:rsidRPr="003F1768" w:rsidRDefault="00061E0E" w:rsidP="00061E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E0E" w:rsidRPr="003F1768" w:rsidRDefault="00061E0E" w:rsidP="00061E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061E0E" w:rsidRPr="003F1768" w:rsidRDefault="00061E0E" w:rsidP="00061E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1E0E" w:rsidRPr="003F1768" w:rsidRDefault="00061E0E" w:rsidP="00061E0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061E0E" w:rsidRPr="003F1768" w:rsidRDefault="00061E0E" w:rsidP="00061E0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1E0E" w:rsidRPr="003F1768" w:rsidRDefault="00061E0E" w:rsidP="00061E0E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3F1768">
        <w:rPr>
          <w:rStyle w:val="c6"/>
          <w:b/>
          <w:bCs/>
          <w:iCs/>
          <w:sz w:val="28"/>
          <w:szCs w:val="28"/>
        </w:rPr>
        <w:t>Правила безопасной работы с ножницами. </w:t>
      </w:r>
    </w:p>
    <w:p w:rsidR="00061E0E" w:rsidRPr="003F1768" w:rsidRDefault="00061E0E" w:rsidP="00061E0E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8"/>
          <w:sz w:val="28"/>
          <w:szCs w:val="28"/>
        </w:rPr>
        <w:t>- Соблюдай порядок на своём рабочем месте.</w:t>
      </w:r>
    </w:p>
    <w:p w:rsidR="00061E0E" w:rsidRPr="003F1768" w:rsidRDefault="00061E0E" w:rsidP="00061E0E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8"/>
          <w:sz w:val="28"/>
          <w:szCs w:val="28"/>
        </w:rPr>
        <w:t>- Перед работой проверь исправность инструментов.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Работай только исправными инструментами.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Работай ножницами только на своём рабочем месте.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Следи за движением лезвий во время работы.</w:t>
      </w:r>
    </w:p>
    <w:p w:rsidR="00061E0E" w:rsidRPr="003F1768" w:rsidRDefault="00061E0E" w:rsidP="00061E0E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Ножницы клади кольцами к себе.</w:t>
      </w:r>
    </w:p>
    <w:p w:rsidR="00061E0E" w:rsidRPr="003F1768" w:rsidRDefault="00061E0E" w:rsidP="00061E0E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Подавай ножницы кольцами вперёд.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- Не оставляй ножницы открытыми.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 - Не играй с ножницами, не подноси ножницы к лицу.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 - Используй ножницы по назначению.</w:t>
      </w:r>
    </w:p>
    <w:p w:rsidR="00061E0E" w:rsidRPr="003F1768" w:rsidRDefault="00061E0E" w:rsidP="00061E0E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/>
          <w:bCs/>
          <w:i/>
          <w:iCs/>
          <w:sz w:val="28"/>
          <w:szCs w:val="28"/>
        </w:rPr>
        <w:t> </w:t>
      </w:r>
    </w:p>
    <w:p w:rsidR="00061E0E" w:rsidRPr="003F1768" w:rsidRDefault="00061E0E" w:rsidP="00061E0E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/>
          <w:bCs/>
          <w:iCs/>
          <w:sz w:val="28"/>
          <w:szCs w:val="28"/>
        </w:rPr>
        <w:t>Правила безопасной работы с клеем.</w:t>
      </w:r>
    </w:p>
    <w:p w:rsidR="00061E0E" w:rsidRPr="003F1768" w:rsidRDefault="00061E0E" w:rsidP="00061E0E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При работе с клеем пользуйся кисточкой, если это требуется.</w:t>
      </w:r>
    </w:p>
    <w:p w:rsidR="00061E0E" w:rsidRPr="003F1768" w:rsidRDefault="00061E0E" w:rsidP="00061E0E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Бери то количество клея, которое требуется для выполнения работы на данном этапе.</w:t>
      </w:r>
    </w:p>
    <w:p w:rsidR="00061E0E" w:rsidRPr="003F1768" w:rsidRDefault="00061E0E" w:rsidP="00061E0E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bCs/>
          <w:iCs/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Кисточку и руки после работы хорошо вымой с мылом.</w:t>
      </w:r>
    </w:p>
    <w:p w:rsidR="00061E0E" w:rsidRPr="003F1768" w:rsidRDefault="00061E0E" w:rsidP="00061E0E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bCs/>
          <w:iCs/>
          <w:sz w:val="28"/>
          <w:szCs w:val="28"/>
        </w:rPr>
      </w:pPr>
    </w:p>
    <w:p w:rsidR="00061E0E" w:rsidRPr="003F1768" w:rsidRDefault="00061E0E" w:rsidP="00061E0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E0E" w:rsidRPr="003F1768" w:rsidRDefault="00061E0E" w:rsidP="00061E0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Аппликация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Бегемот</w:t>
      </w: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061E0E" w:rsidRPr="003F1768" w:rsidRDefault="00061E0E" w:rsidP="00061E0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1E0E" w:rsidRPr="003F1768" w:rsidRDefault="00061E0E" w:rsidP="00061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необходимо подготовить:</w:t>
      </w:r>
    </w:p>
    <w:p w:rsidR="00061E0E" w:rsidRPr="003F1768" w:rsidRDefault="00061E0E" w:rsidP="00061E0E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картон;</w:t>
      </w:r>
    </w:p>
    <w:p w:rsidR="00061E0E" w:rsidRPr="003F1768" w:rsidRDefault="00061E0E" w:rsidP="00061E0E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бумага разных цветов;</w:t>
      </w:r>
    </w:p>
    <w:p w:rsidR="00061E0E" w:rsidRPr="003F1768" w:rsidRDefault="00061E0E" w:rsidP="00061E0E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ножницы, клей;</w:t>
      </w:r>
    </w:p>
    <w:p w:rsidR="00061E0E" w:rsidRDefault="00061E0E" w:rsidP="00061E0E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простой карандаш;</w:t>
      </w:r>
    </w:p>
    <w:p w:rsidR="00061E0E" w:rsidRDefault="00061E0E" w:rsidP="00061E0E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</w:t>
      </w:r>
    </w:p>
    <w:p w:rsidR="00061E0E" w:rsidRPr="003F1768" w:rsidRDefault="00061E0E" w:rsidP="00061E0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E0E" w:rsidRDefault="00061E0E" w:rsidP="00061E0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1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0E2D89" wp14:editId="33F5CFF7">
            <wp:extent cx="5000522" cy="3987800"/>
            <wp:effectExtent l="0" t="0" r="0" b="0"/>
            <wp:docPr id="2" name="Рисунок 2" descr="C:\Users\User\Desktop\бегем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гемо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75" t="58862" r="1187"/>
                    <a:stretch/>
                  </pic:blipFill>
                  <pic:spPr bwMode="auto">
                    <a:xfrm>
                      <a:off x="0" y="0"/>
                      <a:ext cx="5000625" cy="398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1E0E" w:rsidRPr="003F1768" w:rsidRDefault="00061E0E" w:rsidP="00061E0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1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837FF7C" wp14:editId="17512033">
            <wp:extent cx="5838825" cy="6226571"/>
            <wp:effectExtent l="0" t="0" r="0" b="0"/>
            <wp:docPr id="5" name="Рисунок 5" descr="C:\Users\User\Desktop\бегем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егемо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305" r="544" b="43516"/>
                    <a:stretch/>
                  </pic:blipFill>
                  <pic:spPr bwMode="auto">
                    <a:xfrm>
                      <a:off x="0" y="0"/>
                      <a:ext cx="5872261" cy="6262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01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E4D0A96" wp14:editId="0C9BEFF7">
            <wp:extent cx="4695825" cy="4476514"/>
            <wp:effectExtent l="0" t="0" r="0" b="0"/>
            <wp:docPr id="6" name="Рисунок 6" descr="C:\Users\User\Desktop\бегем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егемо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7" r="37119"/>
                    <a:stretch/>
                  </pic:blipFill>
                  <pic:spPr bwMode="auto">
                    <a:xfrm>
                      <a:off x="0" y="0"/>
                      <a:ext cx="4706068" cy="448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1E0E" w:rsidRPr="003F1768" w:rsidRDefault="00061E0E" w:rsidP="00061E0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E0E" w:rsidRPr="003F1768" w:rsidRDefault="00061E0E" w:rsidP="00061E0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E0E" w:rsidRDefault="00061E0E" w:rsidP="00061E0E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Распечатайте шаблон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вырежете</w:t>
      </w: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1E0E" w:rsidRDefault="00061E0E" w:rsidP="00061E0E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Обведите шаблон на цветной бумаге и вырежете </w:t>
      </w:r>
    </w:p>
    <w:p w:rsidR="00061E0E" w:rsidRPr="003D67DE" w:rsidRDefault="00061E0E" w:rsidP="00061E0E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Наклеить детали на картон</w:t>
      </w:r>
    </w:p>
    <w:p w:rsidR="00061E0E" w:rsidRPr="003D67DE" w:rsidRDefault="00061E0E" w:rsidP="00061E0E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Нарисуйте мордашку чёрным маркером.</w:t>
      </w:r>
    </w:p>
    <w:p w:rsidR="00061E0E" w:rsidRPr="003F1768" w:rsidRDefault="00061E0E" w:rsidP="00061E0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Бегемот</w:t>
      </w: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готов!</w:t>
      </w:r>
    </w:p>
    <w:p w:rsidR="00061E0E" w:rsidRPr="003F1768" w:rsidRDefault="00061E0E" w:rsidP="00061E0E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061E0E" w:rsidRPr="003F1768" w:rsidRDefault="00061E0E" w:rsidP="00061E0E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061E0E" w:rsidRPr="003F1768" w:rsidRDefault="00061E0E" w:rsidP="00061E0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061E0E" w:rsidRPr="003F1768" w:rsidRDefault="00061E0E" w:rsidP="00061E0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061E0E" w:rsidRPr="003F1768" w:rsidRDefault="00061E0E" w:rsidP="00061E0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061E0E" w:rsidRPr="003F1768" w:rsidRDefault="00061E0E" w:rsidP="00061E0E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B631CA" w:rsidRPr="003F1768" w:rsidRDefault="00B631CA" w:rsidP="00061E0E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0177D" w:rsidRPr="00864B00" w:rsidRDefault="00B0177D" w:rsidP="00B631CA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B0177D" w:rsidRPr="00864B00" w:rsidSect="008A3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E59CF"/>
    <w:multiLevelType w:val="multilevel"/>
    <w:tmpl w:val="41105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67A64"/>
    <w:multiLevelType w:val="multilevel"/>
    <w:tmpl w:val="353E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2265"/>
    <w:rsid w:val="00061E0E"/>
    <w:rsid w:val="00626E48"/>
    <w:rsid w:val="00864B00"/>
    <w:rsid w:val="00896544"/>
    <w:rsid w:val="008A38F4"/>
    <w:rsid w:val="00B0177D"/>
    <w:rsid w:val="00B631CA"/>
    <w:rsid w:val="00C8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51D6D"/>
  <w15:docId w15:val="{0FB97174-FD2B-43CB-8D14-1D8ECA7A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77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01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0177D"/>
  </w:style>
  <w:style w:type="character" w:customStyle="1" w:styleId="c8">
    <w:name w:val="c8"/>
    <w:basedOn w:val="a0"/>
    <w:rsid w:val="00B0177D"/>
  </w:style>
  <w:style w:type="paragraph" w:styleId="a3">
    <w:name w:val="Balloon Text"/>
    <w:basedOn w:val="a"/>
    <w:link w:val="a4"/>
    <w:uiPriority w:val="99"/>
    <w:semiHidden/>
    <w:unhideWhenUsed/>
    <w:rsid w:val="00B01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77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64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6</cp:revision>
  <dcterms:created xsi:type="dcterms:W3CDTF">2021-10-11T06:57:00Z</dcterms:created>
  <dcterms:modified xsi:type="dcterms:W3CDTF">2021-11-22T10:49:00Z</dcterms:modified>
</cp:coreProperties>
</file>