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47" w:rsidRDefault="001D602C" w:rsidP="000468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02C">
        <w:rPr>
          <w:rFonts w:ascii="Tahoma" w:eastAsia="Times New Roman" w:hAnsi="Tahoma" w:cs="Tahoma"/>
          <w:b/>
          <w:bCs/>
          <w:caps/>
          <w:color w:val="FFFFFF"/>
          <w:sz w:val="21"/>
          <w:szCs w:val="21"/>
          <w:lang w:eastAsia="ru-RU"/>
        </w:rPr>
        <w:t>В ЗАКЛА</w:t>
      </w:r>
      <w:r w:rsidR="000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Объединение «Бумажный мир игрушек»</w:t>
      </w:r>
    </w:p>
    <w:p w:rsidR="00046847" w:rsidRDefault="00046847" w:rsidP="000468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:rsidR="00046847" w:rsidRDefault="00153E1F" w:rsidP="00046847">
      <w:pPr>
        <w:shd w:val="clear" w:color="auto" w:fill="FDFDFD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дистанционного занятия № 11</w:t>
      </w:r>
      <w:bookmarkStart w:id="0" w:name="_GoBack"/>
      <w:bookmarkEnd w:id="0"/>
      <w:r w:rsidR="000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468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Цыпленок» из бумаги.</w:t>
      </w:r>
    </w:p>
    <w:p w:rsidR="00046847" w:rsidRPr="00046847" w:rsidRDefault="001D602C" w:rsidP="0004684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lang w:eastAsia="ru-RU"/>
        </w:rPr>
      </w:pPr>
      <w:r w:rsidRPr="001D602C">
        <w:rPr>
          <w:rFonts w:ascii="Tahoma" w:eastAsia="Times New Roman" w:hAnsi="Tahoma" w:cs="Tahoma"/>
          <w:b/>
          <w:bCs/>
          <w:caps/>
          <w:color w:val="FFFFFF"/>
          <w:sz w:val="21"/>
          <w:szCs w:val="21"/>
          <w:lang w:eastAsia="ru-RU"/>
        </w:rPr>
        <w:t>ДКИ</w:t>
      </w:r>
      <w:r w:rsidRPr="001D602C">
        <w:rPr>
          <w:rFonts w:ascii="Tahoma" w:eastAsia="Times New Roman" w:hAnsi="Tahoma" w:cs="Tahoma"/>
          <w:noProof/>
          <w:color w:val="4A61A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3230DFE" wp14:editId="12DC8CA3">
            <wp:extent cx="4286250" cy="3057525"/>
            <wp:effectExtent l="0" t="0" r="0" b="9525"/>
            <wp:docPr id="1" name="Рисунок 1" descr="Поделка - цыпленок из бумаги сложенной гармошкой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а - цыпленок из бумаги сложенной гармошкой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02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br/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Этот мастер-класс рассказывает о том</w:t>
      </w:r>
      <w:r w:rsidR="00046847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,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как сделать цыпленка из бумаги, желтого, белого, и оранжевого цвета, сложенной гармошкой. Готовая поделка — цыпленок из бумаги, порадует ребенка своим видом и будет прекрасно смотреться на стене в детской комнате. 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Чтобы сделать бумажного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цыпленка 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возьмем</w:t>
      </w:r>
      <w:r w:rsidR="00046847"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:</w:t>
      </w:r>
      <w:r w:rsidR="00046847"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 бумагу желто</w:t>
      </w:r>
      <w:r w:rsidR="00046847"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го, белого и оранжевого цвета;</w:t>
      </w:r>
      <w:r w:rsidR="00046847"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- ножницы;</w:t>
      </w:r>
      <w:r w:rsidR="00046847"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- черный фломастер;</w:t>
      </w:r>
      <w:r w:rsidR="00046847"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- </w:t>
      </w:r>
      <w:r w:rsidR="00046847"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небольшой отрезок желтой нити;</w:t>
      </w:r>
      <w:r w:rsidR="00046847"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 клей. 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1D602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br/>
      </w:r>
      <w:r w:rsidRPr="001D602C">
        <w:rPr>
          <w:rFonts w:ascii="Tahoma" w:eastAsia="Times New Roman" w:hAnsi="Tahoma" w:cs="Tahoma"/>
          <w:noProof/>
          <w:color w:val="4A61A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20C0802" wp14:editId="129BF073">
            <wp:extent cx="4286250" cy="2876550"/>
            <wp:effectExtent l="0" t="0" r="0" b="0"/>
            <wp:docPr id="2" name="Рисунок 2" descr="https://at-last.ru/uploads/posts/2019-11/medium/1574198389_2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t-last.ru/uploads/posts/2019-11/medium/1574198389_2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02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br/>
      </w:r>
    </w:p>
    <w:p w:rsidR="00046847" w:rsidRPr="00046847" w:rsidRDefault="001D602C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Наш цыпленок будет выполнен в форме круглой «гармошки», поэтому подготовим лист желто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го цвета и 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разрез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ем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его пополам. 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noProof/>
          <w:color w:val="4A61A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3D84EFD" wp14:editId="1C5AE9B9">
            <wp:extent cx="4286250" cy="3219450"/>
            <wp:effectExtent l="0" t="0" r="0" b="0"/>
            <wp:docPr id="3" name="Рисунок 3" descr="https://at-last.ru/uploads/posts/2019-11/medium/1574198431_3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t-last.ru/uploads/posts/2019-11/medium/1574198431_3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Теперь каждую половинку 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бумаги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складываем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несколько раз пополам. 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noProof/>
          <w:color w:val="4A61A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6C51F51" wp14:editId="334F60B6">
            <wp:extent cx="4286250" cy="3219450"/>
            <wp:effectExtent l="0" t="0" r="0" b="0"/>
            <wp:docPr id="4" name="Рисунок 4" descr="https://at-last.ru/uploads/posts/2019-11/medium/1574198361_4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t-last.ru/uploads/posts/2019-11/medium/1574198361_4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046847" w:rsidRPr="00046847" w:rsidRDefault="001D602C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В 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итоге бумага будет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сложенной в виде тонкой полоски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.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noProof/>
          <w:color w:val="4A61A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73DEA61" wp14:editId="6D5550EB">
            <wp:extent cx="4286250" cy="3219450"/>
            <wp:effectExtent l="0" t="0" r="0" b="0"/>
            <wp:docPr id="5" name="Рисунок 5" descr="https://at-last.ru/uploads/posts/2019-11/medium/1574198366_5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t-last.ru/uploads/posts/2019-11/medium/1574198366_5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Затем за счет получившихся сгибов мы можем сформировать из нее ровную «гармошку» 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для изготовления тела цыпленка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noProof/>
          <w:color w:val="4A61A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D0E44B9" wp14:editId="276F6911">
            <wp:extent cx="4286250" cy="3219450"/>
            <wp:effectExtent l="0" t="0" r="0" b="0"/>
            <wp:docPr id="6" name="Рисунок 6" descr="https://at-last.ru/uploads/posts/2019-11/medium/1574198393_6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t-last.ru/uploads/posts/2019-11/medium/1574198393_6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046847" w:rsidRPr="00046847" w:rsidRDefault="001D602C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Из второй половинки желтого листа складываем такую же «гармошку». 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noProof/>
          <w:color w:val="4A61A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81E6E64" wp14:editId="427DDB87">
            <wp:extent cx="4286250" cy="3219450"/>
            <wp:effectExtent l="0" t="0" r="0" b="0"/>
            <wp:docPr id="7" name="Рисунок 7" descr="https://at-last.ru/uploads/posts/2019-11/medium/1574198391_7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t-last.ru/uploads/posts/2019-11/medium/1574198391_7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Теперь их требуется склеить вместе. 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noProof/>
          <w:color w:val="4A61A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15BA4C7" wp14:editId="63CD6538">
            <wp:extent cx="4286250" cy="3219450"/>
            <wp:effectExtent l="0" t="0" r="0" b="0"/>
            <wp:docPr id="8" name="Рисунок 8" descr="https://at-last.ru/uploads/posts/2019-11/medium/1574198453_8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t-last.ru/uploads/posts/2019-11/medium/1574198453_8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1D602C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Складываем склеенные «гармошки» пополам и перевязываем ниткой. 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noProof/>
          <w:color w:val="4A61A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9B10A28" wp14:editId="77DF8130">
            <wp:extent cx="4286250" cy="3219450"/>
            <wp:effectExtent l="0" t="0" r="0" b="0"/>
            <wp:docPr id="9" name="Рисунок 9" descr="https://at-last.ru/uploads/posts/2019-11/medium/1574198381_9.jp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t-last.ru/uploads/posts/2019-11/medium/1574198381_9.jp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Оставшиеся свободные края склеиваем между собой так, чтобы заготовка стала круглой. Это основа для будущего цыпленка. 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noProof/>
          <w:color w:val="4A61A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46BF46A" wp14:editId="4C8C6897">
            <wp:extent cx="4286250" cy="3219450"/>
            <wp:effectExtent l="0" t="0" r="0" b="0"/>
            <wp:docPr id="10" name="Рисунок 10" descr="https://at-last.ru/uploads/posts/2019-11/medium/1574198459_10.jp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t-last.ru/uploads/posts/2019-11/medium/1574198459_10.jp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1D602C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Из оранжевой бумаги вырезаем для 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цыпленка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клювик. Он будет иметь вид сложенного пополам ромба. 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noProof/>
          <w:color w:val="4A61A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19539C7" wp14:editId="14D667BB">
            <wp:extent cx="4286250" cy="3219450"/>
            <wp:effectExtent l="0" t="0" r="0" b="0"/>
            <wp:docPr id="11" name="Рисунок 11" descr="https://at-last.ru/uploads/posts/2019-11/medium/1574198420_11.jp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t-last.ru/uploads/posts/2019-11/medium/1574198420_11.jp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Приклеиваем клювик по центру заготовки. 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noProof/>
          <w:color w:val="4A61A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0561BA6" wp14:editId="026F50F4">
            <wp:extent cx="4286250" cy="3219450"/>
            <wp:effectExtent l="0" t="0" r="0" b="0"/>
            <wp:docPr id="12" name="Рисунок 12" descr="https://at-last.ru/uploads/posts/2019-11/medium/1574198382_12.jp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t-last.ru/uploads/posts/2019-11/medium/1574198382_12.jp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1D602C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Добавляем глазки. Делаем их большими, рисуем на белой бумаге черным фломастером, а потом вырезаем. 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noProof/>
          <w:color w:val="4A61A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381431D" wp14:editId="10F8604E">
            <wp:extent cx="4286250" cy="3219450"/>
            <wp:effectExtent l="0" t="0" r="0" b="0"/>
            <wp:docPr id="13" name="Рисунок 13" descr="https://at-last.ru/uploads/posts/2019-11/medium/1574198455_13.jpg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t-last.ru/uploads/posts/2019-11/medium/1574198455_13.jp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Осталось сделать лапки 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цыпленку, 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они будут выполнены из оранжевой бумаги. 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noProof/>
          <w:color w:val="4A61A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3934D71" wp14:editId="650EB39D">
            <wp:extent cx="4286250" cy="3219450"/>
            <wp:effectExtent l="0" t="0" r="0" b="0"/>
            <wp:docPr id="14" name="Рисунок 14" descr="https://at-last.ru/uploads/posts/2019-11/medium/1574198429_14.jpg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t-last.ru/uploads/posts/2019-11/medium/1574198429_14.jpg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46847" w:rsidRPr="00046847" w:rsidRDefault="00046847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1D602C" w:rsidRPr="00046847" w:rsidRDefault="001D602C" w:rsidP="0004684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Приклеиваем их с изнаночной стороны в нижней части поделки 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bdr w:val="none" w:sz="0" w:space="0" w:color="auto" w:frame="1"/>
          <w:lang w:eastAsia="ru-RU"/>
        </w:rPr>
        <w:t>и завершаем делать цыпленка из бумаги сложенной гармошкой.</w:t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046847">
        <w:rPr>
          <w:rFonts w:ascii="Times New Roman" w:eastAsia="Times New Roman" w:hAnsi="Times New Roman" w:cs="Times New Roman"/>
          <w:noProof/>
          <w:color w:val="4A61A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00D8224" wp14:editId="214650AF">
            <wp:extent cx="4286250" cy="3219450"/>
            <wp:effectExtent l="0" t="0" r="0" b="0"/>
            <wp:docPr id="15" name="Рисунок 15" descr="Поделка - цыпленок из бумаги сложенной гармошкой.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делка - цыпленок из бумаги сложенной гармошкой.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847" w:rsidRPr="0004684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Поделка готова!!!!</w:t>
      </w:r>
    </w:p>
    <w:p w:rsidR="00413B5D" w:rsidRDefault="00153E1F"/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24"/>
    <w:rsid w:val="00046847"/>
    <w:rsid w:val="00153E1F"/>
    <w:rsid w:val="001D602C"/>
    <w:rsid w:val="00505436"/>
    <w:rsid w:val="005B5D24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9024">
          <w:marLeft w:val="0"/>
          <w:marRight w:val="0"/>
          <w:marTop w:val="0"/>
          <w:marBottom w:val="300"/>
          <w:divBdr>
            <w:top w:val="none" w:sz="0" w:space="8" w:color="auto"/>
            <w:left w:val="none" w:sz="0" w:space="0" w:color="auto"/>
            <w:bottom w:val="single" w:sz="6" w:space="8" w:color="E9E9E9"/>
            <w:right w:val="none" w:sz="0" w:space="0" w:color="auto"/>
          </w:divBdr>
          <w:divsChild>
            <w:div w:id="425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t-last.ru/uploads/posts/2019-11/1574198366_5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at-last.ru/uploads/posts/2019-11/1574198381_9.jpg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s://at-last.ru/uploads/posts/2019-11/1574198389_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at-last.ru/uploads/posts/2019-11/1574198391_7.jpg" TargetMode="External"/><Relationship Id="rId25" Type="http://schemas.openxmlformats.org/officeDocument/2006/relationships/hyperlink" Target="https://at-last.ru/uploads/posts/2019-11/1574198420_11.jpg" TargetMode="External"/><Relationship Id="rId33" Type="http://schemas.openxmlformats.org/officeDocument/2006/relationships/hyperlink" Target="https://at-last.ru/uploads/posts/2019-11/1574198420_15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at-last.ru/uploads/posts/2019-11/1574198455_13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at-last.ru/uploads/posts/2019-11/1574198361_4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s://at-last.ru/uploads/posts/2019-11/1574198425_1.jpg" TargetMode="External"/><Relationship Id="rId15" Type="http://schemas.openxmlformats.org/officeDocument/2006/relationships/hyperlink" Target="https://at-last.ru/uploads/posts/2019-11/1574198393_6.jpg" TargetMode="External"/><Relationship Id="rId23" Type="http://schemas.openxmlformats.org/officeDocument/2006/relationships/hyperlink" Target="https://at-last.ru/uploads/posts/2019-11/1574198459_10.jpg" TargetMode="External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at-last.ru/uploads/posts/2019-11/1574198453_8.jpg" TargetMode="External"/><Relationship Id="rId31" Type="http://schemas.openxmlformats.org/officeDocument/2006/relationships/hyperlink" Target="https://at-last.ru/uploads/posts/2019-11/1574198429_1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-last.ru/uploads/posts/2019-11/1574198431_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at-last.ru/uploads/posts/2019-11/1574198382_12.jpg" TargetMode="External"/><Relationship Id="rId30" Type="http://schemas.openxmlformats.org/officeDocument/2006/relationships/image" Target="media/image1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2021-11-16T02:32:00Z</dcterms:created>
  <dcterms:modified xsi:type="dcterms:W3CDTF">2021-11-16T02:42:00Z</dcterms:modified>
</cp:coreProperties>
</file>