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F8" w:rsidRPr="004E5FF8" w:rsidRDefault="004E5FF8" w:rsidP="004E5FF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«Волшебная шкатулка»</w:t>
      </w:r>
      <w:r w:rsidRPr="004E5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E5FF8" w:rsidRPr="004E5FF8" w:rsidRDefault="004E5FF8" w:rsidP="004E5FF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ЗАНЯТИЯ: 13.11.2021, 16.11.2021г.</w:t>
      </w:r>
      <w:r w:rsidRPr="004E5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Картины из цветного песка.</w:t>
      </w:r>
    </w:p>
    <w:p w:rsidR="004E5FF8" w:rsidRPr="004E5FF8" w:rsidRDefault="004E5FF8" w:rsidP="004E5F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ЗАНЯТИ:</w:t>
      </w:r>
    </w:p>
    <w:p w:rsidR="004E5FF8" w:rsidRPr="004E5FF8" w:rsidRDefault="004E5FF8" w:rsidP="004E5FF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4E5F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формирование специальных умений и навыков в изготовлении поделки; совершенствование навыков аккуратной и точной работы.</w:t>
      </w:r>
    </w:p>
    <w:p w:rsidR="004E5FF8" w:rsidRPr="004E5FF8" w:rsidRDefault="004E5FF8" w:rsidP="004E5FF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4E5F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творческого мышление, моторных навыков, самостоятельности.</w:t>
      </w:r>
    </w:p>
    <w:p w:rsidR="004E5FF8" w:rsidRPr="004E5FF8" w:rsidRDefault="004E5FF8" w:rsidP="004E5FF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4E5F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трудовой дисциплины, культуры труда, аккуратности, художественного вкуса; воспитание бережливости, заинтересованности в конечном результате.</w:t>
      </w:r>
    </w:p>
    <w:p w:rsidR="004E5FF8" w:rsidRPr="004E5FF8" w:rsidRDefault="004E5FF8" w:rsidP="004E5F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4E5FF8" w:rsidRPr="004E5FF8" w:rsidRDefault="004E5FF8" w:rsidP="004E5FF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приобретенных теоретических знаний в практической деятельности.</w:t>
      </w:r>
    </w:p>
    <w:p w:rsidR="004E5FF8" w:rsidRPr="004E5FF8" w:rsidRDefault="004E5FF8" w:rsidP="004E5FF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рук.</w:t>
      </w:r>
    </w:p>
    <w:p w:rsidR="004E5FF8" w:rsidRPr="004E5FF8" w:rsidRDefault="004E5FF8" w:rsidP="004E5FF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трудолюбия и ответственности за результат своего труда.</w:t>
      </w:r>
    </w:p>
    <w:p w:rsidR="004E5FF8" w:rsidRPr="004E5FF8" w:rsidRDefault="004E5FF8" w:rsidP="004E5F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ОБОРУДОВОНИЕ И МАТЕРИАЛЫ:</w:t>
      </w:r>
    </w:p>
    <w:p w:rsidR="004E5FF8" w:rsidRDefault="004E5FF8" w:rsidP="004E5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Картон</w:t>
      </w:r>
      <w:r w:rsidRPr="004E5F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E5FF8" w:rsidRDefault="004E5FF8" w:rsidP="004E5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Клей ПВА;</w:t>
      </w:r>
    </w:p>
    <w:p w:rsidR="004E5FF8" w:rsidRDefault="004E5FF8" w:rsidP="004E5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Цветной </w:t>
      </w:r>
      <w:r w:rsidR="00A431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песок (крашенная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манная крупа)</w:t>
      </w:r>
      <w:r w:rsidR="00A431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4311E" w:rsidRDefault="00A4311E" w:rsidP="004E5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Краски;</w:t>
      </w:r>
    </w:p>
    <w:p w:rsidR="00A4311E" w:rsidRDefault="00A4311E" w:rsidP="004E5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Лак;</w:t>
      </w:r>
    </w:p>
    <w:p w:rsidR="00A4311E" w:rsidRPr="004E5FF8" w:rsidRDefault="00A4311E" w:rsidP="004E5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Кисточки,зубочистки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E5FF8" w:rsidRPr="004E5FF8" w:rsidRDefault="004E5FF8" w:rsidP="004E5FF8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E5FF8" w:rsidRPr="004E5FF8" w:rsidRDefault="004E5FF8" w:rsidP="004E5F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t xml:space="preserve"> Выбираем формат для основы в соответствии с рисунком</w:t>
      </w:r>
    </w:p>
    <w:p w:rsidR="00EA21B0" w:rsidRDefault="00EA21B0" w:rsidP="00EA21B0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54A64142" wp14:editId="568B6FAE">
            <wp:extent cx="4219575" cy="3171825"/>
            <wp:effectExtent l="0" t="0" r="9525" b="9525"/>
            <wp:docPr id="29" name="Рисунок 29" descr="https://urok.1sept.ru/articles/563626/img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rok.1sept.ru/articles/563626/img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B0" w:rsidRPr="004E5FF8" w:rsidRDefault="00EA21B0" w:rsidP="00A4311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lastRenderedPageBreak/>
        <w:t>2. Раскладываем под основу газету или бумагу и в дальнейшем работаем на ней.</w:t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t>3. Красим основу гуашью или акварелью в соответствии с выбранным рисунком.</w:t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FF8">
        <w:rPr>
          <w:noProof/>
          <w:color w:val="333333"/>
          <w:sz w:val="28"/>
          <w:szCs w:val="28"/>
        </w:rPr>
        <w:drawing>
          <wp:inline distT="0" distB="0" distL="0" distR="0" wp14:anchorId="0841BBBC" wp14:editId="27523EA6">
            <wp:extent cx="4889739" cy="3648075"/>
            <wp:effectExtent l="0" t="0" r="6350" b="0"/>
            <wp:docPr id="31" name="Рисунок 31" descr="https://urok.1sept.ru/articles/563626/img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rok.1sept.ru/articles/563626/img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159" cy="364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t>4. Переводим рисунок на основу через копировальную бумагу.</w:t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FF8">
        <w:rPr>
          <w:noProof/>
          <w:color w:val="333333"/>
          <w:sz w:val="28"/>
          <w:szCs w:val="28"/>
        </w:rPr>
        <w:drawing>
          <wp:inline distT="0" distB="0" distL="0" distR="0" wp14:anchorId="5CCBE21A" wp14:editId="1C5B3878">
            <wp:extent cx="4940807" cy="3686175"/>
            <wp:effectExtent l="0" t="0" r="0" b="0"/>
            <wp:docPr id="32" name="Рисунок 32" descr="https://urok.1sept.ru/articles/563626/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rok.1sept.ru/articles/563626/img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787" cy="36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1E" w:rsidRDefault="00A4311E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lastRenderedPageBreak/>
        <w:t>5. Внимательно рассматриваем рисунок, находим мелкие детали и фрагменты и начинаем работать именно с ними.</w:t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FF8">
        <w:rPr>
          <w:noProof/>
          <w:color w:val="333333"/>
          <w:sz w:val="28"/>
          <w:szCs w:val="28"/>
        </w:rPr>
        <w:drawing>
          <wp:inline distT="0" distB="0" distL="0" distR="0" wp14:anchorId="14ADF23D" wp14:editId="1BA9DA0A">
            <wp:extent cx="5109389" cy="3829050"/>
            <wp:effectExtent l="0" t="0" r="0" b="0"/>
            <wp:docPr id="33" name="Рисунок 33" descr="https://urok.1sept.ru/articles/563626/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rok.1sept.ru/articles/563626/img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389" cy="383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t>6. Наносим клей с помощью зубочистки на самые мелкие детали или фрагменты рисунка, которые будут окрашиваться песком </w:t>
      </w:r>
      <w:r w:rsidRPr="004E5FF8">
        <w:rPr>
          <w:rStyle w:val="a4"/>
          <w:color w:val="333333"/>
          <w:sz w:val="28"/>
          <w:szCs w:val="28"/>
        </w:rPr>
        <w:t>одного цвета</w:t>
      </w:r>
      <w:r w:rsidRPr="004E5FF8">
        <w:rPr>
          <w:color w:val="333333"/>
          <w:sz w:val="28"/>
          <w:szCs w:val="28"/>
        </w:rPr>
        <w:t>, затем засыпаем их песком.</w:t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FF8">
        <w:rPr>
          <w:noProof/>
          <w:color w:val="333333"/>
          <w:sz w:val="28"/>
          <w:szCs w:val="28"/>
        </w:rPr>
        <w:drawing>
          <wp:inline distT="0" distB="0" distL="0" distR="0" wp14:anchorId="7032CC20" wp14:editId="471704AC">
            <wp:extent cx="4994999" cy="3743325"/>
            <wp:effectExtent l="0" t="0" r="0" b="0"/>
            <wp:docPr id="34" name="Рисунок 34" descr="https://urok.1sept.ru/articles/563626/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rok.1sept.ru/articles/563626/img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676" cy="375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lastRenderedPageBreak/>
        <w:t>7. Ждем, когда приклеится песок (1-2 минуты). Затем на газету или бумагу, подложенную под основу, стряхиваем лишний песок и высыпаем его в стаканчик с песком соответствующего цвета. Так прорабатываем все мелкие детали рисунка.</w:t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FF8">
        <w:rPr>
          <w:noProof/>
          <w:color w:val="333333"/>
          <w:sz w:val="28"/>
          <w:szCs w:val="28"/>
        </w:rPr>
        <w:drawing>
          <wp:inline distT="0" distB="0" distL="0" distR="0" wp14:anchorId="67CDC9C7" wp14:editId="5A7D8475">
            <wp:extent cx="4508500" cy="3381375"/>
            <wp:effectExtent l="0" t="0" r="6350" b="9525"/>
            <wp:docPr id="35" name="Рисунок 35" descr="https://urok.1sept.ru/articles/563626/im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urok.1sept.ru/articles/563626/img0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956" cy="338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B0" w:rsidRPr="004E5FF8" w:rsidRDefault="00EA21B0" w:rsidP="00EA21B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t>8. Переходим на основные детали рисунка, последовательно работая сначала с </w:t>
      </w:r>
      <w:r w:rsidRPr="004E5FF8">
        <w:rPr>
          <w:rStyle w:val="a4"/>
          <w:color w:val="333333"/>
          <w:sz w:val="28"/>
          <w:szCs w:val="28"/>
        </w:rPr>
        <w:t>одним цветом</w:t>
      </w:r>
      <w:r w:rsidRPr="004E5FF8">
        <w:rPr>
          <w:color w:val="333333"/>
          <w:sz w:val="28"/>
          <w:szCs w:val="28"/>
        </w:rPr>
        <w:t> песка, затем с другим. Таким образом, по всей работе в нужных местах окрашиваем одновременно все детали одного цвета. С другим цветом песка начинаем работать лишь после того, когда хорошо просохнет предыдущий. Так работаем с каждым цветом.</w:t>
      </w:r>
    </w:p>
    <w:p w:rsidR="004E5FF8" w:rsidRPr="004E5FF8" w:rsidRDefault="00EA21B0" w:rsidP="00A4311E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FF8">
        <w:rPr>
          <w:noProof/>
          <w:color w:val="333333"/>
          <w:sz w:val="28"/>
          <w:szCs w:val="28"/>
        </w:rPr>
        <w:drawing>
          <wp:inline distT="0" distB="0" distL="0" distR="0" wp14:anchorId="5CC2D5B2" wp14:editId="5AC014D1">
            <wp:extent cx="4533900" cy="3400425"/>
            <wp:effectExtent l="0" t="0" r="0" b="9525"/>
            <wp:docPr id="36" name="Рисунок 36" descr="https://urok.1sept.ru/articles/563626/img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urok.1sept.ru/articles/563626/img0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488" cy="340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F8" w:rsidRPr="004E5FF8" w:rsidRDefault="004E5FF8" w:rsidP="004E5FF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lastRenderedPageBreak/>
        <w:t>9. Когда вся работа песком будет завершена то, для выразительности, с помощью красок и кисточки подправляем работу в нужных местах.</w:t>
      </w:r>
    </w:p>
    <w:p w:rsidR="004E5FF8" w:rsidRPr="004E5FF8" w:rsidRDefault="004E5FF8" w:rsidP="004E5FF8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E5FF8">
        <w:rPr>
          <w:noProof/>
          <w:color w:val="333333"/>
          <w:sz w:val="28"/>
          <w:szCs w:val="28"/>
        </w:rPr>
        <w:drawing>
          <wp:inline distT="0" distB="0" distL="0" distR="0" wp14:anchorId="78069FD2" wp14:editId="312E3EF0">
            <wp:extent cx="3276600" cy="4067175"/>
            <wp:effectExtent l="0" t="0" r="0" b="9525"/>
            <wp:docPr id="44" name="Рисунок 44" descr="https://urok.1sept.ru/articles/563626/img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urok.1sept.ru/articles/563626/img04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F8" w:rsidRDefault="004E5FF8" w:rsidP="004E5FF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E5FF8">
        <w:rPr>
          <w:color w:val="333333"/>
          <w:sz w:val="28"/>
          <w:szCs w:val="28"/>
        </w:rPr>
        <w:t>10. Готовую работу покрываем лаком для волос, таким образом укрепляя песок. Оформляем работу в рамку. Придумыв</w:t>
      </w:r>
      <w:r w:rsidR="00A4311E">
        <w:rPr>
          <w:color w:val="333333"/>
          <w:sz w:val="28"/>
          <w:szCs w:val="28"/>
        </w:rPr>
        <w:t>аем название готовой аппликации.</w:t>
      </w:r>
    </w:p>
    <w:p w:rsidR="00A4311E" w:rsidRPr="004E5FF8" w:rsidRDefault="00A4311E" w:rsidP="004E5FF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EA21B0" w:rsidRPr="00A4311E" w:rsidRDefault="004E5FF8" w:rsidP="00A431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E5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  <w:bookmarkStart w:id="0" w:name="_GoBack"/>
      <w:bookmarkEnd w:id="0"/>
    </w:p>
    <w:p w:rsidR="004E5FF8" w:rsidRPr="004E5FF8" w:rsidRDefault="004E5FF8" w:rsidP="004E5FF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4E5FF8" w:rsidRPr="004E5FF8" w:rsidRDefault="004E5FF8" w:rsidP="004E5FF8">
      <w:pPr>
        <w:spacing w:line="25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</w:t>
      </w:r>
    </w:p>
    <w:p w:rsidR="00F864B7" w:rsidRPr="004E5FF8" w:rsidRDefault="00F864B7">
      <w:pPr>
        <w:rPr>
          <w:rFonts w:ascii="Times New Roman" w:hAnsi="Times New Roman" w:cs="Times New Roman"/>
          <w:sz w:val="28"/>
          <w:szCs w:val="28"/>
        </w:rPr>
      </w:pPr>
    </w:p>
    <w:sectPr w:rsidR="00F864B7" w:rsidRPr="004E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5E6E"/>
    <w:multiLevelType w:val="multilevel"/>
    <w:tmpl w:val="ED72C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35"/>
    <w:rsid w:val="004E5FF8"/>
    <w:rsid w:val="00837335"/>
    <w:rsid w:val="00A4311E"/>
    <w:rsid w:val="00EA21B0"/>
    <w:rsid w:val="00F8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4279"/>
  <w15:chartTrackingRefBased/>
  <w15:docId w15:val="{A7D01919-1699-44AA-B217-AF35D54F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21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2</cp:revision>
  <dcterms:created xsi:type="dcterms:W3CDTF">2021-11-16T07:28:00Z</dcterms:created>
  <dcterms:modified xsi:type="dcterms:W3CDTF">2021-11-16T08:00:00Z</dcterms:modified>
</cp:coreProperties>
</file>