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8A" w:rsidRPr="006F74A9" w:rsidRDefault="009C308A" w:rsidP="009C30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Диста</w:t>
      </w:r>
      <w:r w:rsidRPr="006F74A9">
        <w:rPr>
          <w:b/>
          <w:color w:val="000000"/>
          <w:sz w:val="28"/>
          <w:szCs w:val="28"/>
        </w:rPr>
        <w:t>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№1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ного коллектива «Мир детства» с 31.01 по 5.02.22</w:t>
      </w:r>
      <w:r w:rsidRPr="006F74A9">
        <w:rPr>
          <w:b/>
          <w:color w:val="000000"/>
          <w:sz w:val="28"/>
          <w:szCs w:val="28"/>
        </w:rPr>
        <w:t xml:space="preserve"> года.</w:t>
      </w:r>
    </w:p>
    <w:p w:rsidR="009C308A" w:rsidRPr="006F74A9" w:rsidRDefault="009C308A" w:rsidP="009C30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«Отработка основных движений в танце». Тема рассчитана на два занятия.</w:t>
      </w:r>
      <w:r w:rsidRPr="006F74A9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Pr="006F74A9">
        <w:rPr>
          <w:color w:val="000000"/>
          <w:sz w:val="28"/>
          <w:szCs w:val="28"/>
        </w:rPr>
        <w:t>санпина</w:t>
      </w:r>
      <w:proofErr w:type="spellEnd"/>
      <w:r w:rsidRPr="006F74A9">
        <w:rPr>
          <w:color w:val="000000"/>
          <w:sz w:val="28"/>
          <w:szCs w:val="28"/>
        </w:rPr>
        <w:t>.</w:t>
      </w:r>
    </w:p>
    <w:p w:rsidR="009C308A" w:rsidRDefault="009C308A" w:rsidP="009C308A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Часть занятия – разминка.</w:t>
      </w:r>
    </w:p>
    <w:p w:rsidR="009C308A" w:rsidRPr="007722A9" w:rsidRDefault="009C308A" w:rsidP="009C308A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9C308A" w:rsidRDefault="009C308A" w:rsidP="009C308A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2419">
        <w:rPr>
          <w:color w:val="000000"/>
          <w:sz w:val="28"/>
          <w:szCs w:val="28"/>
        </w:rPr>
        <w:t>Шаги с руками, находящимися в</w:t>
      </w:r>
      <w:r w:rsidRPr="004E2419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4E2419">
        <w:rPr>
          <w:color w:val="000000"/>
          <w:sz w:val="28"/>
          <w:szCs w:val="28"/>
        </w:rPr>
        <w:t>.</w:t>
      </w:r>
      <w:proofErr w:type="gramEnd"/>
      <w:r w:rsidRPr="004E2419">
        <w:rPr>
          <w:color w:val="000000"/>
          <w:sz w:val="28"/>
          <w:szCs w:val="28"/>
        </w:rPr>
        <w:br/>
        <w:t xml:space="preserve">- </w:t>
      </w:r>
      <w:proofErr w:type="gramStart"/>
      <w:r w:rsidRPr="004E2419">
        <w:rPr>
          <w:color w:val="000000"/>
          <w:sz w:val="28"/>
          <w:szCs w:val="28"/>
        </w:rPr>
        <w:t>т</w:t>
      </w:r>
      <w:proofErr w:type="gramEnd"/>
      <w:r w:rsidRPr="004E2419">
        <w:rPr>
          <w:color w:val="000000"/>
          <w:sz w:val="28"/>
          <w:szCs w:val="28"/>
        </w:rPr>
        <w:t>анцевальный шаг с носка;</w:t>
      </w:r>
      <w:r w:rsidRPr="004E2419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;</w:t>
      </w:r>
      <w:r w:rsidRPr="004E2419">
        <w:rPr>
          <w:color w:val="000000"/>
          <w:sz w:val="28"/>
          <w:szCs w:val="28"/>
        </w:rPr>
        <w:br/>
        <w:t>- шаги на пятках;</w:t>
      </w:r>
      <w:r w:rsidRPr="004E2419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, пятках;</w:t>
      </w:r>
      <w:r w:rsidRPr="004E2419">
        <w:rPr>
          <w:color w:val="000000"/>
          <w:sz w:val="28"/>
          <w:szCs w:val="28"/>
        </w:rPr>
        <w:br/>
        <w:t>- маршевый шаг на месте;</w:t>
      </w:r>
      <w:r w:rsidRPr="004E2419">
        <w:rPr>
          <w:color w:val="000000"/>
          <w:sz w:val="28"/>
          <w:szCs w:val="28"/>
        </w:rPr>
        <w:br/>
        <w:t>- легкий бег с поджатыми ногами;</w:t>
      </w:r>
      <w:r w:rsidRPr="004E2419">
        <w:rPr>
          <w:color w:val="000000"/>
          <w:sz w:val="28"/>
          <w:szCs w:val="28"/>
        </w:rPr>
        <w:br/>
        <w:t>- подскоки на месте и с продвижением;</w:t>
      </w:r>
      <w:r w:rsidRPr="004E2419">
        <w:rPr>
          <w:color w:val="000000"/>
          <w:sz w:val="28"/>
          <w:szCs w:val="28"/>
        </w:rPr>
        <w:br/>
        <w:t>- боковой галоп с переменой сторон.</w:t>
      </w:r>
    </w:p>
    <w:p w:rsidR="009C308A" w:rsidRPr="004E2419" w:rsidRDefault="009C308A" w:rsidP="009C3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</w:t>
      </w:r>
      <w:r w:rsidRPr="004E2419">
        <w:rPr>
          <w:rFonts w:ascii="Times New Roman" w:hAnsi="Times New Roman" w:cs="Times New Roman"/>
          <w:sz w:val="28"/>
          <w:szCs w:val="28"/>
        </w:rPr>
        <w:t xml:space="preserve">2. Основная часть – работа над </w:t>
      </w:r>
      <w:r w:rsidRPr="004E2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движениями русского народного танца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«Елочка»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 такт.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носки обеих ног слегка приподнять над полом и, соединив вместе, скользящим движением перевести вправо).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тяжести на каблуках обеих ног. «Раз» - соединенные носки опустить на пол. Направив чуть вправо. Корпус остается прямым.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«И» - каблуки обеих ног слегка приподнять над полом и, соединив вместе, скользящим движением перевести вправо. Центр тяжести на носках (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обеих ног.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каблуки обеих ног опустить на пол в 4-е положение, носки направлены влево. Положение корпуса не меняется.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«Гармошка»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 такт.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каблук правой ноги и носок левой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поднять над полом и скользящим движением перевести вправо.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«Раз» - каблук и носок опустить на пол: носки соприкасаются, каблуки разведены в стороны.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носок правой ноги и каблук левой слегка приподнять над подом и скользящим движением перевести вправо.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каблук и носок опускаются на пол; каблуки соприкасаются, носки разведены в стороны.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выполняется вправо, влево, по кругу (с поворотом вокруг оси). Голова медленно поворачивается в сторону по ходу движения. Движение ног дополняется разнообразными движениями рук.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вправо центр тяжести незаметно перемещается на левую ногу, при движении влево - на правую.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движение выполняется плавно, ноги в коленях выпрямлены.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Припадания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1/2 такта.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мягкий подъем 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полупальцы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ноги, колено выпрямить. Правую ногу слегка приподнять (стопа параллельна полу). Центр тяжести перенести на левую ногу.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«Раз» - правую ногу плавно всей стопой опустить на пол в исходное положение: колени согнуты и направлены вперед. Левую ногу приподнять над полом. Центр тяжести перенести на правую ногу.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 или повторить движение. Голова повернута чуть вправо и опущена вниз.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Припадание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плавно, задумчиво, с незначительным продвижением вперед или в сторону; шаги небольшие, на полстопы. Очень часто этот вид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припадания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исполняется на месте или в медленном повороте вокруг себя. Полный поворот совершается за 4 или 8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припаданий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Ковырялочка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занимает I такт.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подскока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(затакт) - одновременно с поворотом корпуса влево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низких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 правой ногой, согнув ее в колене и вытянув носок, сделать сильный взмах от колена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назад-вправо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 повернуть вправо, взгляд через плечо на стопу правой ноги.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«Раз» - правую ногу, согнув в колене и направив его влево, опустить носком в пол; пятка направлена вправо. Положение корпуса и головы не меняется. «И» - одновременно со скользящим движением на </w:t>
      </w:r>
      <w:proofErr w:type="gram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низких</w:t>
      </w:r>
      <w:proofErr w:type="gram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ноги (колено свободно) корпус и голову повернуть к правой ноге. Одновременно с поворотом корпуса правую ногу, выпрямляя в колене, поднять вперед, стопа сокращена.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«Два» - правую ногу, выпрямив в колене, опустить на ребро каблука в ту точку, где раньше находился носок; подъем сокращен, носок направлен вверх. Колено левой опорной ноги в этот момент выпрямлено или полусогнут. Взгляд на носок правой ноги или прямо перед собой.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«И» - пауза.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движения с другой ноги центр тяжести перенести на правую ногу, которая переходит с ребра каблука на всю стопу.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подскоком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«Раз» - одновременно с легким подскоком на левой ноге, полусогнутой в колене, и поворотом корпуса влево сделать сильный взмах правой ногой (согнув в колене, носок вытянут) от колена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назад-вправо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Голову повернуть вправо, взгляд через плечо на стопу правой ноги.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- правую ногу,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полусогнув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колене, опустить </w:t>
      </w:r>
      <w:proofErr w:type="spellStart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невыворотно</w:t>
      </w:r>
      <w:proofErr w:type="spellEnd"/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носком в пол; колено направлено влево, стона — вправо. Корпус и голова сохраняют прежнее положение.</w:t>
      </w:r>
    </w:p>
    <w:p w:rsidR="009C308A" w:rsidRPr="004E2419" w:rsidRDefault="009C308A" w:rsidP="009C3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«Два» - одновременно с легким подскоком на левой ноге, полусогнутой в колене, корпус и голову повернуть вправо: правую ногу, выпрямляя в колене, поднять вперед на 45";стопа сильно сокращена, носок направлен вверх.</w:t>
      </w:r>
    </w:p>
    <w:p w:rsidR="009C308A" w:rsidRPr="004E2419" w:rsidRDefault="009C308A" w:rsidP="009C308A">
      <w:pPr>
        <w:rPr>
          <w:rFonts w:ascii="Times New Roman" w:hAnsi="Times New Roman" w:cs="Times New Roman"/>
          <w:sz w:val="28"/>
          <w:szCs w:val="28"/>
        </w:rPr>
      </w:pPr>
      <w:r w:rsidRPr="004E2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«И» - правую ногу, выпрямив в колене, опустить на ребро каблука в ту точку, где раньше находился носок: стопа сокращена, носок направлен вверх. Колено левой опорной ноги вытянуто или полусогнуто. Положение корпуса не меняется, Взгляд направлен на носок правой ноги (или голова поворачивается влево). Повторяя движение с другой ноги, сделать легкий подскок на правой ноге, центр тяжести перенести на правую ногу, левая нога делает взмах от колена </w:t>
      </w:r>
    </w:p>
    <w:p w:rsidR="009C308A" w:rsidRDefault="009C308A" w:rsidP="009C308A">
      <w:pPr>
        <w:pStyle w:val="listparagraph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9C308A" w:rsidRPr="004E2419" w:rsidRDefault="009C308A" w:rsidP="009C308A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C308A" w:rsidRPr="004E2419" w:rsidRDefault="009C308A" w:rsidP="009C308A">
      <w:pPr>
        <w:pStyle w:val="c10"/>
        <w:shd w:val="clear" w:color="auto" w:fill="FFFFFF"/>
        <w:spacing w:before="0" w:beforeAutospacing="0" w:after="0" w:afterAutospacing="0"/>
        <w:jc w:val="both"/>
        <w:rPr>
          <w:color w:val="0066CC"/>
          <w:sz w:val="28"/>
          <w:szCs w:val="28"/>
        </w:rPr>
      </w:pPr>
      <w:r w:rsidRPr="004E2419">
        <w:rPr>
          <w:color w:val="000000"/>
          <w:sz w:val="28"/>
          <w:szCs w:val="28"/>
        </w:rPr>
        <w:t>3.     Часть занятия – заключительная.</w:t>
      </w:r>
      <w:r w:rsidRPr="004E2419">
        <w:rPr>
          <w:sz w:val="28"/>
          <w:szCs w:val="28"/>
        </w:rPr>
        <w:t xml:space="preserve"> Поклон.</w:t>
      </w:r>
    </w:p>
    <w:p w:rsidR="00536D7F" w:rsidRDefault="00536D7F"/>
    <w:sectPr w:rsidR="00536D7F" w:rsidSect="0053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11B85"/>
    <w:multiLevelType w:val="hybridMultilevel"/>
    <w:tmpl w:val="9D80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08A"/>
    <w:rsid w:val="003F74DF"/>
    <w:rsid w:val="00536D7F"/>
    <w:rsid w:val="009C308A"/>
    <w:rsid w:val="009D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C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2022-02-02T07:23:00Z</dcterms:created>
  <dcterms:modified xsi:type="dcterms:W3CDTF">2022-02-02T07:24:00Z</dcterms:modified>
</cp:coreProperties>
</file>