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>
        <w:t>Акварельки», группа №5</w:t>
      </w:r>
    </w:p>
    <w:p w:rsidR="004106D7" w:rsidRPr="002D5F70" w:rsidRDefault="00C51748" w:rsidP="004106D7">
      <w:pPr>
        <w:spacing w:after="0" w:line="240" w:lineRule="auto"/>
      </w:pPr>
      <w:r>
        <w:t>Занятие 3</w:t>
      </w:r>
      <w:r w:rsidR="004106D7">
        <w:t>1</w:t>
      </w:r>
      <w:r>
        <w:t>.01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 w:rsidR="00C51748">
        <w:t xml:space="preserve"> Бабочка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C51748">
        <w:rPr>
          <w:rFonts w:eastAsia="Times New Roman"/>
          <w:lang w:eastAsia="ru-RU"/>
        </w:rPr>
        <w:t>в работе с шаблоном и пластилином,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DA3C7D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Пластилин</w:t>
      </w:r>
    </w:p>
    <w:p w:rsidR="00C51748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Цветной картон</w:t>
      </w:r>
    </w:p>
    <w:p w:rsidR="00C51748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Стек</w:t>
      </w:r>
    </w:p>
    <w:p w:rsidR="00C51748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Шаблон бабочки</w:t>
      </w:r>
    </w:p>
    <w:p w:rsidR="00C51748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Доска для лепки</w:t>
      </w:r>
    </w:p>
    <w:p w:rsidR="00C51748" w:rsidRPr="002D5F70" w:rsidRDefault="00C51748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Черный фломастер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C51748">
        <w:rPr>
          <w:rFonts w:eastAsia="Times New Roman"/>
          <w:color w:val="000000"/>
          <w:lang w:eastAsia="ru-RU"/>
        </w:rPr>
        <w:t>фломастером и пластилином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Рисовать </w:t>
      </w:r>
      <w:r w:rsidR="00C51748">
        <w:rPr>
          <w:rFonts w:eastAsia="Times New Roman"/>
          <w:color w:val="000000"/>
          <w:lang w:eastAsia="ru-RU"/>
        </w:rPr>
        <w:t xml:space="preserve">или лепить </w:t>
      </w:r>
      <w:r w:rsidRPr="002D5F70">
        <w:rPr>
          <w:rFonts w:eastAsia="Times New Roman"/>
          <w:color w:val="000000"/>
          <w:lang w:eastAsia="ru-RU"/>
        </w:rPr>
        <w:t xml:space="preserve">на теле или одежде </w:t>
      </w:r>
      <w:r w:rsidR="00C51748">
        <w:rPr>
          <w:rFonts w:eastAsia="Times New Roman"/>
          <w:color w:val="000000"/>
          <w:lang w:eastAsia="ru-RU"/>
        </w:rPr>
        <w:t>(</w:t>
      </w:r>
      <w:r w:rsidRPr="002D5F70">
        <w:rPr>
          <w:rFonts w:eastAsia="Times New Roman"/>
          <w:color w:val="000000"/>
          <w:lang w:eastAsia="ru-RU"/>
        </w:rPr>
        <w:t>как своей, так и соседа</w:t>
      </w:r>
      <w:r w:rsidR="00C51748">
        <w:rPr>
          <w:rFonts w:eastAsia="Times New Roman"/>
          <w:color w:val="000000"/>
          <w:lang w:eastAsia="ru-RU"/>
        </w:rPr>
        <w:t>)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C51748">
        <w:rPr>
          <w:rFonts w:eastAsia="Times New Roman"/>
          <w:color w:val="000000"/>
          <w:lang w:eastAsia="ru-RU"/>
        </w:rPr>
        <w:t>пластилином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65100A" w:rsidRDefault="0065100A" w:rsidP="00DA3C7D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Загадка:</w:t>
      </w:r>
    </w:p>
    <w:p w:rsidR="0065100A" w:rsidRDefault="0065100A" w:rsidP="0065100A">
      <w:r w:rsidRPr="00063FA2">
        <w:t>Расту червяком, питаюсь листком,</w:t>
      </w:r>
      <w:r w:rsidRPr="00063FA2">
        <w:br/>
        <w:t>Потом засыпаю, себя обмотаю,</w:t>
      </w:r>
      <w:r w:rsidRPr="00063FA2">
        <w:br/>
        <w:t>Не ем, не гляжу, неподвижно лежу.</w:t>
      </w:r>
      <w:r w:rsidRPr="00063FA2">
        <w:br/>
        <w:t>Но с новой весною я вдруг оживаю,</w:t>
      </w:r>
      <w:r w:rsidRPr="00063FA2">
        <w:br/>
        <w:t>Свой дом покидаю, как птичка порхаю.</w:t>
      </w:r>
    </w:p>
    <w:p w:rsidR="0065100A" w:rsidRPr="00063FA2" w:rsidRDefault="0065100A" w:rsidP="0065100A">
      <w:r>
        <w:t>(Бабочка)</w:t>
      </w:r>
    </w:p>
    <w:p w:rsidR="0065100A" w:rsidRPr="0065100A" w:rsidRDefault="0065100A" w:rsidP="0065100A">
      <w:pPr>
        <w:spacing w:after="0"/>
        <w:rPr>
          <w:b/>
        </w:rPr>
      </w:pPr>
      <w:r>
        <w:rPr>
          <w:b/>
        </w:rPr>
        <w:t>Сказка про бабочку Виолетту и дружбу</w:t>
      </w:r>
    </w:p>
    <w:p w:rsidR="0065100A" w:rsidRPr="00063FA2" w:rsidRDefault="0065100A" w:rsidP="0065100A">
      <w:pPr>
        <w:spacing w:after="0"/>
      </w:pPr>
      <w:r w:rsidRPr="00063FA2">
        <w:t>Жила-была, а точнее порхала над чудесными красивыми цветами прекрасная бабочка Виолетта. Летала между васильками, ромашками и колокольчиками да бед не знала. И были у нее подружки - такие же прекрасные разноцветные бабочки. Болтали они между собой, восхищались  цветами, собирали с них нектар и радовались прекрасному солнечному дню.</w:t>
      </w:r>
    </w:p>
    <w:p w:rsidR="0065100A" w:rsidRPr="00063FA2" w:rsidRDefault="0065100A" w:rsidP="0065100A">
      <w:pPr>
        <w:spacing w:after="0"/>
      </w:pPr>
      <w:r w:rsidRPr="00063FA2">
        <w:t>Но вот, неожиданно небо почернело, налетели тучи, поднялся сильный ветер.</w:t>
      </w:r>
    </w:p>
    <w:p w:rsidR="0065100A" w:rsidRPr="00063FA2" w:rsidRDefault="0065100A" w:rsidP="0065100A">
      <w:pPr>
        <w:spacing w:after="0"/>
      </w:pPr>
      <w:r w:rsidRPr="00063FA2">
        <w:t>Разметало по всей полянке наших бабочек, а Виолетте досталось больше всех: ее занесло порывом ветра в кусты чертополоха, зацепилась крылышком о колючку и упала на землю.</w:t>
      </w:r>
    </w:p>
    <w:p w:rsidR="0065100A" w:rsidRPr="00063FA2" w:rsidRDefault="0065100A" w:rsidP="0065100A">
      <w:pPr>
        <w:spacing w:after="0"/>
      </w:pPr>
      <w:r w:rsidRPr="00063FA2">
        <w:t>Закончилось ненастье, небо прояснилось, повылазили букашки, стрекозы и бабочки из своих укрытий. Начали осматриваться - все ли целы и живы. Обсохли и стали дальше жить своей  жизнью насекомых.</w:t>
      </w:r>
    </w:p>
    <w:p w:rsidR="0065100A" w:rsidRPr="00063FA2" w:rsidRDefault="0065100A" w:rsidP="0065100A">
      <w:pPr>
        <w:spacing w:after="0"/>
      </w:pPr>
      <w:r w:rsidRPr="00063FA2">
        <w:t>А наша бедняжка только ползти может. Кусочек крылышка остался на колючке чертополоха.</w:t>
      </w:r>
    </w:p>
    <w:p w:rsidR="0065100A" w:rsidRPr="00063FA2" w:rsidRDefault="0065100A" w:rsidP="0065100A">
      <w:pPr>
        <w:spacing w:after="0"/>
      </w:pPr>
      <w:r w:rsidRPr="00063FA2">
        <w:t>Ползла-ползла и присела наша бабочка Виолетта под листком колокольчика и горько заплакала. Как теперь ей летать с подружками, если краешек ее чудесного сиреневого крылышка обломился во время бури?</w:t>
      </w:r>
    </w:p>
    <w:p w:rsidR="0065100A" w:rsidRPr="00063FA2" w:rsidRDefault="0065100A" w:rsidP="0065100A">
      <w:pPr>
        <w:spacing w:after="0"/>
      </w:pPr>
      <w:r w:rsidRPr="00063FA2">
        <w:t>Но как и везде есть место чуду, так и у этой истории напрашивался благополучный конец.</w:t>
      </w:r>
    </w:p>
    <w:p w:rsidR="0065100A" w:rsidRPr="00063FA2" w:rsidRDefault="0065100A" w:rsidP="0065100A">
      <w:pPr>
        <w:spacing w:after="0"/>
      </w:pPr>
      <w:r w:rsidRPr="00063FA2">
        <w:t>Из-под куста дикого гороха выпрыгнул зеленый кузнечик Боб. Он, сидя в своем укромном месте, всегда с таким восхищением наблюдал, как лучики солнца отражаются в чешуйках крылышек всей разноцветной стаи бабочек.</w:t>
      </w:r>
    </w:p>
    <w:p w:rsidR="0065100A" w:rsidRPr="00063FA2" w:rsidRDefault="0065100A" w:rsidP="0065100A">
      <w:pPr>
        <w:spacing w:after="0"/>
      </w:pPr>
      <w:r w:rsidRPr="00063FA2">
        <w:t>Сотня бабочек, машущих своими тонкими, красочными крылышками - что может быть красивее?</w:t>
      </w:r>
    </w:p>
    <w:p w:rsidR="0065100A" w:rsidRPr="00063FA2" w:rsidRDefault="0065100A" w:rsidP="0065100A">
      <w:pPr>
        <w:spacing w:after="0"/>
      </w:pPr>
      <w:r w:rsidRPr="00063FA2">
        <w:t>Но красота бабочки хрупка и непрочна, ее легко повредить неосторожным движением.</w:t>
      </w:r>
    </w:p>
    <w:p w:rsidR="0065100A" w:rsidRPr="00063FA2" w:rsidRDefault="0065100A" w:rsidP="0065100A">
      <w:pPr>
        <w:spacing w:after="0"/>
      </w:pPr>
      <w:r w:rsidRPr="00063FA2">
        <w:t xml:space="preserve">Кузнечик Боб приблизился к опечаленной Виолетте и предложил свою помощь. Он вспомнил, что под старой липой растет цветок, его лепестки очень похожи на крылышки нашей бедняжки. А в лесу, рядом с полянкой, живет птичка </w:t>
      </w:r>
      <w:proofErr w:type="spellStart"/>
      <w:r w:rsidRPr="00063FA2">
        <w:t>Вьюха</w:t>
      </w:r>
      <w:proofErr w:type="spellEnd"/>
      <w:r w:rsidRPr="00063FA2">
        <w:t>, которая славится среди лесных жителей своим талантом лечить.</w:t>
      </w:r>
    </w:p>
    <w:p w:rsidR="0065100A" w:rsidRPr="00063FA2" w:rsidRDefault="0065100A" w:rsidP="0065100A">
      <w:pPr>
        <w:spacing w:after="0"/>
      </w:pPr>
      <w:r w:rsidRPr="00063FA2">
        <w:lastRenderedPageBreak/>
        <w:t xml:space="preserve">Вместе с подружками бабочками кузнечик Боб соорудил носилки из травинок для Виолетты. Аккуратно перенесли ее к гнезду доброй птицы </w:t>
      </w:r>
      <w:proofErr w:type="spellStart"/>
      <w:r w:rsidRPr="00063FA2">
        <w:t>Вьюхи</w:t>
      </w:r>
      <w:proofErr w:type="spellEnd"/>
      <w:r w:rsidRPr="00063FA2">
        <w:t>. Так как она питалась ягодами и семенами, ее наши насекомые не боялись.</w:t>
      </w:r>
    </w:p>
    <w:p w:rsidR="0065100A" w:rsidRPr="00063FA2" w:rsidRDefault="0065100A" w:rsidP="0065100A">
      <w:pPr>
        <w:spacing w:after="0"/>
      </w:pPr>
      <w:r w:rsidRPr="00063FA2">
        <w:t xml:space="preserve">Птичка выкроила своим клювиком из лепестка кусочек для </w:t>
      </w:r>
      <w:proofErr w:type="spellStart"/>
      <w:r w:rsidRPr="00063FA2">
        <w:t>Виолеттиного</w:t>
      </w:r>
      <w:proofErr w:type="spellEnd"/>
      <w:r w:rsidRPr="00063FA2">
        <w:t xml:space="preserve"> крылышка, но соединить их нужно чем-то таким же тонким, но прочным. И тут </w:t>
      </w:r>
      <w:proofErr w:type="spellStart"/>
      <w:r w:rsidRPr="00063FA2">
        <w:t>Вьюха</w:t>
      </w:r>
      <w:proofErr w:type="spellEnd"/>
      <w:r w:rsidRPr="00063FA2">
        <w:t xml:space="preserve"> вспомнила, что у соседа-паука </w:t>
      </w:r>
      <w:proofErr w:type="spellStart"/>
      <w:r w:rsidRPr="00063FA2">
        <w:t>Тонконожки</w:t>
      </w:r>
      <w:proofErr w:type="spellEnd"/>
      <w:r w:rsidRPr="00063FA2">
        <w:t xml:space="preserve">, который живет на полянке с ромашками, есть замечательная паутина, а у осы </w:t>
      </w:r>
      <w:proofErr w:type="spellStart"/>
      <w:r w:rsidRPr="00063FA2">
        <w:t>Жу-Жи</w:t>
      </w:r>
      <w:proofErr w:type="spellEnd"/>
      <w:r w:rsidRPr="00063FA2">
        <w:t xml:space="preserve">, что на опушке леса в старом пне устроила свой домик, такое замечательное острое и тонкое жало. Послала она кузнечика и бабочек за ними. Но наши </w:t>
      </w:r>
      <w:proofErr w:type="spellStart"/>
      <w:r w:rsidRPr="00063FA2">
        <w:t>красотули</w:t>
      </w:r>
      <w:proofErr w:type="spellEnd"/>
      <w:r w:rsidRPr="00063FA2">
        <w:t xml:space="preserve"> очень уж боялись паука. И попрыгал к нему один кузнечик, а бабочки-подружки полетели к осе за жалом.</w:t>
      </w:r>
    </w:p>
    <w:p w:rsidR="0065100A" w:rsidRPr="00063FA2" w:rsidRDefault="0065100A" w:rsidP="0065100A">
      <w:pPr>
        <w:spacing w:after="0"/>
      </w:pPr>
      <w:r w:rsidRPr="00063FA2">
        <w:t xml:space="preserve">Через кусты, кочки, лесной ручеек перепрыгивал кузнечик Боб, торопился к лесному ткачу-пауку. Наконец добрался он до ромашковой полянки. Рассказал Боб про </w:t>
      </w:r>
      <w:proofErr w:type="spellStart"/>
      <w:r w:rsidRPr="00063FA2">
        <w:t>Виолеттину</w:t>
      </w:r>
      <w:proofErr w:type="spellEnd"/>
      <w:r w:rsidRPr="00063FA2">
        <w:t xml:space="preserve"> беду. Паук-</w:t>
      </w:r>
      <w:proofErr w:type="spellStart"/>
      <w:r w:rsidRPr="00063FA2">
        <w:t>Тонконожка</w:t>
      </w:r>
      <w:proofErr w:type="spellEnd"/>
      <w:r w:rsidRPr="00063FA2">
        <w:t xml:space="preserve"> расчувствовался, потому как был очень старым и добрым. Он нашел в своей кладовой самую тонкую и прочную паутинку, отдал ее кузнечику.</w:t>
      </w:r>
    </w:p>
    <w:p w:rsidR="0065100A" w:rsidRPr="00063FA2" w:rsidRDefault="0065100A" w:rsidP="0065100A">
      <w:pPr>
        <w:spacing w:after="0"/>
      </w:pPr>
      <w:r w:rsidRPr="00063FA2">
        <w:t xml:space="preserve">Бабочки в это время летели своей разноцветной стайкой к осе </w:t>
      </w:r>
      <w:proofErr w:type="spellStart"/>
      <w:r w:rsidRPr="00063FA2">
        <w:t>Жу</w:t>
      </w:r>
      <w:proofErr w:type="spellEnd"/>
      <w:r w:rsidRPr="00063FA2">
        <w:t xml:space="preserve">-же. На опушке наконец-то увидели они старый пенек. Осиное семейство грелось в это время на солнышке. Расспросили бабочки кто из них оса </w:t>
      </w:r>
      <w:proofErr w:type="spellStart"/>
      <w:r w:rsidRPr="00063FA2">
        <w:t>Жу-Жа</w:t>
      </w:r>
      <w:proofErr w:type="spellEnd"/>
      <w:r w:rsidRPr="00063FA2">
        <w:t>. Поделились они печальной историей своей подружки Виолетты. Оса дала им острое жало. И полетели бабочки к мастерице.</w:t>
      </w:r>
    </w:p>
    <w:p w:rsidR="0065100A" w:rsidRPr="00063FA2" w:rsidRDefault="0065100A" w:rsidP="0065100A">
      <w:pPr>
        <w:spacing w:after="0"/>
      </w:pPr>
      <w:r w:rsidRPr="00063FA2">
        <w:t xml:space="preserve">Вот выпросил Боб у </w:t>
      </w:r>
      <w:proofErr w:type="spellStart"/>
      <w:r w:rsidRPr="00063FA2">
        <w:t>Тонконожки</w:t>
      </w:r>
      <w:proofErr w:type="spellEnd"/>
      <w:r w:rsidRPr="00063FA2">
        <w:t xml:space="preserve"> пару нитей-паутинок, намотал на свои усики и поскакал обратно. Молодец кузнечик Боб! Вернулся он обратно к </w:t>
      </w:r>
      <w:proofErr w:type="spellStart"/>
      <w:r w:rsidRPr="00063FA2">
        <w:t>Вьюхе</w:t>
      </w:r>
      <w:proofErr w:type="spellEnd"/>
      <w:r w:rsidRPr="00063FA2">
        <w:t xml:space="preserve"> с паутинкой. Бабочки принесли иголку-жало. И взялась мастерица за дело.</w:t>
      </w:r>
    </w:p>
    <w:p w:rsidR="0065100A" w:rsidRPr="00063FA2" w:rsidRDefault="0065100A" w:rsidP="0065100A">
      <w:pPr>
        <w:spacing w:after="0"/>
      </w:pPr>
      <w:r w:rsidRPr="00063FA2">
        <w:t xml:space="preserve">Уж она-то постаралась на славу. Взяла жало осы </w:t>
      </w:r>
      <w:proofErr w:type="spellStart"/>
      <w:r w:rsidRPr="00063FA2">
        <w:t>Жу-жи</w:t>
      </w:r>
      <w:proofErr w:type="spellEnd"/>
      <w:r w:rsidRPr="00063FA2">
        <w:t xml:space="preserve">, паутинку </w:t>
      </w:r>
      <w:proofErr w:type="spellStart"/>
      <w:r w:rsidRPr="00063FA2">
        <w:t>Тонконожки</w:t>
      </w:r>
      <w:proofErr w:type="spellEnd"/>
      <w:r w:rsidRPr="00063FA2">
        <w:t>, лепесток и... получилось крылышко у нашей прекрасной Виолетты лучше прежнего. Играет солнышко на нем яркими сиреневыми лучиками.</w:t>
      </w:r>
    </w:p>
    <w:p w:rsidR="0065100A" w:rsidRPr="00063FA2" w:rsidRDefault="0065100A" w:rsidP="0065100A">
      <w:pPr>
        <w:spacing w:after="0"/>
      </w:pPr>
      <w:r w:rsidRPr="00063FA2">
        <w:t xml:space="preserve">Как все обрадовались: бабочки, что вернулась в их стаю подружка, кузнечик Боб, что сделал доброе дело, </w:t>
      </w:r>
      <w:proofErr w:type="spellStart"/>
      <w:r w:rsidRPr="00063FA2">
        <w:t>Вьюха</w:t>
      </w:r>
      <w:proofErr w:type="spellEnd"/>
      <w:r w:rsidRPr="00063FA2">
        <w:t>, что все получилось, но больше всех обрадовалась Виолетта. Теперь она сможет снова летать, порхать, собирать нектар с цветов и просто радоваться жизни! Снова для нее светило ласковое солнышко, пели птички, ждали душистые яркие цветы на полянке. С каждым взмахом крыльев Виолетта чувствовала себя увереннее. Летать так здорово для бабочки! И вокруг столько интересного!</w:t>
      </w:r>
    </w:p>
    <w:p w:rsidR="0065100A" w:rsidRPr="00063FA2" w:rsidRDefault="0065100A" w:rsidP="0065100A">
      <w:pPr>
        <w:spacing w:after="0"/>
      </w:pPr>
      <w:r w:rsidRPr="00063FA2">
        <w:t>Так, дружба и доброта помогли найти новых надежных друзей и снова стать счастливой маленькой бабочке Виолетте!</w:t>
      </w:r>
    </w:p>
    <w:p w:rsidR="0065100A" w:rsidRDefault="0065100A" w:rsidP="00DA3C7D">
      <w:pPr>
        <w:spacing w:after="0" w:line="240" w:lineRule="auto"/>
        <w:jc w:val="both"/>
        <w:rPr>
          <w:b/>
        </w:rPr>
      </w:pPr>
    </w:p>
    <w:p w:rsidR="0065100A" w:rsidRDefault="0065100A" w:rsidP="00DA3C7D">
      <w:pPr>
        <w:spacing w:after="0" w:line="240" w:lineRule="auto"/>
        <w:jc w:val="both"/>
        <w:rPr>
          <w:b/>
        </w:rPr>
      </w:pPr>
      <w:r>
        <w:rPr>
          <w:b/>
        </w:rPr>
        <w:t>Задание:</w:t>
      </w:r>
    </w:p>
    <w:p w:rsidR="0065100A" w:rsidRPr="0065100A" w:rsidRDefault="0065100A" w:rsidP="00DA3C7D">
      <w:pPr>
        <w:spacing w:after="0" w:line="240" w:lineRule="auto"/>
        <w:jc w:val="both"/>
      </w:pPr>
      <w:r>
        <w:t>Распечатать и вырезать по образцу шаблон бабочки</w:t>
      </w:r>
      <w:r w:rsidR="00E410A1">
        <w:t>.</w:t>
      </w:r>
    </w:p>
    <w:p w:rsidR="00F56219" w:rsidRDefault="00953746" w:rsidP="00C51748">
      <w:pPr>
        <w:spacing w:after="0" w:line="240" w:lineRule="auto"/>
      </w:pPr>
      <w:r>
        <w:lastRenderedPageBreak/>
        <w:tab/>
      </w:r>
      <w:r w:rsidR="006510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2pt;height:229.95pt">
            <v:imagedata r:id="rId5" o:title="бабочка"/>
          </v:shape>
        </w:pict>
      </w:r>
    </w:p>
    <w:p w:rsidR="00E410A1" w:rsidRDefault="00E410A1" w:rsidP="00C51748">
      <w:pPr>
        <w:spacing w:after="0" w:line="240" w:lineRule="auto"/>
      </w:pPr>
      <w:r>
        <w:t>Приложить к листу цветного картона, обвести маркером.</w:t>
      </w:r>
      <w:r w:rsidR="00903A3F">
        <w:t xml:space="preserve"> Вырезать.</w:t>
      </w:r>
    </w:p>
    <w:p w:rsidR="0065100A" w:rsidRDefault="0065100A" w:rsidP="00C51748">
      <w:pPr>
        <w:spacing w:after="0" w:line="240" w:lineRule="auto"/>
      </w:pPr>
      <w:r>
        <w:tab/>
        <w:t>Взять пластилин красного (или другого) цвета, отрезать стеком или отщипнуть небольшой, удобный для работы кусочек, размять его и раскатать тоненькую колбаску. Налепить по контуру.</w:t>
      </w:r>
      <w:r w:rsidR="000C1F6B">
        <w:t xml:space="preserve"> Закончить контур.</w:t>
      </w:r>
    </w:p>
    <w:p w:rsidR="0065100A" w:rsidRDefault="0065100A" w:rsidP="00C51748">
      <w:pPr>
        <w:spacing w:after="0" w:line="240" w:lineRule="auto"/>
      </w:pPr>
      <w:r>
        <w:tab/>
        <w:t>Вз</w:t>
      </w:r>
      <w:r w:rsidR="000C1F6B">
        <w:t>ять черный пластилин, таким же образом</w:t>
      </w:r>
      <w:r>
        <w:t xml:space="preserve"> прилепить бабочке усики</w:t>
      </w:r>
      <w:r w:rsidR="00E410A1">
        <w:t>.</w:t>
      </w:r>
    </w:p>
    <w:p w:rsidR="00E410A1" w:rsidRDefault="000C1F6B" w:rsidP="00C51748">
      <w:pPr>
        <w:spacing w:after="0" w:line="240" w:lineRule="auto"/>
      </w:pPr>
      <w:r>
        <w:t>Заполнить внутреннюю поверхность бабочки симметрично.</w:t>
      </w:r>
    </w:p>
    <w:p w:rsidR="000C1F6B" w:rsidRDefault="000C1F6B" w:rsidP="00C51748">
      <w:pPr>
        <w:spacing w:after="0" w:line="240" w:lineRule="auto"/>
      </w:pPr>
    </w:p>
    <w:p w:rsidR="000C1F6B" w:rsidRDefault="00903A3F" w:rsidP="00C51748">
      <w:pPr>
        <w:spacing w:after="0" w:line="240" w:lineRule="auto"/>
      </w:pPr>
      <w:r>
        <w:pict>
          <v:shape id="_x0000_i1027" type="#_x0000_t75" style="width:455.65pt;height:260.05pt">
            <v:imagedata r:id="rId6" o:title="бабочка3"/>
          </v:shape>
        </w:pict>
      </w:r>
    </w:p>
    <w:p w:rsidR="000C1F6B" w:rsidRDefault="00903A3F" w:rsidP="00C51748">
      <w:pPr>
        <w:spacing w:after="0" w:line="240" w:lineRule="auto"/>
      </w:pPr>
      <w:r>
        <w:lastRenderedPageBreak/>
        <w:pict>
          <v:shape id="_x0000_i1026" type="#_x0000_t75" style="width:461pt;height:344.95pt">
            <v:imagedata r:id="rId7" o:title="бабочка2"/>
          </v:shape>
        </w:pict>
      </w:r>
      <w:bookmarkStart w:id="0" w:name="_GoBack"/>
      <w:bookmarkEnd w:id="0"/>
    </w:p>
    <w:sectPr w:rsidR="000C1F6B" w:rsidSect="00C5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1F6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0A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3A3F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1748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0A1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2022-01-30T14:27:00Z</dcterms:created>
  <dcterms:modified xsi:type="dcterms:W3CDTF">2022-01-30T14:45:00Z</dcterms:modified>
</cp:coreProperties>
</file>