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22" w:rsidRDefault="00567322" w:rsidP="0056732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«Бумажный мир игрушек»</w:t>
      </w:r>
    </w:p>
    <w:p w:rsidR="00567322" w:rsidRDefault="00567322" w:rsidP="0056732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 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567322" w:rsidRPr="00567322" w:rsidRDefault="00567322" w:rsidP="00567322">
      <w:pPr>
        <w:shd w:val="clear" w:color="auto" w:fill="FFFFFF"/>
        <w:spacing w:before="192"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дистанционного занятия №16,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поделка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детей из картонной втулки </w:t>
      </w: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«Кошечка</w:t>
      </w: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C6294" w:rsidRPr="00567322" w:rsidRDefault="000C6294" w:rsidP="005673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Поделки можно создавать </w:t>
      </w:r>
      <w:r w:rsidR="00567322"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мусора, из всего того, что на первый взгляд нам кажется ненужным и бесполезным: коробки, бутылки, фантики, пуговицы, обрезки ткани и даже из рулонов от туалетной бумаги. Изготавливая поделки из мусора с детьми, можно не только весело провести время, но и научить ребёнка креативно мыслить и фантазировать.</w:t>
      </w:r>
    </w:p>
    <w:p w:rsidR="000C6294" w:rsidRPr="00567322" w:rsidRDefault="000C6294" w:rsidP="00567322">
      <w:pPr>
        <w:spacing w:after="0" w:line="240" w:lineRule="auto"/>
        <w:ind w:firstLine="3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начнём.</w:t>
      </w:r>
    </w:p>
    <w:p w:rsidR="000C6294" w:rsidRPr="00567322" w:rsidRDefault="000C6294" w:rsidP="005673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73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Материалы:</w:t>
      </w: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Рулон от туалетной бумаги</w:t>
      </w:r>
    </w:p>
    <w:p w:rsidR="000C6294" w:rsidRPr="00567322" w:rsidRDefault="00567322" w:rsidP="00567322">
      <w:pPr>
        <w:spacing w:after="0" w:line="240" w:lineRule="auto"/>
        <w:ind w:left="57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6294"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Краски и кисть</w:t>
      </w:r>
    </w:p>
    <w:p w:rsidR="000C6294" w:rsidRPr="00567322" w:rsidRDefault="00567322" w:rsidP="00567322">
      <w:pPr>
        <w:spacing w:after="0" w:line="240" w:lineRule="auto"/>
        <w:ind w:left="57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6294"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> Цветная бумага</w:t>
      </w:r>
    </w:p>
    <w:p w:rsidR="000C6294" w:rsidRPr="00567322" w:rsidRDefault="00567322" w:rsidP="00567322">
      <w:pPr>
        <w:spacing w:after="0" w:line="240" w:lineRule="auto"/>
        <w:ind w:left="57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6294"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Картон или плотная бумага</w:t>
      </w:r>
    </w:p>
    <w:p w:rsidR="000C6294" w:rsidRPr="00567322" w:rsidRDefault="00567322" w:rsidP="00567322">
      <w:pPr>
        <w:spacing w:after="0" w:line="240" w:lineRule="auto"/>
        <w:ind w:left="57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6294"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Ножницы</w:t>
      </w:r>
    </w:p>
    <w:p w:rsidR="000C6294" w:rsidRPr="00567322" w:rsidRDefault="00567322" w:rsidP="00567322">
      <w:pPr>
        <w:spacing w:after="0" w:line="240" w:lineRule="auto"/>
        <w:ind w:left="57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6294"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Клей</w:t>
      </w:r>
    </w:p>
    <w:p w:rsidR="000C6294" w:rsidRPr="00567322" w:rsidRDefault="00567322" w:rsidP="00567322">
      <w:pPr>
        <w:spacing w:after="0" w:line="240" w:lineRule="auto"/>
        <w:ind w:left="57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6294"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Глазки для игрушек (легко заменяемы бумагой и красками)</w:t>
      </w:r>
    </w:p>
    <w:p w:rsidR="000C6294" w:rsidRPr="00567322" w:rsidRDefault="00567322" w:rsidP="00567322">
      <w:pPr>
        <w:spacing w:after="0" w:line="240" w:lineRule="auto"/>
        <w:ind w:left="57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C6294"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Лента, тесьма и кусочек ткани для бантика.</w:t>
      </w:r>
    </w:p>
    <w:p w:rsidR="000C6294" w:rsidRPr="000C6294" w:rsidRDefault="000C6294" w:rsidP="005673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94" w:rsidRPr="000C6294" w:rsidRDefault="000C6294" w:rsidP="000C6294">
      <w:pPr>
        <w:spacing w:after="0" w:line="0" w:lineRule="auto"/>
        <w:textAlignment w:val="baseline"/>
        <w:rPr>
          <w:rFonts w:ascii="inherit" w:eastAsia="Times New Roman" w:hAnsi="inherit" w:cs="Times New Roman"/>
          <w:color w:val="0095EB"/>
          <w:sz w:val="24"/>
          <w:szCs w:val="24"/>
          <w:bdr w:val="none" w:sz="0" w:space="0" w:color="auto" w:frame="1"/>
          <w:lang w:eastAsia="ru-RU"/>
        </w:rPr>
      </w:pPr>
      <w:r w:rsidRPr="000C6294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Pr="000C6294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"http://novye-deti.ru/wp-content/uploads/2015/09/koshka_igrushka_iz_rulona_zagibaem_kraya.jpg" </w:instrText>
      </w:r>
      <w:r w:rsidRPr="000C6294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</w:p>
    <w:p w:rsidR="000C6294" w:rsidRPr="000C6294" w:rsidRDefault="000C6294" w:rsidP="000C6294">
      <w:pPr>
        <w:spacing w:line="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294">
        <w:rPr>
          <w:rFonts w:ascii="inherit" w:eastAsia="Times New Roman" w:hAnsi="inherit" w:cs="Times New Roman"/>
          <w:noProof/>
          <w:color w:val="0095EB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32C275F" wp14:editId="4FEF1D03">
            <wp:extent cx="2857500" cy="3314700"/>
            <wp:effectExtent l="0" t="0" r="0" b="0"/>
            <wp:docPr id="1" name="Рисунок 1" descr="поделка из рулона игрушка загнуть края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делка из рулона игрушка загнуть края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294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</w:p>
    <w:p w:rsidR="000C6294" w:rsidRPr="00567322" w:rsidRDefault="000C6294" w:rsidP="000C6294">
      <w:pPr>
        <w:spacing w:after="225" w:line="240" w:lineRule="auto"/>
        <w:ind w:firstLine="3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нужно загнуть края рулона, как на фото, и закрепить клеем. У нас получатся ушки.</w:t>
      </w:r>
    </w:p>
    <w:p w:rsidR="000C6294" w:rsidRPr="00567322" w:rsidRDefault="000C6294" w:rsidP="000C6294">
      <w:pPr>
        <w:spacing w:after="0" w:line="240" w:lineRule="auto"/>
        <w:ind w:firstLine="3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берём в руки кисть и начинаем малярные работы в выбранный цвет. Наша кошка  будет  рыжей. Для таких поделок я предпочитаю использовать акриловые краски, так как они водостойкие и не пачкается, даже если ребёнок возьмёт игрушку мокрыми руками.</w:t>
      </w:r>
    </w:p>
    <w:p w:rsidR="000C6294" w:rsidRPr="00567322" w:rsidRDefault="000C6294" w:rsidP="000C6294">
      <w:pPr>
        <w:spacing w:after="225" w:line="240" w:lineRule="auto"/>
        <w:ind w:firstLine="3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Приклеиваем глазки. Если специальных глазок для игрушек нет, можно нарисовать или вырезать их из бумаги и приклеить. Рисуем носик и рот.</w:t>
      </w:r>
    </w:p>
    <w:p w:rsidR="000C6294" w:rsidRPr="00567322" w:rsidRDefault="000C6294" w:rsidP="000C6294">
      <w:pPr>
        <w:spacing w:after="0" w:line="0" w:lineRule="auto"/>
        <w:textAlignment w:val="baseline"/>
        <w:rPr>
          <w:rFonts w:ascii="Times New Roman" w:eastAsia="Times New Roman" w:hAnsi="Times New Roman" w:cs="Times New Roman"/>
          <w:color w:val="0095EB"/>
          <w:sz w:val="28"/>
          <w:szCs w:val="28"/>
          <w:bdr w:val="none" w:sz="0" w:space="0" w:color="auto" w:frame="1"/>
          <w:lang w:eastAsia="ru-RU"/>
        </w:rPr>
      </w:pP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"http://novye-deti.ru/wp-content/uploads/2015/09/koshka_igrushka_iz_rulona_prikleit_glaza.jpg" </w:instrText>
      </w: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0C6294" w:rsidRPr="00567322" w:rsidRDefault="000C6294" w:rsidP="000C6294">
      <w:pPr>
        <w:spacing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322">
        <w:rPr>
          <w:rFonts w:ascii="Times New Roman" w:eastAsia="Times New Roman" w:hAnsi="Times New Roman" w:cs="Times New Roman"/>
          <w:noProof/>
          <w:color w:val="0095EB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0319509" wp14:editId="792F55D4">
            <wp:extent cx="4114800" cy="4362450"/>
            <wp:effectExtent l="0" t="0" r="0" b="0"/>
            <wp:docPr id="2" name="Рисунок 2" descr="кошка из рулона туалетная бумага глаз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шка из рулона туалетная бумага глаз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0C6294" w:rsidRPr="00567322" w:rsidRDefault="000C6294" w:rsidP="000C6294">
      <w:pPr>
        <w:spacing w:after="225" w:line="240" w:lineRule="auto"/>
        <w:ind w:firstLine="3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Лапки. Почти готовую игрушку ставим на картон, обводим основание рулона и в нужном месте нарисуем лапки. Вырезаем и склеиваем.</w:t>
      </w:r>
    </w:p>
    <w:p w:rsidR="000C6294" w:rsidRPr="00567322" w:rsidRDefault="00567322" w:rsidP="000C6294">
      <w:pPr>
        <w:spacing w:line="240" w:lineRule="auto"/>
        <w:ind w:firstLine="3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Ноги, </w:t>
      </w:r>
      <w:r w:rsidR="000C6294"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- хвост! Берем картон подходящего цвета или плотную бумагу, окрашенную тем же цветом, что и наша кошечка. Поставим кошку на картон и рисуем нужной длины, ширины и формы хвост. Не забудьте сделать припуск на приклеивание у основания хвоста. Вырезаем и надрезаем, как показано на фото. Надрез на кончике хвоста склеиваем, чтобы получился объём, и аккуратно сминаем по центру. Осталось хвост приклеить.</w:t>
      </w:r>
    </w:p>
    <w:p w:rsidR="000C6294" w:rsidRPr="00567322" w:rsidRDefault="000C6294" w:rsidP="000C6294">
      <w:pPr>
        <w:spacing w:after="0" w:line="0" w:lineRule="auto"/>
        <w:textAlignment w:val="baseline"/>
        <w:rPr>
          <w:rFonts w:ascii="Times New Roman" w:eastAsia="Times New Roman" w:hAnsi="Times New Roman" w:cs="Times New Roman"/>
          <w:color w:val="0095EB"/>
          <w:sz w:val="28"/>
          <w:szCs w:val="28"/>
          <w:bdr w:val="none" w:sz="0" w:space="0" w:color="auto" w:frame="1"/>
          <w:lang w:eastAsia="ru-RU"/>
        </w:rPr>
      </w:pP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"http://novye-deti.ru/wp-content/uploads/2015/09/koshka_igrushka_iz_musora_hvost.jpg" </w:instrText>
      </w: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0C6294" w:rsidRPr="00567322" w:rsidRDefault="000C6294" w:rsidP="000C6294">
      <w:pPr>
        <w:spacing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322">
        <w:rPr>
          <w:rFonts w:ascii="Times New Roman" w:eastAsia="Times New Roman" w:hAnsi="Times New Roman" w:cs="Times New Roman"/>
          <w:noProof/>
          <w:color w:val="0095EB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27FCA4DF" wp14:editId="224DC66C">
            <wp:extent cx="5943600" cy="4057650"/>
            <wp:effectExtent l="0" t="0" r="0" b="0"/>
            <wp:docPr id="3" name="Рисунок 3" descr="кошка игрушка из мусора хвос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шка игрушка из мусора хвос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0C6294" w:rsidRPr="00567322" w:rsidRDefault="000C6294" w:rsidP="000C6294">
      <w:pPr>
        <w:spacing w:after="0" w:line="0" w:lineRule="auto"/>
        <w:textAlignment w:val="baseline"/>
        <w:rPr>
          <w:rFonts w:ascii="Times New Roman" w:eastAsia="Times New Roman" w:hAnsi="Times New Roman" w:cs="Times New Roman"/>
          <w:color w:val="0095EB"/>
          <w:sz w:val="28"/>
          <w:szCs w:val="28"/>
          <w:bdr w:val="none" w:sz="0" w:space="0" w:color="auto" w:frame="1"/>
          <w:lang w:eastAsia="ru-RU"/>
        </w:rPr>
      </w:pP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"http://novye-deti.ru/wp-content/uploads/2015/09/koshka_igrushka_iz_musora_master-klass.jpg" </w:instrText>
      </w: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0C6294" w:rsidRPr="00567322" w:rsidRDefault="000C6294" w:rsidP="000C6294">
      <w:pPr>
        <w:spacing w:line="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322">
        <w:rPr>
          <w:rFonts w:ascii="Times New Roman" w:eastAsia="Times New Roman" w:hAnsi="Times New Roman" w:cs="Times New Roman"/>
          <w:noProof/>
          <w:color w:val="0095EB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CC1D4AF" wp14:editId="530900EF">
            <wp:extent cx="5943600" cy="4257675"/>
            <wp:effectExtent l="0" t="0" r="0" b="9525"/>
            <wp:docPr id="4" name="Рисунок 4" descr="мастер-класс игрушка из мусора кошк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астер-класс игрушка из мусора кошк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0C6294" w:rsidRPr="00567322" w:rsidRDefault="000C6294" w:rsidP="000C6294">
      <w:pPr>
        <w:spacing w:after="225" w:line="240" w:lineRule="auto"/>
        <w:ind w:firstLine="3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Кошечка готова, но теперь её нужно одеть. Делаем юбку.  Берем цветную бумагу, отрезаем полоску нужных размеров (у меня 17,5 х 4,3 см) и с одной стороны надрезаем полоски. С помощью карандаша немного подкручиваем </w:t>
      </w: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полоски у юбочки и приклеиваем. Я взяла двустороннюю мелованную цветную бумагу, наша юбочка сверху будет цвета фуксии, а снизу ярко-синей. Отрезаем тонкую полоску бумаги шириной 5-6 мм и длиной 17,5 см - это наш пояс.</w:t>
      </w:r>
    </w:p>
    <w:p w:rsidR="000C6294" w:rsidRPr="00567322" w:rsidRDefault="000C6294" w:rsidP="000C6294">
      <w:pPr>
        <w:spacing w:after="225" w:line="240" w:lineRule="auto"/>
        <w:ind w:firstLine="3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322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последний аксессуар - бантик. Можно сделать его из бумаги, но лучше из ленты, тесьмы или ткани. Думаю, процесс создания бантика описывать не нужно.</w:t>
      </w:r>
    </w:p>
    <w:p w:rsidR="000C6294" w:rsidRPr="00567322" w:rsidRDefault="000C6294" w:rsidP="000C6294">
      <w:pPr>
        <w:shd w:val="clear" w:color="auto" w:fill="FFFFFF"/>
        <w:spacing w:after="0" w:line="0" w:lineRule="auto"/>
        <w:ind w:left="198" w:right="19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95EB"/>
          <w:sz w:val="28"/>
          <w:szCs w:val="28"/>
          <w:bdr w:val="none" w:sz="0" w:space="0" w:color="auto" w:frame="1"/>
          <w:lang w:eastAsia="ru-RU"/>
        </w:rPr>
      </w:pPr>
      <w:r w:rsidRPr="00567322">
        <w:rPr>
          <w:rFonts w:ascii="Times New Roman" w:eastAsia="Times New Roman" w:hAnsi="Times New Roman" w:cs="Times New Roman"/>
          <w:b/>
          <w:bCs/>
          <w:color w:val="626262"/>
          <w:sz w:val="28"/>
          <w:szCs w:val="28"/>
          <w:lang w:eastAsia="ru-RU"/>
        </w:rPr>
        <w:fldChar w:fldCharType="begin"/>
      </w:r>
      <w:r w:rsidRPr="00567322">
        <w:rPr>
          <w:rFonts w:ascii="Times New Roman" w:eastAsia="Times New Roman" w:hAnsi="Times New Roman" w:cs="Times New Roman"/>
          <w:b/>
          <w:bCs/>
          <w:color w:val="626262"/>
          <w:sz w:val="28"/>
          <w:szCs w:val="28"/>
          <w:lang w:eastAsia="ru-RU"/>
        </w:rPr>
        <w:instrText xml:space="preserve"> HYPERLINK "http://novye-deti.ru/wp-content/uploads/2015/09/koshka-igrushka_podelki_iz_othodov_.jpg" </w:instrText>
      </w:r>
      <w:r w:rsidRPr="00567322">
        <w:rPr>
          <w:rFonts w:ascii="Times New Roman" w:eastAsia="Times New Roman" w:hAnsi="Times New Roman" w:cs="Times New Roman"/>
          <w:b/>
          <w:bCs/>
          <w:color w:val="626262"/>
          <w:sz w:val="28"/>
          <w:szCs w:val="28"/>
          <w:lang w:eastAsia="ru-RU"/>
        </w:rPr>
        <w:fldChar w:fldCharType="separate"/>
      </w:r>
    </w:p>
    <w:p w:rsidR="000C6294" w:rsidRPr="00567322" w:rsidRDefault="000C6294" w:rsidP="000C6294">
      <w:pPr>
        <w:shd w:val="clear" w:color="auto" w:fill="FFFFFF"/>
        <w:spacing w:after="0" w:line="0" w:lineRule="auto"/>
        <w:ind w:left="198" w:right="198"/>
        <w:jc w:val="center"/>
        <w:textAlignment w:val="baseline"/>
        <w:rPr>
          <w:rFonts w:ascii="Times New Roman" w:eastAsia="Times New Roman" w:hAnsi="Times New Roman" w:cs="Times New Roman"/>
          <w:color w:val="626262"/>
          <w:sz w:val="28"/>
          <w:szCs w:val="28"/>
          <w:lang w:eastAsia="ru-RU"/>
        </w:rPr>
      </w:pPr>
      <w:r w:rsidRPr="00567322">
        <w:rPr>
          <w:rFonts w:ascii="Times New Roman" w:eastAsia="Times New Roman" w:hAnsi="Times New Roman" w:cs="Times New Roman"/>
          <w:b/>
          <w:bCs/>
          <w:noProof/>
          <w:color w:val="0095EB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B75B5FB" wp14:editId="0DD319E8">
            <wp:extent cx="5715000" cy="5467350"/>
            <wp:effectExtent l="0" t="0" r="0" b="0"/>
            <wp:docPr id="5" name="Рисунок 5" descr="кошка игрушка поделки из отходов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ошка игрушка поделки из отходов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322">
        <w:rPr>
          <w:rFonts w:ascii="Times New Roman" w:eastAsia="Times New Roman" w:hAnsi="Times New Roman" w:cs="Times New Roman"/>
          <w:b/>
          <w:bCs/>
          <w:color w:val="626262"/>
          <w:sz w:val="28"/>
          <w:szCs w:val="28"/>
          <w:lang w:eastAsia="ru-RU"/>
        </w:rPr>
        <w:fldChar w:fldCharType="end"/>
      </w:r>
    </w:p>
    <w:p w:rsidR="000C6294" w:rsidRPr="00567322" w:rsidRDefault="000C6294" w:rsidP="000C6294">
      <w:pPr>
        <w:shd w:val="clear" w:color="auto" w:fill="FFFFFF"/>
        <w:spacing w:after="0" w:line="0" w:lineRule="auto"/>
        <w:ind w:left="198" w:right="198"/>
        <w:jc w:val="center"/>
        <w:textAlignment w:val="baseline"/>
        <w:rPr>
          <w:rFonts w:ascii="Times New Roman" w:eastAsia="Times New Roman" w:hAnsi="Times New Roman" w:cs="Times New Roman"/>
          <w:color w:val="0095EB"/>
          <w:sz w:val="28"/>
          <w:szCs w:val="28"/>
          <w:bdr w:val="none" w:sz="0" w:space="0" w:color="auto" w:frame="1"/>
          <w:lang w:eastAsia="ru-RU"/>
        </w:rPr>
      </w:pPr>
      <w:r w:rsidRPr="00567322">
        <w:rPr>
          <w:rFonts w:ascii="Times New Roman" w:eastAsia="Times New Roman" w:hAnsi="Times New Roman" w:cs="Times New Roman"/>
          <w:b/>
          <w:bCs/>
          <w:color w:val="626262"/>
          <w:sz w:val="28"/>
          <w:szCs w:val="28"/>
          <w:lang w:eastAsia="ru-RU"/>
        </w:rPr>
        <w:fldChar w:fldCharType="begin"/>
      </w:r>
      <w:r w:rsidRPr="00567322">
        <w:rPr>
          <w:rFonts w:ascii="Times New Roman" w:eastAsia="Times New Roman" w:hAnsi="Times New Roman" w:cs="Times New Roman"/>
          <w:b/>
          <w:bCs/>
          <w:color w:val="626262"/>
          <w:sz w:val="28"/>
          <w:szCs w:val="28"/>
          <w:lang w:eastAsia="ru-RU"/>
        </w:rPr>
        <w:instrText xml:space="preserve"> HYPERLINK "http://novye-deti.ru/wp-content/uploads/2015/09/koshka_igrushka_iz_rulona_tualetnoi_bumagi.jpg" </w:instrText>
      </w:r>
      <w:r w:rsidRPr="00567322">
        <w:rPr>
          <w:rFonts w:ascii="Times New Roman" w:eastAsia="Times New Roman" w:hAnsi="Times New Roman" w:cs="Times New Roman"/>
          <w:b/>
          <w:bCs/>
          <w:color w:val="626262"/>
          <w:sz w:val="28"/>
          <w:szCs w:val="28"/>
          <w:lang w:eastAsia="ru-RU"/>
        </w:rPr>
        <w:fldChar w:fldCharType="separate"/>
      </w:r>
    </w:p>
    <w:p w:rsidR="000C6294" w:rsidRPr="00567322" w:rsidRDefault="000C6294" w:rsidP="000C6294">
      <w:pPr>
        <w:shd w:val="clear" w:color="auto" w:fill="FFFFFF"/>
        <w:spacing w:after="0" w:line="0" w:lineRule="auto"/>
        <w:ind w:left="198" w:right="198"/>
        <w:jc w:val="center"/>
        <w:textAlignment w:val="baseline"/>
        <w:rPr>
          <w:rFonts w:ascii="Times New Roman" w:eastAsia="Times New Roman" w:hAnsi="Times New Roman" w:cs="Times New Roman"/>
          <w:color w:val="626262"/>
          <w:sz w:val="28"/>
          <w:szCs w:val="28"/>
          <w:lang w:eastAsia="ru-RU"/>
        </w:rPr>
      </w:pPr>
      <w:r w:rsidRPr="00567322">
        <w:rPr>
          <w:rFonts w:ascii="Times New Roman" w:eastAsia="Times New Roman" w:hAnsi="Times New Roman" w:cs="Times New Roman"/>
          <w:b/>
          <w:bCs/>
          <w:noProof/>
          <w:color w:val="0095EB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769583D6" wp14:editId="60EFAF89">
            <wp:extent cx="5715000" cy="5715000"/>
            <wp:effectExtent l="0" t="0" r="0" b="0"/>
            <wp:docPr id="6" name="Рисунок 6" descr="кошка игрушка из рулона от туалетной бумаги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шка игрушка из рулона от туалетной бумаги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322">
        <w:rPr>
          <w:rFonts w:ascii="Times New Roman" w:eastAsia="Times New Roman" w:hAnsi="Times New Roman" w:cs="Times New Roman"/>
          <w:b/>
          <w:bCs/>
          <w:color w:val="626262"/>
          <w:sz w:val="28"/>
          <w:szCs w:val="28"/>
          <w:lang w:eastAsia="ru-RU"/>
        </w:rPr>
        <w:fldChar w:fldCharType="end"/>
      </w:r>
    </w:p>
    <w:p w:rsidR="000C6294" w:rsidRPr="00567322" w:rsidRDefault="000C6294" w:rsidP="000C6294">
      <w:pPr>
        <w:shd w:val="clear" w:color="auto" w:fill="FFFFFF"/>
        <w:spacing w:after="0" w:line="0" w:lineRule="auto"/>
        <w:ind w:left="198" w:right="198"/>
        <w:jc w:val="center"/>
        <w:textAlignment w:val="baseline"/>
        <w:rPr>
          <w:rFonts w:ascii="Times New Roman" w:eastAsia="Times New Roman" w:hAnsi="Times New Roman" w:cs="Times New Roman"/>
          <w:color w:val="0095EB"/>
          <w:sz w:val="28"/>
          <w:szCs w:val="28"/>
          <w:bdr w:val="none" w:sz="0" w:space="0" w:color="auto" w:frame="1"/>
          <w:lang w:eastAsia="ru-RU"/>
        </w:rPr>
      </w:pPr>
      <w:r w:rsidRPr="00567322">
        <w:rPr>
          <w:rFonts w:ascii="Times New Roman" w:eastAsia="Times New Roman" w:hAnsi="Times New Roman" w:cs="Times New Roman"/>
          <w:b/>
          <w:bCs/>
          <w:color w:val="626262"/>
          <w:sz w:val="28"/>
          <w:szCs w:val="28"/>
          <w:lang w:eastAsia="ru-RU"/>
        </w:rPr>
        <w:fldChar w:fldCharType="begin"/>
      </w:r>
      <w:r w:rsidRPr="00567322">
        <w:rPr>
          <w:rFonts w:ascii="Times New Roman" w:eastAsia="Times New Roman" w:hAnsi="Times New Roman" w:cs="Times New Roman"/>
          <w:b/>
          <w:bCs/>
          <w:color w:val="626262"/>
          <w:sz w:val="28"/>
          <w:szCs w:val="28"/>
          <w:lang w:eastAsia="ru-RU"/>
        </w:rPr>
        <w:instrText xml:space="preserve"> HYPERLINK "http://novye-deti.ru/wp-content/uploads/2015/09/master-klass_podelki_iz_musora_koshka.jpg" </w:instrText>
      </w:r>
      <w:r w:rsidRPr="00567322">
        <w:rPr>
          <w:rFonts w:ascii="Times New Roman" w:eastAsia="Times New Roman" w:hAnsi="Times New Roman" w:cs="Times New Roman"/>
          <w:b/>
          <w:bCs/>
          <w:color w:val="626262"/>
          <w:sz w:val="28"/>
          <w:szCs w:val="28"/>
          <w:lang w:eastAsia="ru-RU"/>
        </w:rPr>
        <w:fldChar w:fldCharType="separate"/>
      </w:r>
    </w:p>
    <w:p w:rsidR="000C6294" w:rsidRPr="00567322" w:rsidRDefault="000C6294" w:rsidP="000C6294">
      <w:pPr>
        <w:shd w:val="clear" w:color="auto" w:fill="FFFFFF"/>
        <w:spacing w:line="0" w:lineRule="auto"/>
        <w:ind w:left="198" w:right="198"/>
        <w:jc w:val="center"/>
        <w:textAlignment w:val="baseline"/>
        <w:rPr>
          <w:rFonts w:ascii="Times New Roman" w:eastAsia="Times New Roman" w:hAnsi="Times New Roman" w:cs="Times New Roman"/>
          <w:color w:val="626262"/>
          <w:sz w:val="28"/>
          <w:szCs w:val="28"/>
          <w:lang w:eastAsia="ru-RU"/>
        </w:rPr>
      </w:pPr>
      <w:r w:rsidRPr="00567322">
        <w:rPr>
          <w:rFonts w:ascii="Times New Roman" w:eastAsia="Times New Roman" w:hAnsi="Times New Roman" w:cs="Times New Roman"/>
          <w:b/>
          <w:bCs/>
          <w:color w:val="626262"/>
          <w:sz w:val="28"/>
          <w:szCs w:val="28"/>
          <w:lang w:eastAsia="ru-RU"/>
        </w:rPr>
        <w:fldChar w:fldCharType="end"/>
      </w:r>
    </w:p>
    <w:p w:rsidR="00413B5D" w:rsidRPr="00567322" w:rsidRDefault="00567322" w:rsidP="000C6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спасибо!!!</w:t>
      </w:r>
      <w:bookmarkStart w:id="0" w:name="_GoBack"/>
      <w:bookmarkEnd w:id="0"/>
      <w:r w:rsidRPr="00567322">
        <w:rPr>
          <w:rFonts w:ascii="Times New Roman" w:hAnsi="Times New Roman" w:cs="Times New Roman"/>
          <w:sz w:val="28"/>
          <w:szCs w:val="28"/>
        </w:rPr>
        <w:fldChar w:fldCharType="begin"/>
      </w:r>
      <w:r w:rsidRPr="00567322">
        <w:rPr>
          <w:rFonts w:ascii="Times New Roman" w:hAnsi="Times New Roman" w:cs="Times New Roman"/>
          <w:sz w:val="28"/>
          <w:szCs w:val="28"/>
        </w:rPr>
        <w:instrText xml:space="preserve"> HYPERLINK "http://novye-deti.ru/wp-content/uploads/2015/09/podelki_iz_musora_koshka_szadi.jpg" </w:instrText>
      </w:r>
      <w:r w:rsidRPr="00567322">
        <w:rPr>
          <w:rFonts w:ascii="Times New Roman" w:hAnsi="Times New Roman" w:cs="Times New Roman"/>
          <w:sz w:val="28"/>
          <w:szCs w:val="28"/>
        </w:rPr>
        <w:fldChar w:fldCharType="separate"/>
      </w:r>
      <w:r w:rsidR="000C6294" w:rsidRPr="00567322">
        <w:rPr>
          <w:rFonts w:ascii="Times New Roman" w:eastAsia="Times New Roman" w:hAnsi="Times New Roman" w:cs="Times New Roman"/>
          <w:b/>
          <w:bCs/>
          <w:color w:val="0095EB"/>
          <w:sz w:val="28"/>
          <w:szCs w:val="28"/>
          <w:bdr w:val="none" w:sz="0" w:space="0" w:color="auto" w:frame="1"/>
          <w:lang w:eastAsia="ru-RU"/>
        </w:rPr>
        <w:br/>
      </w:r>
      <w:r w:rsidRPr="00567322">
        <w:rPr>
          <w:rFonts w:ascii="Times New Roman" w:eastAsia="Times New Roman" w:hAnsi="Times New Roman" w:cs="Times New Roman"/>
          <w:b/>
          <w:bCs/>
          <w:color w:val="0095EB"/>
          <w:sz w:val="28"/>
          <w:szCs w:val="28"/>
          <w:bdr w:val="none" w:sz="0" w:space="0" w:color="auto" w:frame="1"/>
          <w:lang w:eastAsia="ru-RU"/>
        </w:rPr>
        <w:fldChar w:fldCharType="end"/>
      </w:r>
    </w:p>
    <w:sectPr w:rsidR="00413B5D" w:rsidRPr="00567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361B6"/>
    <w:multiLevelType w:val="multilevel"/>
    <w:tmpl w:val="C050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0A"/>
    <w:rsid w:val="000C6294"/>
    <w:rsid w:val="00505436"/>
    <w:rsid w:val="00567322"/>
    <w:rsid w:val="00A9320A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9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4350">
                          <w:marLeft w:val="123"/>
                          <w:marRight w:val="123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0572">
                                  <w:marLeft w:val="225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48" w:space="0" w:color="F8F8F8"/>
                                    <w:left w:val="single" w:sz="48" w:space="0" w:color="F8F8F8"/>
                                    <w:bottom w:val="single" w:sz="48" w:space="0" w:color="F8F8F8"/>
                                    <w:right w:val="single" w:sz="48" w:space="0" w:color="F8F8F8"/>
                                  </w:divBdr>
                                  <w:divsChild>
                                    <w:div w:id="83776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845854">
                                  <w:marLeft w:val="0"/>
                                  <w:marRight w:val="225"/>
                                  <w:marTop w:val="225"/>
                                  <w:marBottom w:val="225"/>
                                  <w:divBdr>
                                    <w:top w:val="single" w:sz="48" w:space="0" w:color="F8F8F8"/>
                                    <w:left w:val="single" w:sz="48" w:space="0" w:color="F8F8F8"/>
                                    <w:bottom w:val="single" w:sz="48" w:space="0" w:color="F8F8F8"/>
                                    <w:right w:val="single" w:sz="48" w:space="0" w:color="F8F8F8"/>
                                  </w:divBdr>
                                  <w:divsChild>
                                    <w:div w:id="178522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3001">
                          <w:marLeft w:val="123"/>
                          <w:marRight w:val="123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8F8F8"/>
                                <w:left w:val="single" w:sz="2" w:space="0" w:color="F8F8F8"/>
                                <w:bottom w:val="single" w:sz="2" w:space="0" w:color="F8F8F8"/>
                                <w:right w:val="single" w:sz="2" w:space="0" w:color="F8F8F8"/>
                              </w:divBdr>
                              <w:divsChild>
                                <w:div w:id="13139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6273702">
                          <w:marLeft w:val="123"/>
                          <w:marRight w:val="123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05308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single" w:sz="48" w:space="0" w:color="F8F8F8"/>
                                <w:left w:val="single" w:sz="48" w:space="0" w:color="F8F8F8"/>
                                <w:bottom w:val="single" w:sz="48" w:space="0" w:color="F8F8F8"/>
                                <w:right w:val="single" w:sz="48" w:space="0" w:color="F8F8F8"/>
                              </w:divBdr>
                              <w:divsChild>
                                <w:div w:id="94026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8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12942">
                          <w:marLeft w:val="123"/>
                          <w:marRight w:val="123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56484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8" w:space="0" w:color="F8F8F8"/>
                                        <w:left w:val="single" w:sz="48" w:space="0" w:color="F8F8F8"/>
                                        <w:bottom w:val="single" w:sz="48" w:space="0" w:color="F8F8F8"/>
                                        <w:right w:val="single" w:sz="48" w:space="0" w:color="F8F8F8"/>
                                      </w:divBdr>
                                      <w:divsChild>
                                        <w:div w:id="128962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92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8" w:space="0" w:color="F8F8F8"/>
                                        <w:left w:val="single" w:sz="48" w:space="0" w:color="F8F8F8"/>
                                        <w:bottom w:val="single" w:sz="48" w:space="0" w:color="F8F8F8"/>
                                        <w:right w:val="single" w:sz="48" w:space="0" w:color="F8F8F8"/>
                                      </w:divBdr>
                                      <w:divsChild>
                                        <w:div w:id="18280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178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8" w:space="0" w:color="F8F8F8"/>
                                        <w:left w:val="single" w:sz="48" w:space="0" w:color="F8F8F8"/>
                                        <w:bottom w:val="single" w:sz="48" w:space="0" w:color="F8F8F8"/>
                                        <w:right w:val="single" w:sz="48" w:space="0" w:color="F8F8F8"/>
                                      </w:divBdr>
                                      <w:divsChild>
                                        <w:div w:id="96608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ye-deti.ru/wp-content/uploads/2015/09/koshka_igrushka_iz_rulona_prikleit_glaza.jpg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novye-deti.ru/wp-content/uploads/2015/09/koshka_igrushka_iz_musora_master-klass.jp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novye-deti.ru/wp-content/uploads/2015/09/koshka_igrushka_iz_rulona_tualetnoi_bumagi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ovye-deti.ru/wp-content/uploads/2015/09/koshka_igrushka_iz_rulona_zagibaem_kraya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novye-deti.ru/wp-content/uploads/2015/09/koshka_igrushka_iz_musora_hvost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novye-deti.ru/wp-content/uploads/2015/09/koshka-igrushka_podelki_iz_othodov_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2022-02-01T03:59:00Z</dcterms:created>
  <dcterms:modified xsi:type="dcterms:W3CDTF">2022-02-01T05:31:00Z</dcterms:modified>
</cp:coreProperties>
</file>