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DD" w:rsidRPr="00393E1A" w:rsidRDefault="00393E1A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Пчелка</w:t>
      </w:r>
    </w:p>
    <w:p w:rsidR="00393E1A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21" name="Рисунок 21" descr="Пчел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чел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Пчелы – это трудолюбивые удивительные насекомые. На протяжении всего дня они заняты важной работой – собирают сладкий нектар и опыляют множество растений.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Для лепки пчелы понадобится: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пластилин;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несколько удобных стеков;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зубочистка (для создания каркаса);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отрезок тоненькой проволоки (для создания усиков).</w:t>
      </w:r>
    </w:p>
    <w:p w:rsidR="00B773DD" w:rsidRPr="00393E1A" w:rsidRDefault="00B773DD" w:rsidP="00393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57475" cy="1809750"/>
            <wp:effectExtent l="0" t="0" r="9525" b="0"/>
            <wp:docPr id="20" name="Рисунок 20" descr="pchela-iz-plastil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hela-iz-plastilin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Как сделать пчелу из пластилина</w:t>
      </w:r>
    </w:p>
    <w:p w:rsid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 xml:space="preserve">Шаг 1. Возьмите один целый брусок желтого пластилина разомните его и придайте пластичной массе форму валика. Затем поделите его на две части – большую и маленькую. Тот кусочек, который получился меньшего размера, </w:t>
      </w:r>
    </w:p>
    <w:p w:rsid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пойдет на создание головы насекомого, а большой – на туловище.</w:t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314575" cy="1638300"/>
            <wp:effectExtent l="0" t="0" r="9525" b="0"/>
            <wp:docPr id="19" name="Рисунок 19" descr="pchela-iz-plastili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hela-iz-plastilina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2. Скатайте обе детали в шарики. Затем большому шарику придаете вытянутую форму. Вставляете в заготовку туловища зубочистку и присоединяете голову.</w:t>
      </w:r>
    </w:p>
    <w:p w:rsidR="00B773DD" w:rsidRPr="00393E1A" w:rsidRDefault="00617BD6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B6CAE3" wp14:editId="78924133">
            <wp:extent cx="2209800" cy="1657350"/>
            <wp:effectExtent l="0" t="0" r="0" b="0"/>
            <wp:docPr id="16" name="Рисунок 16" descr="pchela-iz-plastilin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chela-iz-plastilina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3DD"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00250" cy="1543050"/>
            <wp:effectExtent l="0" t="0" r="0" b="0"/>
            <wp:docPr id="18" name="Рисунок 18" descr="pchela-iz-plastili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hela-iz-plastilina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76475" cy="1638300"/>
            <wp:effectExtent l="0" t="0" r="9525" b="0"/>
            <wp:docPr id="17" name="Рисунок 17" descr="pchela-iz-plastilin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chela-iz-plastilina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3. Из белого, синего и черного оттенка пластилина создайте пару глаз. Слепите лепешки вышеуказанных оттенков и соедините их вместе.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71750" cy="1847850"/>
            <wp:effectExtent l="0" t="0" r="0" b="0"/>
            <wp:docPr id="15" name="Рисунок 15" descr="pchela-iz-plastilin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hela-iz-plastilina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br/>
        <w:t>Шаг 4. Приклейте их к голове пчелы. Затем из тонкой розовой полоски сделайте улыбку</w:t>
      </w:r>
    </w:p>
    <w:p w:rsidR="00617BD6" w:rsidRDefault="00617BD6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.</w:t>
      </w: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5525" cy="1790700"/>
            <wp:effectExtent l="0" t="0" r="9525" b="0"/>
            <wp:docPr id="14" name="Рисунок 14" descr="pchela-iz-plastilin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chela-iz-plastilina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5. Разрежьте отрезок приготовленной проволоки на две части – это будут усики. Воткните их в верхнюю часть головы, над глазками. На их кончики присоедините маленькие желтые шарики.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9825" cy="1857375"/>
            <wp:effectExtent l="0" t="0" r="9525" b="9525"/>
            <wp:docPr id="13" name="Рисунок 13" descr="pchela-iz-plastilin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chela-iz-plastilina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6. Теперь приготовьте три черных колбаски. Приклеивайте их туловищу и аккуратно расплющивайте, чтобы получились широкие полоски.</w:t>
      </w:r>
    </w:p>
    <w:p w:rsidR="00B773DD" w:rsidRPr="00393E1A" w:rsidRDefault="00B773DD" w:rsidP="00617BD6">
      <w:pPr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9825" cy="1724025"/>
            <wp:effectExtent l="0" t="0" r="9525" b="9525"/>
            <wp:docPr id="12" name="Рисунок 12" descr="pchela-iz-plastilin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chela-iz-plastilina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7BD6"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6009D9" wp14:editId="59668600">
            <wp:extent cx="2276475" cy="1752600"/>
            <wp:effectExtent l="0" t="0" r="9525" b="0"/>
            <wp:docPr id="11" name="Рисунок 11" descr="pchela-iz-plastilin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chela-iz-plastilina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Также из черного пластилина слепите миниатюрное жало и расположите его на кончике туловища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90800" cy="1771650"/>
            <wp:effectExtent l="0" t="0" r="0" b="0"/>
            <wp:docPr id="10" name="Рисунок 10" descr="pchela-iz-plastilin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chela-iz-plastilina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7. Для лепки крыльев приготовьте белый кусочек массы. Размелите ее на два больших и два маленьких кусочка. Придайте им форму плоских капелек. Соедините вместе маленькие заготовки с большими.</w:t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19325" cy="1485900"/>
            <wp:effectExtent l="0" t="0" r="9525" b="0"/>
            <wp:docPr id="9" name="Рисунок 9" descr="pchela-iz-plastilin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chela-iz-plastilina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7BD6"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75DCC2" wp14:editId="74A30079">
            <wp:extent cx="2181225" cy="1419225"/>
            <wp:effectExtent l="0" t="0" r="9525" b="9525"/>
            <wp:docPr id="8" name="Рисунок 8" descr="pchela-iz-plastilin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chela-iz-plastilina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47900" cy="1685925"/>
            <wp:effectExtent l="0" t="0" r="0" b="9525"/>
            <wp:docPr id="7" name="Рисунок 7" descr="pchela-iz-plastilin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hela-iz-plastilina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В область стыка воткните отрезок проволоки. Расположите заготовки крыльев на туловище пчелы. Стеком или шпажкой прорисуйте прожилки на крыльях.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71700" cy="1657350"/>
            <wp:effectExtent l="0" t="0" r="0" b="0"/>
            <wp:docPr id="6" name="Рисунок 6" descr="pchela-iz-plastilin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chela-iz-plastilina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93E1A">
        <w:rPr>
          <w:rFonts w:ascii="Times New Roman" w:hAnsi="Times New Roman" w:cs="Times New Roman"/>
          <w:sz w:val="28"/>
          <w:szCs w:val="28"/>
        </w:rPr>
        <w:br/>
      </w:r>
    </w:p>
    <w:p w:rsidR="00B773DD" w:rsidRPr="00393E1A" w:rsidRDefault="00B773DD" w:rsidP="00393E1A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fldChar w:fldCharType="begin"/>
      </w:r>
      <w:r w:rsidRPr="00393E1A">
        <w:rPr>
          <w:rFonts w:ascii="Times New Roman" w:hAnsi="Times New Roman" w:cs="Times New Roman"/>
          <w:sz w:val="28"/>
          <w:szCs w:val="28"/>
        </w:rPr>
        <w:instrText xml:space="preserve"> HYPERLINK "https://onwomen.ru/babochka-iz-plastilina.html" \t "_blank" </w:instrText>
      </w:r>
      <w:r w:rsidRPr="00393E1A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fldChar w:fldCharType="end"/>
      </w: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38400" cy="1666875"/>
            <wp:effectExtent l="0" t="0" r="0" b="9525"/>
            <wp:docPr id="5" name="Рисунок 5" descr="pchela-iz-plastilin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chela-iz-plastilina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</w:t>
      </w:r>
      <w:r w:rsidR="00617BD6"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4B70DB" wp14:editId="54355FE4">
            <wp:extent cx="1990725" cy="1609725"/>
            <wp:effectExtent l="0" t="0" r="9525" b="9525"/>
            <wp:docPr id="4" name="Рисунок 4" descr="pchela-iz-plastilin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chela-iz-plastilina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8. И завершающий этап в лепке данного насекомого – создание лапок. Из черного пластилина скатайте три колбаски. Согните их как показано на фото.</w:t>
      </w:r>
      <w:r w:rsidR="0061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81225" cy="1428750"/>
            <wp:effectExtent l="0" t="0" r="9525" b="0"/>
            <wp:docPr id="3" name="Рисунок 3" descr="pchela-iz-plastilin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chela-iz-plastilina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Отправьте детали на некоторое время в прохладное место. Затем присоедините к донышку полосатого туловища.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14575" cy="1876425"/>
            <wp:effectExtent l="0" t="0" r="9525" b="9525"/>
            <wp:docPr id="2" name="Рисунок 2" descr="pchela-iz-plastilin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chela-iz-plastilina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617BD6">
      <w:pPr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Вот и все, пластилиновая пчела готова!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810000" cy="2857500"/>
            <wp:effectExtent l="0" t="0" r="0" b="0"/>
            <wp:docPr id="1" name="Рисунок 1" descr="pchela-iz-plastilin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chela-iz-plastilina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6D" w:rsidRPr="00393E1A" w:rsidRDefault="00BC466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466D" w:rsidRPr="0039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846D8"/>
    <w:multiLevelType w:val="multilevel"/>
    <w:tmpl w:val="052A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DD"/>
    <w:rsid w:val="00393E1A"/>
    <w:rsid w:val="00617BD6"/>
    <w:rsid w:val="00B773DD"/>
    <w:rsid w:val="00B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25C9-E7BD-457E-975B-61460059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73DD"/>
    <w:rPr>
      <w:color w:val="0000FF"/>
      <w:u w:val="single"/>
    </w:rPr>
  </w:style>
  <w:style w:type="character" w:customStyle="1" w:styleId="ctatext">
    <w:name w:val="ctatext"/>
    <w:basedOn w:val="a0"/>
    <w:rsid w:val="00B773DD"/>
  </w:style>
  <w:style w:type="character" w:customStyle="1" w:styleId="posttitle">
    <w:name w:val="posttitle"/>
    <w:basedOn w:val="a0"/>
    <w:rsid w:val="00B7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453">
              <w:marLeft w:val="0"/>
              <w:marRight w:val="0"/>
              <w:marTop w:val="150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2022-01-29T16:29:00Z</dcterms:created>
  <dcterms:modified xsi:type="dcterms:W3CDTF">2022-01-30T10:24:00Z</dcterms:modified>
</cp:coreProperties>
</file>