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5F" w:rsidRDefault="00E6145F" w:rsidP="00E614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«Мир игрушек»</w:t>
      </w:r>
    </w:p>
    <w:p w:rsidR="00E6145F" w:rsidRDefault="00E6145F" w:rsidP="00E614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E6145F" w:rsidRDefault="00E6145F" w:rsidP="00E614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18,19,20</w:t>
      </w:r>
      <w:r w:rsidR="00A8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сказок  «Жучка», «Кошка».</w:t>
      </w:r>
    </w:p>
    <w:p w:rsidR="00BF7276" w:rsidRPr="00E6145F" w:rsidRDefault="00E6145F" w:rsidP="00E614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Коллекция небольших игрушек персонажей сказки «Репка». Применяется для развития мелкой моторики рук, а также способствует развитию речи ребенка. Такая поделка легко и быстро изготавливается своими руками из фетра по выкройке.</w:t>
      </w:r>
    </w:p>
    <w:p w:rsidR="00BF7276" w:rsidRDefault="00E6145F" w:rsidP="00BF727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BF7276">
        <w:rPr>
          <w:rFonts w:ascii="Arial" w:eastAsia="Times New Roman" w:hAnsi="Arial" w:cs="Arial"/>
          <w:noProof/>
          <w:color w:val="146ABD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89F787A" wp14:editId="58DDB0DE">
            <wp:extent cx="4762500" cy="6076950"/>
            <wp:effectExtent l="0" t="0" r="0" b="0"/>
            <wp:docPr id="4" name="Рисунок 4" descr="репка выкройка, кукольный театр репка, кукольный театр своими рукам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пка выкройка, кукольный театр репка, кукольный театр своими рукам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276" w:rsidRDefault="00BF7276" w:rsidP="00BF727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</w:p>
    <w:p w:rsidR="00BF7276" w:rsidRDefault="00BF7276" w:rsidP="00BF727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</w:p>
    <w:p w:rsidR="00BF7276" w:rsidRDefault="00BF7276" w:rsidP="00BF727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</w:p>
    <w:p w:rsidR="00BF7276" w:rsidRPr="00BF7276" w:rsidRDefault="00BF7276" w:rsidP="00BF727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BF7276">
        <w:rPr>
          <w:rFonts w:ascii="Arial" w:eastAsia="Times New Roman" w:hAnsi="Arial" w:cs="Arial"/>
          <w:color w:val="222222"/>
          <w:sz w:val="30"/>
          <w:szCs w:val="30"/>
          <w:lang w:eastAsia="ru-RU"/>
        </w:rPr>
        <w:lastRenderedPageBreak/>
        <w:t>Выкройки кукол Жучки, кошки и мышки:</w:t>
      </w:r>
    </w:p>
    <w:p w:rsidR="00BF7276" w:rsidRPr="00BF7276" w:rsidRDefault="00BF7276" w:rsidP="00BF727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F7276">
        <w:rPr>
          <w:rFonts w:ascii="Arial" w:eastAsia="Times New Roman" w:hAnsi="Arial" w:cs="Arial"/>
          <w:noProof/>
          <w:color w:val="146ABD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C50AA20" wp14:editId="0D9B380A">
            <wp:extent cx="4762500" cy="6696075"/>
            <wp:effectExtent l="0" t="0" r="0" b="9525"/>
            <wp:docPr id="1" name="Рисунок 1" descr="кукольный театр своими руками выкройки, герои сказок своими рукам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кольный театр своими руками выкройки, герои сказок своими рукам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237" w:rsidRDefault="00BF7276" w:rsidP="00BF727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F7276">
        <w:rPr>
          <w:rFonts w:ascii="Arial" w:eastAsia="Times New Roman" w:hAnsi="Arial" w:cs="Arial"/>
          <w:noProof/>
          <w:color w:val="146ABD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16C183C5" wp14:editId="18E8CF85">
            <wp:extent cx="4762500" cy="7143750"/>
            <wp:effectExtent l="0" t="0" r="0" b="0"/>
            <wp:docPr id="2" name="Рисунок 2" descr="кукольный театр своими руками, герои сказок своими руками, сказка репка своими рукам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укольный театр своими руками, герои сказок своими руками, сказка репка своими рукам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237" w:rsidRDefault="00A83237" w:rsidP="00BF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83237" w:rsidRDefault="00A83237" w:rsidP="00BF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83237" w:rsidRDefault="00A83237" w:rsidP="00BF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83237" w:rsidRDefault="00A83237" w:rsidP="00BF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83237" w:rsidRDefault="00A83237" w:rsidP="00BF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83237" w:rsidRDefault="00A83237" w:rsidP="00BF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83237" w:rsidRDefault="00A83237" w:rsidP="00BF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83237" w:rsidRDefault="00A83237" w:rsidP="00BF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83237" w:rsidRDefault="00A83237" w:rsidP="00BF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F7276" w:rsidRPr="00A83237" w:rsidRDefault="00BF7276" w:rsidP="00BF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A832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Выкройки ушей и хвостиков нарисованы на листе с выкройкой репки для каждого персонажа. Распечатайте её на листе А</w:t>
      </w:r>
      <w:proofErr w:type="gramStart"/>
      <w:r w:rsidRPr="00A832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proofErr w:type="gramEnd"/>
      <w:r w:rsidRPr="00A832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F7276" w:rsidRPr="00A83237" w:rsidRDefault="00BF7276" w:rsidP="00BF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13B5D" w:rsidRDefault="00083AB5">
      <w:r>
        <w:rPr>
          <w:noProof/>
          <w:lang w:eastAsia="ru-RU"/>
        </w:rPr>
        <w:drawing>
          <wp:inline distT="0" distB="0" distL="0" distR="0">
            <wp:extent cx="4762500" cy="3543300"/>
            <wp:effectExtent l="0" t="0" r="0" b="0"/>
            <wp:docPr id="3" name="Рисунок 3" descr="C:\Users\Admin\Downloads\Репка-мк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Репка-мк-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F6"/>
    <w:rsid w:val="00083AB5"/>
    <w:rsid w:val="00505436"/>
    <w:rsid w:val="00A83237"/>
    <w:rsid w:val="00A856F6"/>
    <w:rsid w:val="00BF7276"/>
    <w:rsid w:val="00E6145F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leevaav.ru/wp-content/uploads/2014/03/%D0%A0%D0%B5%D0%BF%D0%BA%D0%B0-%D0%BC%D0%BA-05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poleevaav.ru/wp-content/uploads/2014/03/%D0%A0%D0%B5%D0%BF%D0%BA%D0%B0-%D0%BC%D0%BA-07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poleevaav.ru/wp-content/uploads/2014/03/%D0%A0%D0%B5%D0%BF%D0%BA%D0%B0-%D0%BC%D0%BA-0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2022-02-12T11:06:00Z</dcterms:created>
  <dcterms:modified xsi:type="dcterms:W3CDTF">2022-02-12T11:17:00Z</dcterms:modified>
</cp:coreProperties>
</file>