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 xml:space="preserve">Детское </w:t>
      </w:r>
      <w:r w:rsidR="00752F7F">
        <w:t>объединение «Палитра», группа №4</w:t>
      </w:r>
    </w:p>
    <w:p w:rsidR="00B22E1A" w:rsidRPr="002D5F70" w:rsidRDefault="00752F7F" w:rsidP="002D5F70">
      <w:pPr>
        <w:spacing w:after="0" w:line="240" w:lineRule="auto"/>
      </w:pPr>
      <w:r>
        <w:t>Занятие 11</w:t>
      </w:r>
      <w:bookmarkStart w:id="0" w:name="_GoBack"/>
      <w:bookmarkEnd w:id="0"/>
      <w:r w:rsidR="00BD5A6D">
        <w:t>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BD5A6D">
        <w:t xml:space="preserve">многослойный </w:t>
      </w:r>
      <w:proofErr w:type="spellStart"/>
      <w:r w:rsidR="00BD5A6D">
        <w:t>набрызг</w:t>
      </w:r>
      <w:proofErr w:type="spellEnd"/>
      <w:r w:rsidR="00BD5A6D">
        <w:t>.</w:t>
      </w:r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40778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Распечатка образца</w:t>
      </w:r>
    </w:p>
    <w:p w:rsidR="00BD5A6D" w:rsidRDefault="00BD5A6D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Ножницы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Палитра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Стакан с водой</w:t>
      </w:r>
    </w:p>
    <w:p w:rsidR="00BD5A6D" w:rsidRDefault="00BD5A6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Гуашь</w:t>
      </w:r>
    </w:p>
    <w:p w:rsidR="00240778" w:rsidRDefault="00BD5A6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Кисть из щетины или зубная щетка</w:t>
      </w:r>
    </w:p>
    <w:p w:rsidR="007915AD" w:rsidRPr="002D5F70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Сухая </w:t>
      </w:r>
      <w:r w:rsidR="007915AD">
        <w:t>салфетка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B22E1A" w:rsidRPr="000D4F3E" w:rsidRDefault="00240778" w:rsidP="000D4F3E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416BE4" w:rsidRDefault="000D4F3E" w:rsidP="002D5F70">
      <w:pPr>
        <w:spacing w:after="0" w:line="240" w:lineRule="auto"/>
      </w:pPr>
      <w:r>
        <w:tab/>
      </w:r>
      <w:r w:rsidR="000213A9">
        <w:t xml:space="preserve">Посмотрите видео-урок, чтобы ознакомиться с техникой рисования </w:t>
      </w:r>
      <w:proofErr w:type="spellStart"/>
      <w:r w:rsidR="00F40E27">
        <w:t>набрызгом</w:t>
      </w:r>
      <w:proofErr w:type="spellEnd"/>
      <w:r w:rsidR="00F40E27">
        <w:t>:</w:t>
      </w:r>
    </w:p>
    <w:p w:rsidR="00416BE4" w:rsidRDefault="00752F7F" w:rsidP="002D5F70">
      <w:pPr>
        <w:spacing w:after="0" w:line="240" w:lineRule="auto"/>
      </w:pPr>
      <w:hyperlink r:id="rId5" w:history="1">
        <w:r w:rsidR="00F40E27" w:rsidRPr="0053169E">
          <w:rPr>
            <w:rStyle w:val="a6"/>
          </w:rPr>
          <w:t>https://www.youtube.com/watch?v=MzCzSNnG_rQ</w:t>
        </w:r>
      </w:hyperlink>
    </w:p>
    <w:p w:rsidR="00F40E27" w:rsidRDefault="000D4F3E" w:rsidP="002D5F70">
      <w:pPr>
        <w:spacing w:after="0" w:line="240" w:lineRule="auto"/>
      </w:pPr>
      <w:r>
        <w:tab/>
        <w:t>В нашем задании мы будем использовать не настоящие, а вырезанные по шаблону листья.</w:t>
      </w:r>
    </w:p>
    <w:p w:rsidR="000D4F3E" w:rsidRDefault="00752F7F" w:rsidP="002D5F70">
      <w:pPr>
        <w:spacing w:after="0" w:line="240" w:lineRule="auto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61.1pt">
            <v:imagedata r:id="rId6" o:title="Листья для набрызга"/>
          </v:shape>
        </w:pict>
      </w:r>
    </w:p>
    <w:p w:rsidR="000213A9" w:rsidRPr="002D5F70" w:rsidRDefault="000D4F3E" w:rsidP="002D5F70">
      <w:pPr>
        <w:spacing w:after="0" w:line="240" w:lineRule="auto"/>
      </w:pPr>
      <w:r>
        <w:tab/>
      </w:r>
      <w:r w:rsidR="000213A9">
        <w:t>Распечатайте ша</w:t>
      </w:r>
      <w:r>
        <w:t>блон, вырежьте листья</w:t>
      </w:r>
      <w:r w:rsidR="00EE753C">
        <w:t xml:space="preserve">. Нарисуйте и вырежьте </w:t>
      </w:r>
      <w:r>
        <w:t>вазу</w:t>
      </w:r>
      <w:r w:rsidR="000213A9">
        <w:t xml:space="preserve">. </w:t>
      </w:r>
      <w:r w:rsidR="00EE753C">
        <w:t>Листья тоже можно нарисовать</w:t>
      </w:r>
      <w:r>
        <w:t>, если нет возможности распечатать. Далее выполните работу самостоятельно.</w:t>
      </w:r>
    </w:p>
    <w:sectPr w:rsidR="000213A9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4F3E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7F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5A6D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53C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0E27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MzCzSNnG_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2022-02-03T07:33:00Z</dcterms:created>
  <dcterms:modified xsi:type="dcterms:W3CDTF">2022-02-03T07:33:00Z</dcterms:modified>
</cp:coreProperties>
</file>