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15B" w:rsidRPr="00FB156F" w:rsidRDefault="002E215B" w:rsidP="002E21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E215B" w:rsidRPr="003F1768" w:rsidRDefault="002E215B" w:rsidP="002E21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мозаики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2E215B" w:rsidRPr="003F1768" w:rsidRDefault="002E215B" w:rsidP="002E21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15B" w:rsidRPr="003F1768" w:rsidRDefault="002E215B" w:rsidP="002E21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технике мозаики 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бумаги.</w:t>
      </w:r>
    </w:p>
    <w:p w:rsidR="002E215B" w:rsidRPr="003F1768" w:rsidRDefault="002E215B" w:rsidP="002E21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E215B" w:rsidRPr="003F1768" w:rsidRDefault="002E215B" w:rsidP="002E21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2E215B" w:rsidRPr="00C47FC1" w:rsidRDefault="002E215B" w:rsidP="002E21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мозаики из бумаги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деталей, обучать пониманию и соблюдению правильной последовательности выполнения задания.</w:t>
      </w:r>
    </w:p>
    <w:p w:rsidR="002E215B" w:rsidRPr="003F1768" w:rsidRDefault="002E215B" w:rsidP="002E215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2E215B" w:rsidRPr="003F1768" w:rsidRDefault="002E215B" w:rsidP="002E215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2E215B" w:rsidRPr="003F1768" w:rsidRDefault="002E215B" w:rsidP="002E21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15B" w:rsidRPr="003F1768" w:rsidRDefault="002E215B" w:rsidP="002E2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2E215B" w:rsidRPr="003F1768" w:rsidRDefault="002E215B" w:rsidP="002E2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215B" w:rsidRPr="003F1768" w:rsidRDefault="002E215B" w:rsidP="002E21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2E215B" w:rsidRPr="003F1768" w:rsidRDefault="002E215B" w:rsidP="002E21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15B" w:rsidRPr="003F1768" w:rsidRDefault="002E215B" w:rsidP="002E215B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2E215B" w:rsidRPr="003F1768" w:rsidRDefault="002E215B" w:rsidP="002E215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2E215B" w:rsidRPr="003F1768" w:rsidRDefault="002E215B" w:rsidP="002E215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2E215B" w:rsidRPr="003F1768" w:rsidRDefault="002E215B" w:rsidP="002E215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2E215B" w:rsidRPr="003F1768" w:rsidRDefault="002E215B" w:rsidP="002E215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2E215B" w:rsidRPr="003F1768" w:rsidRDefault="002E215B" w:rsidP="002E21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2E215B" w:rsidRPr="003F1768" w:rsidRDefault="002E215B" w:rsidP="002E21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2E215B" w:rsidRPr="003F1768" w:rsidRDefault="002E215B" w:rsidP="002E21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2E215B" w:rsidRPr="003F1768" w:rsidRDefault="002E215B" w:rsidP="002E21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2E215B" w:rsidRPr="003F1768" w:rsidRDefault="002E215B" w:rsidP="002E215B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2E215B" w:rsidRDefault="002E215B" w:rsidP="002E215B">
      <w:pPr>
        <w:shd w:val="clear" w:color="auto" w:fill="FFFFFF"/>
        <w:spacing w:after="0" w:line="360" w:lineRule="atLeast"/>
        <w:rPr>
          <w:rStyle w:val="c6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E215B" w:rsidRPr="003F1768" w:rsidRDefault="002E215B" w:rsidP="002E21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Сова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2E215B" w:rsidRPr="003F1768" w:rsidRDefault="002E215B" w:rsidP="002E21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15B" w:rsidRPr="003F1768" w:rsidRDefault="002E215B" w:rsidP="002E2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2E215B" w:rsidRPr="003F1768" w:rsidRDefault="002E215B" w:rsidP="002E215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2E215B" w:rsidRPr="003F1768" w:rsidRDefault="002E215B" w:rsidP="002E215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2E215B" w:rsidRPr="003F1768" w:rsidRDefault="002E215B" w:rsidP="002E215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клей;</w:t>
      </w:r>
    </w:p>
    <w:p w:rsidR="002E215B" w:rsidRPr="00365C8C" w:rsidRDefault="002E215B" w:rsidP="002E215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2E215B" w:rsidRPr="003F1768" w:rsidRDefault="002E215B" w:rsidP="002E215B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FFCDC" wp14:editId="39B47F08">
                <wp:simplePos x="0" y="0"/>
                <wp:positionH relativeFrom="column">
                  <wp:posOffset>131977</wp:posOffset>
                </wp:positionH>
                <wp:positionV relativeFrom="paragraph">
                  <wp:posOffset>5139778</wp:posOffset>
                </wp:positionV>
                <wp:extent cx="733646" cy="1020725"/>
                <wp:effectExtent l="0" t="0" r="28575" b="2730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646" cy="1020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9AD1E" id="Овал 7" o:spid="_x0000_s1026" style="position:absolute;margin-left:10.4pt;margin-top:404.7pt;width:57.75pt;height:8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A1A17" wp14:editId="5347C96F">
                <wp:simplePos x="0" y="0"/>
                <wp:positionH relativeFrom="column">
                  <wp:posOffset>-293326</wp:posOffset>
                </wp:positionH>
                <wp:positionV relativeFrom="paragraph">
                  <wp:posOffset>3406672</wp:posOffset>
                </wp:positionV>
                <wp:extent cx="627321" cy="2881408"/>
                <wp:effectExtent l="0" t="0" r="20955" b="1460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288140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983926" id="Овал 6" o:spid="_x0000_s1026" style="position:absolute;margin-left:-23.1pt;margin-top:268.25pt;width:49.4pt;height:2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" fillcolor="white [3212]" strokecolor="white [3212]" strokeweight="1pt">
                <v:stroke joinstyle="miter"/>
              </v:oval>
            </w:pict>
          </mc:Fallback>
        </mc:AlternateContent>
      </w:r>
      <w:r w:rsidRPr="00522C1E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8271" wp14:editId="2F23D7BC">
                <wp:simplePos x="0" y="0"/>
                <wp:positionH relativeFrom="column">
                  <wp:posOffset>131977</wp:posOffset>
                </wp:positionH>
                <wp:positionV relativeFrom="paragraph">
                  <wp:posOffset>5682039</wp:posOffset>
                </wp:positionV>
                <wp:extent cx="2339162" cy="946298"/>
                <wp:effectExtent l="0" t="0" r="23495" b="2540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2" cy="94629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6AAB77" id="Овал 5" o:spid="_x0000_s1026" style="position:absolute;margin-left:10.4pt;margin-top:447.4pt;width:184.2pt;height:7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D1800FF" wp14:editId="6CEAE4DD">
            <wp:extent cx="4189228" cy="6486901"/>
            <wp:effectExtent l="0" t="0" r="1905" b="9525"/>
            <wp:docPr id="3" name="Рисунок 3" descr="https://i.pinimg.com/736x/24/47/96/24479673bd573e0bd3430009def9d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4/47/96/24479673bd573e0bd3430009def9d5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6" r="1471" b="8839"/>
                    <a:stretch/>
                  </pic:blipFill>
                  <pic:spPr bwMode="auto">
                    <a:xfrm>
                      <a:off x="0" y="0"/>
                      <a:ext cx="4193120" cy="649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15B" w:rsidRDefault="002E215B" w:rsidP="002E21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2E215B" w:rsidRDefault="002E215B" w:rsidP="002E21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Цветную бумагу порезать на маленькие квадратики </w:t>
      </w:r>
    </w:p>
    <w:p w:rsidR="002E215B" w:rsidRDefault="002E215B" w:rsidP="002E215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A5AF543" wp14:editId="5E7FD24C">
            <wp:extent cx="4805680" cy="6092190"/>
            <wp:effectExtent l="0" t="0" r="0" b="3810"/>
            <wp:docPr id="4" name="Рисунок 4" descr="Аппликация сова моза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пликация сова моза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5B" w:rsidRPr="00365C8C" w:rsidRDefault="002E215B" w:rsidP="002E215B">
      <w:pPr>
        <w:pStyle w:val="a4"/>
        <w:numPr>
          <w:ilvl w:val="0"/>
          <w:numId w:val="3"/>
        </w:numPr>
        <w:tabs>
          <w:tab w:val="num" w:pos="426"/>
        </w:tabs>
        <w:spacing w:before="225" w:after="225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Наклеиваем квадратики на детали рисунка, оставляя между ними небольшие промежутки. Заполняем все детали рисунка. Можно сделать фон цветным, а можно оставить так.</w:t>
      </w:r>
    </w:p>
    <w:p w:rsidR="002E215B" w:rsidRPr="005865AE" w:rsidRDefault="002E215B" w:rsidP="002E215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2E215B" w:rsidRPr="003F1768" w:rsidRDefault="002E215B" w:rsidP="002E21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E215B" w:rsidRPr="003F1768" w:rsidRDefault="002E215B" w:rsidP="002E215B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2E215B" w:rsidRPr="003F1768" w:rsidRDefault="002E215B" w:rsidP="002E21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2E215B" w:rsidRPr="003F1768" w:rsidRDefault="002E215B" w:rsidP="002E21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2E215B" w:rsidRPr="003F1768" w:rsidRDefault="002E215B" w:rsidP="002E21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2E215B" w:rsidRPr="003F1768" w:rsidRDefault="002E215B" w:rsidP="002E215B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2E215B" w:rsidRDefault="002E215B" w:rsidP="002E215B"/>
    <w:p w:rsidR="00C27C3A" w:rsidRDefault="00C27C3A"/>
    <w:sectPr w:rsidR="00C2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80"/>
    <w:rsid w:val="000C6E80"/>
    <w:rsid w:val="002E215B"/>
    <w:rsid w:val="00C2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87F9"/>
  <w15:chartTrackingRefBased/>
  <w15:docId w15:val="{76E245DD-14CB-47BB-9A2B-0F78E447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E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215B"/>
  </w:style>
  <w:style w:type="character" w:customStyle="1" w:styleId="c8">
    <w:name w:val="c8"/>
    <w:basedOn w:val="a0"/>
    <w:rsid w:val="002E215B"/>
  </w:style>
  <w:style w:type="paragraph" w:styleId="a4">
    <w:name w:val="List Paragraph"/>
    <w:basedOn w:val="a"/>
    <w:uiPriority w:val="34"/>
    <w:qFormat/>
    <w:rsid w:val="002E2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2022-02-06T22:31:00Z</dcterms:created>
  <dcterms:modified xsi:type="dcterms:W3CDTF">2022-02-06T22:32:00Z</dcterms:modified>
</cp:coreProperties>
</file>