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EB" w:rsidRPr="00FB156F" w:rsidRDefault="009213EB" w:rsidP="009213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213EB" w:rsidRPr="003F1768" w:rsidRDefault="009213EB" w:rsidP="009213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пластилинографии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9213EB" w:rsidRPr="003F1768" w:rsidRDefault="009213EB" w:rsidP="009213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3EB" w:rsidRPr="003F1768" w:rsidRDefault="009213EB" w:rsidP="009213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3EB" w:rsidRPr="003F1768" w:rsidRDefault="009213EB" w:rsidP="009213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213EB" w:rsidRPr="003F1768" w:rsidRDefault="009213EB" w:rsidP="009213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9213EB" w:rsidRPr="00C47FC1" w:rsidRDefault="009213EB" w:rsidP="009213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упражнять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 выполнения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обучать пониманию и соблюдению правильной последовательности выполнения задания.</w:t>
      </w:r>
    </w:p>
    <w:p w:rsidR="009213EB" w:rsidRPr="003F1768" w:rsidRDefault="009213EB" w:rsidP="009213E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9213EB" w:rsidRPr="003F1768" w:rsidRDefault="009213EB" w:rsidP="009213E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9213EB" w:rsidRPr="003F1768" w:rsidRDefault="009213EB" w:rsidP="009213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3EB" w:rsidRPr="003F1768" w:rsidRDefault="009213EB" w:rsidP="00921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9213EB" w:rsidRPr="003F1768" w:rsidRDefault="009213EB" w:rsidP="00921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13EB" w:rsidRPr="003F1768" w:rsidRDefault="009213EB" w:rsidP="009213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9213EB" w:rsidRPr="003F1768" w:rsidRDefault="009213EB" w:rsidP="009213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3EB" w:rsidRPr="00D37941" w:rsidRDefault="009213EB" w:rsidP="009213EB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37941">
        <w:rPr>
          <w:rStyle w:val="c1"/>
          <w:sz w:val="28"/>
          <w:szCs w:val="28"/>
        </w:rPr>
        <w:t xml:space="preserve">ПРАВИЛА РАБОТЫ С ПЛАСТИЛИНОМ </w:t>
      </w:r>
    </w:p>
    <w:p w:rsidR="009213EB" w:rsidRPr="00D37941" w:rsidRDefault="009213EB" w:rsidP="009213E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Работу выполнять за столом.</w:t>
      </w:r>
    </w:p>
    <w:p w:rsidR="009213EB" w:rsidRPr="00D37941" w:rsidRDefault="009213EB" w:rsidP="009213E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Подготовить свое рабочее место: аккуратно и удобно расположить необходимые материалы.</w:t>
      </w:r>
    </w:p>
    <w:p w:rsidR="009213EB" w:rsidRPr="00D37941" w:rsidRDefault="009213EB" w:rsidP="009213E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Планировать свою работу.</w:t>
      </w:r>
    </w:p>
    <w:p w:rsidR="009213EB" w:rsidRPr="00D37941" w:rsidRDefault="009213EB" w:rsidP="009213E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Внимательно выслушивать задание воспитателя.</w:t>
      </w:r>
    </w:p>
    <w:p w:rsidR="009213EB" w:rsidRPr="00D37941" w:rsidRDefault="009213EB" w:rsidP="009213E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 процессе работы поддерживать порядок на рабочем месте.</w:t>
      </w:r>
    </w:p>
    <w:p w:rsidR="009213EB" w:rsidRPr="00D37941" w:rsidRDefault="009213EB" w:rsidP="009213E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Работать только на доске, пользоваться стеками, влажными салфетками. При необходимости смачивать руки водой.</w:t>
      </w:r>
    </w:p>
    <w:p w:rsidR="009213EB" w:rsidRPr="00D37941" w:rsidRDefault="009213EB" w:rsidP="009213E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При работе с пластилином необходимо быть аккуратным: не вытирать руки об одежду, не пачкать руки, лицо, костюм, не пачкать стол, за которым работаешь.</w:t>
      </w:r>
    </w:p>
    <w:p w:rsidR="009213EB" w:rsidRPr="00D37941" w:rsidRDefault="009213EB" w:rsidP="009213E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Нельзя: брать пластилин (глину) в рот, тереть грязными руками глаза, разбрасывать пластилин (глину) по комнате.</w:t>
      </w:r>
    </w:p>
    <w:p w:rsidR="009213EB" w:rsidRPr="00D37941" w:rsidRDefault="009213EB" w:rsidP="009213E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Готовые изделия класть на доску.</w:t>
      </w:r>
    </w:p>
    <w:p w:rsidR="009213EB" w:rsidRPr="00D37941" w:rsidRDefault="009213EB" w:rsidP="009213E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 окончании работы привести в порядок рабочее место.</w:t>
      </w:r>
    </w:p>
    <w:p w:rsidR="009213EB" w:rsidRPr="00D37941" w:rsidRDefault="009213EB" w:rsidP="009213E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9213EB" w:rsidRPr="003F1768" w:rsidRDefault="009213EB" w:rsidP="009213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Сова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9213EB" w:rsidRPr="003F1768" w:rsidRDefault="009213EB" w:rsidP="009213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3EB" w:rsidRPr="003F1768" w:rsidRDefault="009213EB" w:rsidP="00921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9213EB" w:rsidRPr="003F1768" w:rsidRDefault="009213EB" w:rsidP="009213E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9213EB" w:rsidRPr="003F1768" w:rsidRDefault="009213EB" w:rsidP="009213E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цветов;</w:t>
      </w:r>
    </w:p>
    <w:p w:rsidR="009213EB" w:rsidRPr="00365C8C" w:rsidRDefault="009213EB" w:rsidP="009213E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9213EB" w:rsidRPr="003F1768" w:rsidRDefault="009213EB" w:rsidP="009213EB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ED">
        <w:t xml:space="preserve"> </w:t>
      </w:r>
      <w:r>
        <w:rPr>
          <w:noProof/>
          <w:lang w:eastAsia="ru-RU"/>
        </w:rPr>
        <w:drawing>
          <wp:inline distT="0" distB="0" distL="0" distR="0" wp14:anchorId="08DF1481" wp14:editId="71224FEF">
            <wp:extent cx="5940425" cy="4523190"/>
            <wp:effectExtent l="0" t="0" r="3175" b="0"/>
            <wp:docPr id="8" name="Рисунок 8" descr="https://davincist.ru/catalog/original/1521038007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avincist.ru/catalog/original/15210380077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EB" w:rsidRDefault="009213EB" w:rsidP="009213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9213EB" w:rsidRPr="00F748ED" w:rsidRDefault="009213EB" w:rsidP="009213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 разогреть в руках. </w:t>
      </w: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От пластилина отщипывают небольшие кусочки пластилина и в виде мазков наносят на поверхность. Можно применять смешанный пластилин для большей цветовой гаммы.</w:t>
      </w:r>
      <w:r w:rsidRPr="00F7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213EB" w:rsidRDefault="009213EB" w:rsidP="009213E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3EB" w:rsidRDefault="009213EB" w:rsidP="009213E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C617C92" wp14:editId="52F4CF1F">
            <wp:extent cx="5188688" cy="3636335"/>
            <wp:effectExtent l="0" t="0" r="0" b="2540"/>
            <wp:docPr id="2" name="Рисунок 2" descr="https://www.culture.ru/storage/images/ee5277023a0f6bf6a759578c7df94f33/e29765cf14985c097c6a446d24cb3ea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ee5277023a0f6bf6a759578c7df94f33/e29765cf14985c097c6a446d24cb3ea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" t="8587" r="6380" b="9834"/>
                    <a:stretch/>
                  </pic:blipFill>
                  <pic:spPr bwMode="auto">
                    <a:xfrm>
                      <a:off x="0" y="0"/>
                      <a:ext cx="5189241" cy="363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13EB" w:rsidRPr="00F748ED" w:rsidRDefault="009213EB" w:rsidP="009213E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3. Затем скатываются небольшие жгутики, выкладываются по контуру рисунка, прижимаются.</w:t>
      </w:r>
    </w:p>
    <w:p w:rsidR="009213EB" w:rsidRPr="005865AE" w:rsidRDefault="009213EB" w:rsidP="009213E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9213EB" w:rsidRPr="003F1768" w:rsidRDefault="009213EB" w:rsidP="009213E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213EB" w:rsidRPr="003F1768" w:rsidRDefault="009213EB" w:rsidP="009213EB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9213EB" w:rsidRPr="003F1768" w:rsidRDefault="009213EB" w:rsidP="009213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9213EB" w:rsidRPr="003F1768" w:rsidRDefault="009213EB" w:rsidP="009213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9213EB" w:rsidRPr="003F1768" w:rsidRDefault="009213EB" w:rsidP="009213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9213EB" w:rsidRPr="003F1768" w:rsidRDefault="009213EB" w:rsidP="009213EB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9213EB" w:rsidRDefault="009213EB" w:rsidP="009213EB"/>
    <w:p w:rsidR="009C0143" w:rsidRDefault="009C0143"/>
    <w:sectPr w:rsidR="009C0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4130D"/>
    <w:multiLevelType w:val="multilevel"/>
    <w:tmpl w:val="0E2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F8"/>
    <w:rsid w:val="009213EB"/>
    <w:rsid w:val="009C0143"/>
    <w:rsid w:val="00BA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0F03"/>
  <w15:chartTrackingRefBased/>
  <w15:docId w15:val="{19AC0A7E-98D2-42EF-9D3C-E5A62151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2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1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2022-02-06T22:39:00Z</dcterms:created>
  <dcterms:modified xsi:type="dcterms:W3CDTF">2022-02-06T22:41:00Z</dcterms:modified>
</cp:coreProperties>
</file>