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14D" w:rsidRDefault="0061414D" w:rsidP="0061414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Дистанционные занятия 11.02.2022 в детском объединении «Мастерилки» группа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1414D" w:rsidRDefault="0061414D" w:rsidP="0061414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>
        <w:rPr>
          <w:rFonts w:ascii="Times New Roman" w:hAnsi="Times New Roman" w:cs="Times New Roman"/>
          <w:b/>
          <w:sz w:val="28"/>
          <w:szCs w:val="28"/>
        </w:rPr>
        <w:t xml:space="preserve"> Аппликация в технике пластилинографии.</w:t>
      </w:r>
    </w:p>
    <w:p w:rsidR="0061414D" w:rsidRDefault="0061414D" w:rsidP="0061414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14D" w:rsidRDefault="0061414D" w:rsidP="0061414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аппликацию в технике пластилинографии.</w:t>
      </w:r>
    </w:p>
    <w:p w:rsidR="0061414D" w:rsidRDefault="0061414D" w:rsidP="0061414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61414D" w:rsidRDefault="0061414D" w:rsidP="0061414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61414D" w:rsidRDefault="0061414D" w:rsidP="0061414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навыки выполнения аппликации в технике пластилинографии; упражнять детей в технике выполнения пластилинографии, обучать пониманию и соблюдению правильной последовательности выполнения задания.</w:t>
      </w:r>
    </w:p>
    <w:p w:rsidR="0061414D" w:rsidRDefault="0061414D" w:rsidP="0061414D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61414D" w:rsidRDefault="0061414D" w:rsidP="0061414D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61414D" w:rsidRDefault="0061414D" w:rsidP="0061414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14D" w:rsidRDefault="0061414D" w:rsidP="006141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61414D" w:rsidRDefault="0061414D" w:rsidP="006141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414D" w:rsidRDefault="0061414D" w:rsidP="0061414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61414D" w:rsidRDefault="0061414D" w:rsidP="0061414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414D" w:rsidRDefault="0061414D" w:rsidP="0061414D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ПРАВИЛА РАБОТЫ С ПЛАСТИЛИНОМ </w:t>
      </w:r>
    </w:p>
    <w:p w:rsidR="0061414D" w:rsidRDefault="0061414D" w:rsidP="0061414D">
      <w:pPr>
        <w:numPr>
          <w:ilvl w:val="0"/>
          <w:numId w:val="1"/>
        </w:numPr>
        <w:shd w:val="clear" w:color="auto" w:fill="FFFFFF"/>
        <w:tabs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Работу выполнять за столом.</w:t>
      </w:r>
    </w:p>
    <w:p w:rsidR="0061414D" w:rsidRDefault="0061414D" w:rsidP="0061414D">
      <w:pPr>
        <w:numPr>
          <w:ilvl w:val="0"/>
          <w:numId w:val="1"/>
        </w:numPr>
        <w:shd w:val="clear" w:color="auto" w:fill="FFFFFF"/>
        <w:tabs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Подготовить свое рабочее место: аккуратно и удобно расположить необходимые материалы.</w:t>
      </w:r>
    </w:p>
    <w:p w:rsidR="0061414D" w:rsidRDefault="0061414D" w:rsidP="0061414D">
      <w:pPr>
        <w:numPr>
          <w:ilvl w:val="0"/>
          <w:numId w:val="1"/>
        </w:numPr>
        <w:shd w:val="clear" w:color="auto" w:fill="FFFFFF"/>
        <w:tabs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Планировать свою работу.</w:t>
      </w:r>
    </w:p>
    <w:p w:rsidR="0061414D" w:rsidRDefault="0061414D" w:rsidP="0061414D">
      <w:pPr>
        <w:numPr>
          <w:ilvl w:val="0"/>
          <w:numId w:val="1"/>
        </w:numPr>
        <w:shd w:val="clear" w:color="auto" w:fill="FFFFFF"/>
        <w:tabs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Внимательно выслушивать задание воспитателя.</w:t>
      </w:r>
    </w:p>
    <w:p w:rsidR="0061414D" w:rsidRDefault="0061414D" w:rsidP="0061414D">
      <w:pPr>
        <w:numPr>
          <w:ilvl w:val="0"/>
          <w:numId w:val="1"/>
        </w:numPr>
        <w:shd w:val="clear" w:color="auto" w:fill="FFFFFF"/>
        <w:tabs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В процессе работы поддерживать порядок на рабочем месте.</w:t>
      </w:r>
    </w:p>
    <w:p w:rsidR="0061414D" w:rsidRDefault="0061414D" w:rsidP="0061414D">
      <w:pPr>
        <w:numPr>
          <w:ilvl w:val="0"/>
          <w:numId w:val="1"/>
        </w:numPr>
        <w:shd w:val="clear" w:color="auto" w:fill="FFFFFF"/>
        <w:tabs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Работать только на доске, пользоваться стеками, влажными салфетками. При необходимости смачивать руки водой.</w:t>
      </w:r>
    </w:p>
    <w:p w:rsidR="0061414D" w:rsidRDefault="0061414D" w:rsidP="0061414D">
      <w:pPr>
        <w:numPr>
          <w:ilvl w:val="0"/>
          <w:numId w:val="1"/>
        </w:numPr>
        <w:shd w:val="clear" w:color="auto" w:fill="FFFFFF"/>
        <w:tabs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При работе с пластилином необходимо быть аккуратным: не вытирать руки об одежду, не пачкать руки, лицо, костюм, не пачкать стол, за которым работаешь.</w:t>
      </w:r>
    </w:p>
    <w:p w:rsidR="0061414D" w:rsidRDefault="0061414D" w:rsidP="0061414D">
      <w:pPr>
        <w:numPr>
          <w:ilvl w:val="0"/>
          <w:numId w:val="1"/>
        </w:numPr>
        <w:shd w:val="clear" w:color="auto" w:fill="FFFFFF"/>
        <w:tabs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Нельзя: брать пластилин (глину) в рот, тереть грязными руками глаза, разбрасывать пластилин (глину) по комнате.</w:t>
      </w:r>
    </w:p>
    <w:p w:rsidR="0061414D" w:rsidRDefault="0061414D" w:rsidP="0061414D">
      <w:pPr>
        <w:numPr>
          <w:ilvl w:val="0"/>
          <w:numId w:val="1"/>
        </w:numPr>
        <w:shd w:val="clear" w:color="auto" w:fill="FFFFFF"/>
        <w:tabs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Готовые изделия класть на доску.</w:t>
      </w:r>
    </w:p>
    <w:p w:rsidR="0061414D" w:rsidRDefault="0061414D" w:rsidP="0061414D">
      <w:pPr>
        <w:numPr>
          <w:ilvl w:val="0"/>
          <w:numId w:val="1"/>
        </w:numPr>
        <w:shd w:val="clear" w:color="auto" w:fill="FFFFFF"/>
        <w:tabs>
          <w:tab w:val="num" w:pos="142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По окончании работы привести в порядок рабочее место.</w:t>
      </w:r>
    </w:p>
    <w:p w:rsidR="0061414D" w:rsidRDefault="0061414D" w:rsidP="0061414D">
      <w:pPr>
        <w:numPr>
          <w:ilvl w:val="0"/>
          <w:numId w:val="1"/>
        </w:numPr>
        <w:shd w:val="clear" w:color="auto" w:fill="FFFFFF"/>
        <w:tabs>
          <w:tab w:val="num" w:pos="142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Тщательно вымыть руки с мылом.</w:t>
      </w:r>
    </w:p>
    <w:p w:rsidR="0061414D" w:rsidRDefault="0061414D" w:rsidP="0061414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Аппликация «</w:t>
      </w:r>
      <w:r w:rsidR="006B46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Петушок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61414D" w:rsidRDefault="0061414D" w:rsidP="0061414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414D" w:rsidRDefault="0061414D" w:rsidP="006141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61414D" w:rsidRDefault="0061414D" w:rsidP="0061414D">
      <w:pPr>
        <w:numPr>
          <w:ilvl w:val="0"/>
          <w:numId w:val="2"/>
        </w:numPr>
        <w:shd w:val="clear" w:color="auto" w:fill="FFFFFF"/>
        <w:tabs>
          <w:tab w:val="num" w:pos="284"/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картон;</w:t>
      </w:r>
    </w:p>
    <w:p w:rsidR="0061414D" w:rsidRDefault="0061414D" w:rsidP="0061414D">
      <w:pPr>
        <w:numPr>
          <w:ilvl w:val="0"/>
          <w:numId w:val="2"/>
        </w:numPr>
        <w:shd w:val="clear" w:color="auto" w:fill="FFFFFF"/>
        <w:tabs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 разных цветов;</w:t>
      </w:r>
    </w:p>
    <w:p w:rsidR="0061414D" w:rsidRDefault="0061414D" w:rsidP="0061414D">
      <w:pPr>
        <w:numPr>
          <w:ilvl w:val="0"/>
          <w:numId w:val="2"/>
        </w:numPr>
        <w:shd w:val="clear" w:color="auto" w:fill="FFFFFF"/>
        <w:tabs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</w:t>
      </w:r>
    </w:p>
    <w:p w:rsidR="0061414D" w:rsidRDefault="0061414D" w:rsidP="0061414D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 </w:t>
      </w:r>
      <w:r w:rsidR="006B46BE">
        <w:rPr>
          <w:noProof/>
          <w:lang w:eastAsia="ru-RU"/>
        </w:rPr>
        <w:drawing>
          <wp:inline distT="0" distB="0" distL="0" distR="0">
            <wp:extent cx="4502956" cy="6197083"/>
            <wp:effectExtent l="0" t="0" r="0" b="0"/>
            <wp:docPr id="4" name="Рисунок 4" descr="https://auho.ru/sites/default/files/get_picture.php__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uho.ru/sites/default/files/get_picture.php__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763" cy="620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14D" w:rsidRDefault="0061414D" w:rsidP="006141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Распечатайте шаблон.</w:t>
      </w:r>
    </w:p>
    <w:p w:rsidR="0061414D" w:rsidRDefault="0061414D" w:rsidP="006141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Пластилин разогреть в руках.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 пластилина отщипывают небольшие кусочки пластилина и в виде мазков наносят на поверхность. Можно применять смешанный пластилин для большей цветовой гаммы.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1414D" w:rsidRDefault="0061414D" w:rsidP="0061414D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14D" w:rsidRDefault="006B46BE" w:rsidP="006B46B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18837" cy="5794375"/>
            <wp:effectExtent l="0" t="0" r="0" b="0"/>
            <wp:docPr id="3" name="Рисунок 3" descr="https://www.maam.ru/upload/blogs/detsad-261819-1545145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261819-15451457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47" t="5785" r="6907" b="4118"/>
                    <a:stretch/>
                  </pic:blipFill>
                  <pic:spPr bwMode="auto">
                    <a:xfrm>
                      <a:off x="0" y="0"/>
                      <a:ext cx="4519707" cy="579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414D" w:rsidRDefault="0061414D" w:rsidP="0061414D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 Затем скатываются небольшие жгутики, выкладываются по контуру рисунка, прижимаются.</w:t>
      </w:r>
    </w:p>
    <w:p w:rsidR="0061414D" w:rsidRDefault="006B46BE" w:rsidP="0061414D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Петушок</w:t>
      </w:r>
      <w:r w:rsidR="006141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готов</w:t>
      </w:r>
      <w:bookmarkStart w:id="0" w:name="_GoBack"/>
      <w:bookmarkEnd w:id="0"/>
      <w:r w:rsidR="006141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61414D" w:rsidRDefault="0061414D" w:rsidP="0061414D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61414D" w:rsidRDefault="0061414D" w:rsidP="0061414D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61414D" w:rsidRDefault="0061414D" w:rsidP="0061414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61414D" w:rsidRDefault="0061414D" w:rsidP="0061414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61414D" w:rsidRDefault="0061414D" w:rsidP="0061414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61414D" w:rsidRDefault="0061414D" w:rsidP="0061414D">
      <w:pPr>
        <w:numPr>
          <w:ilvl w:val="0"/>
          <w:numId w:val="4"/>
        </w:num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61414D" w:rsidRDefault="0061414D" w:rsidP="0061414D"/>
    <w:p w:rsidR="0061414D" w:rsidRDefault="0061414D" w:rsidP="0061414D"/>
    <w:p w:rsidR="00E0036E" w:rsidRDefault="00E0036E"/>
    <w:sectPr w:rsidR="00E00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E59CF"/>
    <w:multiLevelType w:val="multilevel"/>
    <w:tmpl w:val="41105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94130D"/>
    <w:multiLevelType w:val="multilevel"/>
    <w:tmpl w:val="0E226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45"/>
    <w:rsid w:val="0061414D"/>
    <w:rsid w:val="006B46BE"/>
    <w:rsid w:val="00E0036E"/>
    <w:rsid w:val="00F9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3464B"/>
  <w15:chartTrackingRefBased/>
  <w15:docId w15:val="{5029ECD0-1F90-410D-876E-D4C2D9E57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14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4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semiHidden/>
    <w:rsid w:val="00614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14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44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2022-02-06T22:44:00Z</dcterms:created>
  <dcterms:modified xsi:type="dcterms:W3CDTF">2022-02-06T22:53:00Z</dcterms:modified>
</cp:coreProperties>
</file>