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125" w:rsidRPr="005C4CD3" w:rsidRDefault="004C0125" w:rsidP="004C0125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и 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.02.2022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«Мастерская чудес» группа №1</w:t>
      </w: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C0125" w:rsidRPr="005C4CD3" w:rsidRDefault="004C0125" w:rsidP="004C0125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4CD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ригами</w:t>
      </w:r>
      <w:r w:rsidRPr="005C4CD3">
        <w:rPr>
          <w:rFonts w:ascii="Times New Roman" w:hAnsi="Times New Roman" w:cs="Times New Roman"/>
          <w:sz w:val="28"/>
          <w:szCs w:val="28"/>
        </w:rPr>
        <w:t>.</w:t>
      </w:r>
    </w:p>
    <w:p w:rsidR="004C0125" w:rsidRPr="005C4CD3" w:rsidRDefault="004C0125" w:rsidP="004C0125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5C4CD3">
        <w:rPr>
          <w:rFonts w:ascii="Times New Roman" w:hAnsi="Times New Roman" w:cs="Times New Roman"/>
          <w:sz w:val="28"/>
          <w:szCs w:val="28"/>
        </w:rPr>
        <w:t xml:space="preserve"> Закрепление приемов </w:t>
      </w:r>
      <w:r>
        <w:rPr>
          <w:rFonts w:ascii="Times New Roman" w:hAnsi="Times New Roman" w:cs="Times New Roman"/>
          <w:sz w:val="28"/>
          <w:szCs w:val="28"/>
        </w:rPr>
        <w:t>складывания и соединения модулей оригами</w:t>
      </w:r>
      <w:r w:rsidRPr="005C4CD3">
        <w:rPr>
          <w:rFonts w:ascii="Times New Roman" w:hAnsi="Times New Roman" w:cs="Times New Roman"/>
          <w:sz w:val="28"/>
          <w:szCs w:val="28"/>
        </w:rPr>
        <w:t>.</w:t>
      </w:r>
    </w:p>
    <w:p w:rsidR="004C0125" w:rsidRPr="005C4CD3" w:rsidRDefault="004C0125" w:rsidP="004C0125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25" w:rsidRPr="005C4CD3" w:rsidRDefault="004C0125" w:rsidP="004C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4C0125" w:rsidRPr="005C4CD3" w:rsidRDefault="004C0125" w:rsidP="004C01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ознакомить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складыванием модулей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125" w:rsidRPr="009E61AB" w:rsidRDefault="004C0125" w:rsidP="004C01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 –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любовь к Родине, чувство гордости за свою армию</w:t>
      </w: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125" w:rsidRPr="005C4CD3" w:rsidRDefault="004C0125" w:rsidP="004C01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 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умения, внимание, применять имеющиеся знания на практике.</w:t>
      </w:r>
    </w:p>
    <w:p w:rsidR="004C0125" w:rsidRPr="005C4CD3" w:rsidRDefault="004C0125" w:rsidP="004C0125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4C0125" w:rsidRPr="005C4CD3" w:rsidRDefault="004C0125" w:rsidP="004C01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4C0125" w:rsidRDefault="004C0125" w:rsidP="004C012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 за правильной осанкой.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вытирай глаза грязными руками.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Работу начинай только с разрешения. Когда педагог обращается к тебе, приостанови работу. Не отвлекайся во время работы.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Употребляй инструмент только по назначению.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работай неисправными и тупыми инструментами.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работе держи инструмент так, как показал педагог.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держи на парте с правой стороны закрытыми, кольцами к себе. Передавай ножницы закрытыми кольцами вперед. Не играй ножницами.)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Инструменты и оборудование храни в предназначенном для этого месте. Нельзя хранить инструменты и оборудование в беспорядке.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Содержи в чистоте и порядке рабочее место.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Раскладывай инструменты и оборудование в указанном порядке.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разговаривай во время работы.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Выполняй работу внимательно, не отвлекайся посторонними делами.</w:t>
      </w:r>
    </w:p>
    <w:p w:rsidR="004C0125" w:rsidRPr="009E61AB" w:rsidRDefault="004C0125" w:rsidP="004C0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 окончании работы убери свое рабочее место.</w:t>
      </w:r>
    </w:p>
    <w:p w:rsidR="004C0125" w:rsidRPr="005C4CD3" w:rsidRDefault="004C0125" w:rsidP="004C0125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4C0125" w:rsidRPr="005C4CD3" w:rsidRDefault="004C0125" w:rsidP="004C0125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4C0125" w:rsidRPr="005C4CD3" w:rsidRDefault="004C0125" w:rsidP="004C0125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бумага 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цветов</w:t>
      </w:r>
    </w:p>
    <w:p w:rsidR="004C0125" w:rsidRPr="005C4CD3" w:rsidRDefault="004C0125" w:rsidP="004C0125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5C4CD3">
        <w:rPr>
          <w:rFonts w:ascii="Times New Roman" w:eastAsia="Times New Roman" w:hAnsi="Times New Roman" w:cs="Times New Roman"/>
          <w:sz w:val="28"/>
          <w:szCs w:val="28"/>
        </w:rPr>
        <w:t>Ножницы</w:t>
      </w:r>
    </w:p>
    <w:p w:rsidR="004C0125" w:rsidRPr="005C4CD3" w:rsidRDefault="004C0125" w:rsidP="004C0125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Спичечные коробки </w:t>
      </w:r>
    </w:p>
    <w:p w:rsidR="004C0125" w:rsidRPr="005C4CD3" w:rsidRDefault="004C0125" w:rsidP="004C0125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125" w:rsidRPr="005C4CD3" w:rsidRDefault="004C0125" w:rsidP="004C0125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5C4CD3">
        <w:rPr>
          <w:b/>
          <w:bCs/>
          <w:sz w:val="28"/>
          <w:szCs w:val="28"/>
        </w:rPr>
        <w:lastRenderedPageBreak/>
        <w:t>Порядок работы над изделием:</w:t>
      </w:r>
    </w:p>
    <w:p w:rsidR="004C0125" w:rsidRPr="005C4CD3" w:rsidRDefault="004C0125" w:rsidP="004C01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25" w:rsidRPr="005C4CD3" w:rsidRDefault="004C0125" w:rsidP="004C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3A01">
        <w:rPr>
          <w:rFonts w:ascii="inherit" w:eastAsia="Times New Roman" w:hAnsi="inherit" w:cs="Times New Roman"/>
          <w:noProof/>
          <w:color w:val="666666"/>
          <w:sz w:val="18"/>
          <w:szCs w:val="18"/>
          <w:lang w:eastAsia="ru-RU"/>
        </w:rPr>
        <w:drawing>
          <wp:inline distT="0" distB="0" distL="0" distR="0" wp14:anchorId="0E2D0B64" wp14:editId="711AA50F">
            <wp:extent cx="4380865" cy="2668905"/>
            <wp:effectExtent l="0" t="0" r="635" b="0"/>
            <wp:docPr id="18" name="Рисунок 18" descr="танк модульно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нк модульное ориг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125" w:rsidRPr="005C4CD3" w:rsidRDefault="004C0125" w:rsidP="004C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25" w:rsidRDefault="004C0125" w:rsidP="004C0125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0125" w:rsidRPr="00984C6B" w:rsidRDefault="004C0125" w:rsidP="004C01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84C6B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сборки треугольного модуля:</w:t>
      </w:r>
      <w:r w:rsidRPr="00984C6B">
        <w:rPr>
          <w:rFonts w:ascii="Times New Roman" w:hAnsi="Times New Roman" w:cs="Times New Roman"/>
          <w:color w:val="555555"/>
          <w:sz w:val="28"/>
          <w:szCs w:val="28"/>
        </w:rPr>
        <w:br/>
      </w:r>
    </w:p>
    <w:p w:rsidR="004C0125" w:rsidRPr="005C4CD3" w:rsidRDefault="004C0125" w:rsidP="004C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0125" w:rsidRPr="005C4CD3" w:rsidRDefault="004C0125" w:rsidP="004C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3B3752" wp14:editId="48C61CD4">
            <wp:extent cx="5940425" cy="5099050"/>
            <wp:effectExtent l="0" t="0" r="3175" b="6350"/>
            <wp:docPr id="19" name="Рисунок 19" descr="http://origamir.ru/wp-content/uploads/6934/wpid-tmp-6ca63712-ca8e-4675-a878-c8b4301a8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rigamir.ru/wp-content/uploads/6934/wpid-tmp-6ca63712-ca8e-4675-a878-c8b4301a86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125" w:rsidRPr="00563A01" w:rsidRDefault="004C0125" w:rsidP="004C012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</w:t>
      </w: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собрать такой танк понадобится около 944 зелёных, 588 тёмно-зелёных, 352 светло-зелёных, 42 черных и 42 жёлтых модулей!</w:t>
      </w:r>
    </w:p>
    <w:p w:rsidR="004C0125" w:rsidRPr="00563A01" w:rsidRDefault="004C0125" w:rsidP="004C01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Гусеницы делаем с двумя повторяющимися рядами:</w:t>
      </w:r>
    </w:p>
    <w:p w:rsidR="004C0125" w:rsidRPr="00563A01" w:rsidRDefault="004C0125" w:rsidP="004C012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Первый– 1 темно-зелёный модуль, 5 зелёных модулей, 1 тёмно-зелёный модуль</w:t>
      </w:r>
    </w:p>
    <w:p w:rsidR="004C0125" w:rsidRPr="00563A01" w:rsidRDefault="004C0125" w:rsidP="004C012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Второй– 1 тёмно-зелёный модуль, 4 светло-зелёных модуля, 1 тёмно-зелёный модуль</w:t>
      </w:r>
    </w:p>
    <w:p w:rsidR="004C0125" w:rsidRPr="00563A01" w:rsidRDefault="004C0125" w:rsidP="004C012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число рядов в каждой гусенице могут быть различными, они нам нужны чтобы внутри поместилось по 3 колеса.</w:t>
      </w:r>
    </w:p>
    <w:p w:rsidR="004C0125" w:rsidRPr="00563A01" w:rsidRDefault="004C0125" w:rsidP="004C01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12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0E31E7A" wp14:editId="341518CB">
            <wp:extent cx="2860040" cy="2137410"/>
            <wp:effectExtent l="0" t="0" r="0" b="0"/>
            <wp:docPr id="15" name="Рисунок 15" descr="танк модульное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нк модульное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0125" w:rsidRPr="00563A01" w:rsidRDefault="004C0125" w:rsidP="004C0125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C0125" w:rsidRPr="004C0125" w:rsidRDefault="004C0125" w:rsidP="004C01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12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86501DC" wp14:editId="46050DCB">
            <wp:extent cx="2860040" cy="2275205"/>
            <wp:effectExtent l="0" t="0" r="0" b="0"/>
            <wp:docPr id="14" name="Рисунок 14" descr="танк модульное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анк модульное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125" w:rsidRPr="00563A01" w:rsidRDefault="004C0125" w:rsidP="004C01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Колёса фиксируем клеем</w:t>
      </w:r>
    </w:p>
    <w:p w:rsidR="004C0125" w:rsidRPr="004C0125" w:rsidRDefault="004C0125" w:rsidP="004C01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25" w:rsidRPr="005C4CD3" w:rsidRDefault="004C0125" w:rsidP="004C012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4C0125" w:rsidRPr="005C4CD3" w:rsidRDefault="004C0125" w:rsidP="004C012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4C0125" w:rsidRPr="005C4CD3" w:rsidRDefault="004C0125" w:rsidP="004C012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4C0125" w:rsidRPr="005C4CD3" w:rsidRDefault="004C0125" w:rsidP="004C012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4C0125" w:rsidRPr="005C4CD3" w:rsidRDefault="004C0125" w:rsidP="004C0125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0" w:afterAutospacing="1" w:line="33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4C0125" w:rsidRDefault="004C0125" w:rsidP="004C0125"/>
    <w:p w:rsidR="00866779" w:rsidRDefault="00866779"/>
    <w:sectPr w:rsidR="00866779" w:rsidSect="004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0D"/>
    <w:rsid w:val="004C0125"/>
    <w:rsid w:val="00626F0D"/>
    <w:rsid w:val="0086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5E8"/>
  <w15:chartTrackingRefBased/>
  <w15:docId w15:val="{B448AC2C-E39C-49D1-BD60-D14D6E6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4C012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4C012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juravliki.ru/wp-content/uploads/2014/10/%D1%82%D0%B0%D0%BD%D0%BA-%D0%BC%D0%BE%D0%B4%D1%83%D0%BB%D1%8C%D0%BD%D0%BE%D0%B5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juravliki.ru/wp-content/uploads/2014/10/%D1%82%D0%B0%D0%BD%D0%BA-%D0%BC%D0%BE%D0%B4%D1%83%D0%BB%D1%8C%D0%BD%D0%BE%D0%B5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2022-02-06T23:41:00Z</dcterms:created>
  <dcterms:modified xsi:type="dcterms:W3CDTF">2022-02-06T23:46:00Z</dcterms:modified>
</cp:coreProperties>
</file>