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C8" w:rsidRDefault="00A27DC8" w:rsidP="00A27D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A27DC8" w:rsidRDefault="00A27DC8" w:rsidP="00A27DC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956B08" w:rsidRDefault="00A27DC8" w:rsidP="00A27DC8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№18,  поделка для детей из картонной втулки «Дракон»</w:t>
      </w:r>
    </w:p>
    <w:p w:rsidR="00A27DC8" w:rsidRPr="002B5914" w:rsidRDefault="00956B08" w:rsidP="00A27DC8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2B59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3A4DBE" wp14:editId="70C57692">
            <wp:extent cx="5238700" cy="3552825"/>
            <wp:effectExtent l="0" t="0" r="635" b="0"/>
            <wp:docPr id="1" name="Рисунок 1" descr="C:\Users\Admin\Downloads\drakon-iz-vtul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rakon-iz-vtulk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50" cy="355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B08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Двухголовый дракон из втулки выглядит впечатляюще, детей интересует тема змеев, драконов, динозавров, поэтому эта простая поделка им будет по нраву. </w:t>
      </w:r>
    </w:p>
    <w:p w:rsidR="00956B08" w:rsidRPr="002B5914" w:rsidRDefault="00381973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понадобится для поделки: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тулка от туалетной бумаги, как вариант – половинка втулки от бумажных полотенец, либо сверну</w:t>
      </w: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тый в рулончик зеленый картон;     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з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еленая бумага;</w:t>
      </w:r>
    </w:p>
    <w:p w:rsidR="00956B08" w:rsidRPr="002B5914" w:rsidRDefault="00381973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6B08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-  ж</w:t>
      </w: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елтая бумага;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ростой карандаш,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ножницы,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клей-карандаш, </w:t>
      </w:r>
    </w:p>
    <w:p w:rsidR="00956B08" w:rsidRPr="002B5914" w:rsidRDefault="00956B08" w:rsidP="00956B0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381973"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черный фломастер. </w:t>
      </w:r>
    </w:p>
    <w:p w:rsidR="00956B08" w:rsidRPr="002B5914" w:rsidRDefault="00956B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B08" w:rsidRPr="002B5914" w:rsidRDefault="00956B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B08" w:rsidRPr="002B5914" w:rsidRDefault="00956B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B08" w:rsidRPr="002B5914" w:rsidRDefault="00956B0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381973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Подготовьте отрезок зеленой бумаги, равный высоте и объему втулки. Самый быстрый способ – это обвернуть втулку бумагой и отметить карандашом нужные значения. Обклейте втулку зеленой бумагой.</w:t>
      </w:r>
      <w:r w:rsidR="002B5914" w:rsidRPr="002B5914"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2B5914" w:rsidRPr="002B591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33E127E" wp14:editId="1F5836A1">
            <wp:extent cx="4371975" cy="2618001"/>
            <wp:effectExtent l="0" t="0" r="0" b="0"/>
            <wp:docPr id="2" name="Рисунок 2" descr="C:\Users\Admin\Downloads\drakon-iz-vtul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rakon-iz-vtulki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653" cy="26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B5914">
        <w:rPr>
          <w:rFonts w:ascii="Times New Roman" w:eastAsia="Times New Roman" w:hAnsi="Times New Roman" w:cs="Times New Roman"/>
          <w:noProof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D4C7C99" wp14:editId="0A54CB55">
            <wp:extent cx="5334000" cy="2819400"/>
            <wp:effectExtent l="0" t="0" r="0" b="0"/>
            <wp:docPr id="3" name="Рисунок 3" descr="C:\Users\Admin\Downloads\drakon-iz-vtulk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drakon-iz-vtulki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151" cy="281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2B5914">
      <w:pPr>
        <w:rPr>
          <w:rStyle w:val="a"/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B5914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Сделайте мелкие детали</w:t>
      </w: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B08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5914" w:rsidRPr="002B591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BA3A665" wp14:editId="70333D7E">
            <wp:extent cx="5153024" cy="2514600"/>
            <wp:effectExtent l="0" t="0" r="0" b="0"/>
            <wp:docPr id="4" name="Рисунок 4" descr="C:\Users\Admin\Downloads\drakon-iz-vtulk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drakon-iz-vtulki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72" cy="251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14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уже нужно проявить некоторые художественные навыки, хотя рисунки совсем не сложные. В крайнем случае, распечатайте заготовки, перерисуйте. Вам понадобятся: Две скрепленные между собой головы. Они должны быть обязательно из картона, чтобы шея удерживалась в вертикальном состоянии, а не висела уныло вдоль втулки; Крылья единым целым.</w:t>
      </w:r>
    </w:p>
    <w:p w:rsidR="002B5914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удобства, положите втулку на зеленый картон и по бокам нарисуйте крылья. Можно сделать крылья раздельными. Например, нарисовать крыло, сложить бумагу и вырезать сразу два одинаковых; Два небольших треугольника для носиков. Предварительно сопоставьте их размер с головой; Четыре полукруглых желтых глаз; Две лапы в виде длинных треугольников с закругленными уголками. </w:t>
      </w: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2B591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914" w:rsidRPr="002B5914" w:rsidRDefault="003819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Завершающий этап</w:t>
      </w:r>
      <w:proofErr w:type="gramStart"/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proofErr w:type="gramEnd"/>
      <w:r w:rsidRPr="002B5914">
        <w:rPr>
          <w:rFonts w:ascii="Times New Roman" w:hAnsi="Times New Roman" w:cs="Times New Roman"/>
          <w:sz w:val="28"/>
          <w:szCs w:val="28"/>
          <w:shd w:val="clear" w:color="auto" w:fill="FFFFFF"/>
        </w:rPr>
        <w:t>риклейте на головы глаза, носики, нарисуйте фломастером зрачки, ноздри, улыбку. Также заранее можно нарисовать точки-когти на лапах и дуги на крыльях. Приклейте все составляющие на туловище, и у вас получится вот такой забавный дракон из втулки.</w:t>
      </w:r>
    </w:p>
    <w:p w:rsidR="00413B5D" w:rsidRDefault="00381973">
      <w:r w:rsidRPr="002B5914">
        <w:rPr>
          <w:rFonts w:ascii="Arial" w:hAnsi="Arial" w:cs="Arial"/>
          <w:sz w:val="27"/>
          <w:szCs w:val="27"/>
        </w:rPr>
        <w:br/>
      </w:r>
      <w:r w:rsidRPr="002B5914">
        <w:rPr>
          <w:rFonts w:ascii="Arial" w:hAnsi="Arial" w:cs="Arial"/>
          <w:sz w:val="27"/>
          <w:szCs w:val="27"/>
        </w:rPr>
        <w:br/>
      </w:r>
      <w:bookmarkStart w:id="0" w:name="_GoBack"/>
      <w:r w:rsidR="002B591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C45C4AB" wp14:editId="5B96AC29">
            <wp:extent cx="5238697" cy="4191000"/>
            <wp:effectExtent l="0" t="0" r="635" b="0"/>
            <wp:docPr id="5" name="Рисунок 5" descr="C:\Users\Admin\Downloads\drakon-iz-vtulk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drakon-iz-vtulk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51" cy="419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60"/>
    <w:rsid w:val="001A5B60"/>
    <w:rsid w:val="002B5914"/>
    <w:rsid w:val="00381973"/>
    <w:rsid w:val="00505436"/>
    <w:rsid w:val="00956B08"/>
    <w:rsid w:val="00A27DC8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2022-02-06T14:43:00Z</dcterms:created>
  <dcterms:modified xsi:type="dcterms:W3CDTF">2022-02-06T14:56:00Z</dcterms:modified>
</cp:coreProperties>
</file>