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40" w:rsidRDefault="00FB7240" w:rsidP="00FB724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FB7240" w:rsidRDefault="00FB7240" w:rsidP="00FB724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6,3,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FB7240" w:rsidRDefault="00FB7240" w:rsidP="00FB724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21  «Сердечко».</w:t>
      </w:r>
    </w:p>
    <w:p w:rsidR="004E3876" w:rsidRDefault="004E3876" w:rsidP="004E3876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Даже самым маленьким детям по силам аппликация из сердечек. Ознакомьтесь с самыми интересными и простыми идеями, как создать из сердечек животных, птиц, насекомых, растения. </w:t>
      </w:r>
    </w:p>
    <w:p w:rsidR="004E3876" w:rsidRDefault="004E3876" w:rsidP="004E3876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работы понадобятся: </w:t>
      </w:r>
    </w:p>
    <w:p w:rsidR="00FB7240" w:rsidRPr="004E3876" w:rsidRDefault="004E3876" w:rsidP="004E387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hAnsi="Times New Roman" w:cs="Times New Roman"/>
          <w:sz w:val="28"/>
          <w:szCs w:val="28"/>
          <w:shd w:val="clear" w:color="auto" w:fill="FFFFFF"/>
        </w:rPr>
        <w:t>Цветная бумага; Простой карандаш, ножницы, клей-карандаш; По желанию, двигающиеся глазки, но их также можно нарисовать, вырезать из бумаги.</w:t>
      </w:r>
    </w:p>
    <w:p w:rsidR="00F3048C" w:rsidRPr="004E3876" w:rsidRDefault="00F3048C" w:rsidP="00F304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Сердечко правильной формы можно вырезать из квадрата. Сложи квадрат пополам. Наметь середину боковой стороны. Соедини прямой линией с основанием. Нарисуй округлую верхнюю часть. Если ты будешь вырезать сердечки из картона, то сначала сделай выкройки из бумаги.</w:t>
      </w: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8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50F4C8" wp14:editId="53CB44D1">
            <wp:extent cx="1143000" cy="1876425"/>
            <wp:effectExtent l="0" t="0" r="0" b="9525"/>
            <wp:docPr id="7" name="Рисунок 7" descr="https://stranamasterov.ru/files/imagecache/orig_with_logo2/images/techno/PICT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ranamasterov.ru/files/imagecache/orig_with_logo2/images/techno/PICT49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8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1BED8E" wp14:editId="22753316">
            <wp:extent cx="1533525" cy="1876425"/>
            <wp:effectExtent l="0" t="0" r="9525" b="9525"/>
            <wp:docPr id="8" name="Рисунок 8" descr="https://stranamasterov.ru/files/imagecache/orig_with_logo2/images/techno/PICT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ranamasterov.ru/files/imagecache/orig_with_logo2/images/techno/PICT49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48C" w:rsidRPr="004E3876" w:rsidRDefault="00F3048C" w:rsidP="00F304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Удлинённое сердечко. Вырезается из прямоугольника.</w:t>
      </w: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8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53585F3" wp14:editId="71605C2B">
            <wp:extent cx="3343275" cy="2828925"/>
            <wp:effectExtent l="0" t="0" r="9525" b="9525"/>
            <wp:docPr id="9" name="Рисунок 9" descr="https://stranamasterov.ru/files/imagecache/orig_with_logo2/images/techno/PICT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ranamasterov.ru/files/imagecache/orig_with_logo2/images/techno/PICT49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48C" w:rsidRPr="004E3876" w:rsidRDefault="00F3048C" w:rsidP="00F304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Сердечко произвольной формы. Рисуется от руки. Оно может быть несимметричным, поэтому бумага не складывается пополам.</w:t>
      </w: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8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BCD3DC" wp14:editId="1F186AAD">
            <wp:extent cx="1428750" cy="1571625"/>
            <wp:effectExtent l="0" t="0" r="0" b="9525"/>
            <wp:docPr id="10" name="Рисунок 10" descr="https://stranamasterov.ru/files/imagecache/orig_with_logo2/images/techno/PICT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ranamasterov.ru/files/imagecache/orig_with_logo2/images/techno/PICT49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48C" w:rsidRPr="004E3876" w:rsidRDefault="00F3048C" w:rsidP="00F3048C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048C" w:rsidRPr="004E3876" w:rsidRDefault="00F3048C" w:rsidP="00F3048C">
      <w:pPr>
        <w:shd w:val="clear" w:color="auto" w:fill="FFFFFF"/>
        <w:spacing w:after="0" w:line="270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«Дружные сердца»</w:t>
      </w:r>
    </w:p>
    <w:p w:rsidR="00F3048C" w:rsidRPr="004E3876" w:rsidRDefault="00F3048C" w:rsidP="00F30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хочешь сделать трёхслойное сердечко, то нарисуй сначала такую выкройку.</w:t>
      </w: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8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C13AD4" wp14:editId="3DFA9189">
            <wp:extent cx="2209800" cy="2571750"/>
            <wp:effectExtent l="0" t="0" r="0" b="0"/>
            <wp:docPr id="11" name="Рисунок 11" descr="https://stranamasterov.ru/files/imagecache/orig_with_logo2/images/techno/PICT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ranamasterov.ru/files/imagecache/orig_with_logo2/images/techno/PICT49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48C" w:rsidRPr="004E3876" w:rsidRDefault="00F3048C" w:rsidP="00F30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Вырежи по наружному контуру. Обведи на бумаге или картоне.</w:t>
      </w:r>
    </w:p>
    <w:p w:rsidR="00F3048C" w:rsidRPr="004E3876" w:rsidRDefault="00F3048C" w:rsidP="00F30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Вырежи выкройку по второму контуру. Обведи на бумаге другого цвета.</w:t>
      </w:r>
    </w:p>
    <w:p w:rsidR="00F3048C" w:rsidRPr="004E3876" w:rsidRDefault="00F3048C" w:rsidP="00F30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Вырежи внутреннюю выкройку. Сделай сердечко третьего цвета.</w:t>
      </w:r>
    </w:p>
    <w:p w:rsidR="00F3048C" w:rsidRPr="004E3876" w:rsidRDefault="00F3048C" w:rsidP="00F30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Склей сердечко из трёх слоёв.</w:t>
      </w:r>
    </w:p>
    <w:p w:rsidR="00F3048C" w:rsidRPr="004E3876" w:rsidRDefault="00F3048C" w:rsidP="00F304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личико.</w:t>
      </w:r>
    </w:p>
    <w:p w:rsidR="00F3048C" w:rsidRPr="004E3876" w:rsidRDefault="00F3048C" w:rsidP="00F3048C">
      <w:pPr>
        <w:shd w:val="clear" w:color="auto" w:fill="FFFFFF"/>
        <w:spacing w:before="72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E3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Приклей сердечко на основу. </w:t>
      </w:r>
    </w:p>
    <w:p w:rsidR="00413B5D" w:rsidRPr="004E3876" w:rsidRDefault="004E3876">
      <w:pPr>
        <w:rPr>
          <w:sz w:val="28"/>
          <w:szCs w:val="28"/>
        </w:rPr>
      </w:pPr>
    </w:p>
    <w:sectPr w:rsidR="00413B5D" w:rsidRPr="004E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73D"/>
    <w:multiLevelType w:val="multilevel"/>
    <w:tmpl w:val="5CCE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13785"/>
    <w:multiLevelType w:val="multilevel"/>
    <w:tmpl w:val="441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535A9"/>
    <w:multiLevelType w:val="multilevel"/>
    <w:tmpl w:val="A088F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C3"/>
    <w:rsid w:val="004E3876"/>
    <w:rsid w:val="00505436"/>
    <w:rsid w:val="0067014E"/>
    <w:rsid w:val="00AC1DC3"/>
    <w:rsid w:val="00F3048C"/>
    <w:rsid w:val="00FB06DE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2387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4958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7131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6947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2366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86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4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4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31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69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27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3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207399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1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7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19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2022-02-12T11:45:00Z</dcterms:created>
  <dcterms:modified xsi:type="dcterms:W3CDTF">2022-02-12T11:56:00Z</dcterms:modified>
</cp:coreProperties>
</file>