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5F" w:rsidRDefault="00CF6A5F" w:rsidP="00CF6A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«Мир игрушек»</w:t>
      </w:r>
    </w:p>
    <w:p w:rsidR="00CF6A5F" w:rsidRDefault="00CF6A5F" w:rsidP="00CF6A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CF6A5F" w:rsidRDefault="00CF6A5F" w:rsidP="00CF6A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17</w:t>
      </w:r>
      <w:r w:rsidR="00FD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 сказок  «Внучка».</w:t>
      </w:r>
    </w:p>
    <w:p w:rsidR="0035261B" w:rsidRPr="0035261B" w:rsidRDefault="0035261B" w:rsidP="0035261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Коллекция небольших игрушек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«Репка».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для развития мелкой моторики рук, а также способствует развитию речи ребенка. Такая поделка легко и быстро изготавливается своими руками из фетра по выкройке.</w:t>
      </w:r>
    </w:p>
    <w:p w:rsid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необходимо собрать «шкатулку полезностей», в нее войдут все нужные инструменты и материалы, без которых не обойтись, а именно: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разноцветный мягкий фетр толщиной 1 — 2 мм (страна производства значения не имеет);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простой карандаш и ручка (профессионалы предпочитают </w:t>
      </w:r>
      <w:proofErr w:type="spellStart"/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самоисчезающие</w:t>
      </w:r>
      <w:proofErr w:type="spellEnd"/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маркеры для тканей, в данном случае цветной и белый);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мелка с тонкими краями (поскольку детали будут маленькие);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вида острых ножниц (с тупыми и острыми концами для удобства вырезания выкроек);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булавки или иголки (чем тоньше, тем лучше);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(как вариант, «Момент Кристалл», не подходит обычный секундный, поскольку пропитывает фетр и оставляет следы), или клеевой пистолет (если есть);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дырокол (для вырезания мелких кружков);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готовые глазки для персонажей сказок (они продаются в магазинах рукоделия) или бисер;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хлопковые нитки для ручного и машинного шитья;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атласные ленточки толщиной 5 мм;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плотный картон размером 20 см на 30 см (можно больше), потребуется 2 листа;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синтепон для набивания домика (продается в магазинах «Ткани»).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 очень пластична, не ломается при сгибах (на жестком фетре могут образоваться заломы при сгибании, поэтому его берут в работу с крупными деталями).</w:t>
      </w:r>
    </w:p>
    <w:p w:rsidR="0035261B" w:rsidRPr="0035261B" w:rsidRDefault="0035261B" w:rsidP="0035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6BF" w:rsidRDefault="000176BF" w:rsidP="0035261B">
      <w:pPr>
        <w:spacing w:after="0"/>
      </w:pPr>
    </w:p>
    <w:p w:rsidR="000176BF" w:rsidRDefault="000176BF" w:rsidP="0035261B">
      <w:pPr>
        <w:spacing w:after="0"/>
      </w:pPr>
    </w:p>
    <w:p w:rsidR="000176BF" w:rsidRDefault="000176BF" w:rsidP="00495C07"/>
    <w:p w:rsidR="000176BF" w:rsidRDefault="000176BF" w:rsidP="00495C07"/>
    <w:p w:rsidR="000176BF" w:rsidRDefault="000176BF" w:rsidP="00495C07"/>
    <w:p w:rsidR="00495C07" w:rsidRDefault="000176BF" w:rsidP="00495C07">
      <w:r>
        <w:rPr>
          <w:noProof/>
          <w:lang w:eastAsia="ru-RU"/>
        </w:rPr>
        <w:lastRenderedPageBreak/>
        <w:drawing>
          <wp:inline distT="0" distB="0" distL="0" distR="0">
            <wp:extent cx="5940425" cy="3180412"/>
            <wp:effectExtent l="0" t="0" r="3175" b="1270"/>
            <wp:docPr id="2" name="Рисунок 2" descr="C:\Users\Admin\Downloads\palchikovyy-teatr-iz-fetr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alchikovyy-teatr-iz-fetra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Ч</w:t>
      </w:r>
      <w:r w:rsidR="0035261B" w:rsidRPr="0035261B">
        <w:rPr>
          <w:rFonts w:ascii="Times New Roman" w:hAnsi="Times New Roman" w:cs="Times New Roman"/>
          <w:sz w:val="28"/>
          <w:szCs w:val="28"/>
        </w:rPr>
        <w:t>тобы сшить героиню сказки – внучку</w:t>
      </w:r>
      <w:r w:rsidRPr="0035261B">
        <w:rPr>
          <w:rFonts w:ascii="Times New Roman" w:hAnsi="Times New Roman" w:cs="Times New Roman"/>
          <w:sz w:val="28"/>
          <w:szCs w:val="28"/>
        </w:rPr>
        <w:t>, потребуется: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фетр розового, телесного, светло-желтого цветов;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глазки и бисер, ленточки розового цвета;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подготовить выкройку из шаблона на бумаге;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перенести на фетр, обвести и вырезать все детали.</w:t>
      </w:r>
    </w:p>
    <w:p w:rsidR="00495C07" w:rsidRPr="00085DC5" w:rsidRDefault="00EB057E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1F4751" wp14:editId="2BFFE44A">
            <wp:extent cx="5715000" cy="4171950"/>
            <wp:effectExtent l="0" t="0" r="0" b="0"/>
            <wp:docPr id="1" name="Рисунок 1" descr="C:\Users\Admin\Downloads\palchikovyy-teatr-iz-fetra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alchikovyy-teatr-iz-fetra-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C07" w:rsidRPr="0035261B" w:rsidRDefault="0035261B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Сборка внучки</w:t>
      </w:r>
      <w:r w:rsidR="00495C07" w:rsidRPr="0035261B">
        <w:rPr>
          <w:rFonts w:ascii="Times New Roman" w:hAnsi="Times New Roman" w:cs="Times New Roman"/>
          <w:sz w:val="28"/>
          <w:szCs w:val="28"/>
        </w:rPr>
        <w:t>: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На лицевую часть пришить прическу, приклеить глазки, вышить улыбку.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Ко второй части головы пришить 2-ю деталь волос и сшить голову, набив синтепоном.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На тело наложить 2 делали платья, чтобы тело осталось внутри. Зафиксировать булавками и сшить, оставив отверстие в подоле платья для пальца.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Сшить голову и платье.</w:t>
      </w:r>
    </w:p>
    <w:p w:rsidR="00495C07" w:rsidRPr="0035261B" w:rsidRDefault="00495C07" w:rsidP="00495C07">
      <w:pPr>
        <w:rPr>
          <w:rFonts w:ascii="Times New Roman" w:hAnsi="Times New Roman" w:cs="Times New Roman"/>
          <w:sz w:val="28"/>
          <w:szCs w:val="28"/>
        </w:rPr>
      </w:pPr>
      <w:r w:rsidRPr="0035261B">
        <w:rPr>
          <w:rFonts w:ascii="Times New Roman" w:hAnsi="Times New Roman" w:cs="Times New Roman"/>
          <w:sz w:val="28"/>
          <w:szCs w:val="28"/>
        </w:rPr>
        <w:t>Повязать ленточки на пояс платья и на прическу.</w:t>
      </w:r>
    </w:p>
    <w:p w:rsidR="00413B5D" w:rsidRPr="0035261B" w:rsidRDefault="00FD2FB5" w:rsidP="00495C07">
      <w:pPr>
        <w:rPr>
          <w:rFonts w:ascii="Times New Roman" w:hAnsi="Times New Roman" w:cs="Times New Roman"/>
          <w:sz w:val="28"/>
          <w:szCs w:val="28"/>
        </w:rPr>
      </w:pPr>
    </w:p>
    <w:sectPr w:rsidR="00413B5D" w:rsidRPr="0035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1F"/>
    <w:rsid w:val="000176BF"/>
    <w:rsid w:val="00085DC5"/>
    <w:rsid w:val="0035261B"/>
    <w:rsid w:val="00495C07"/>
    <w:rsid w:val="00505436"/>
    <w:rsid w:val="00CF6A5F"/>
    <w:rsid w:val="00EB057E"/>
    <w:rsid w:val="00EF361F"/>
    <w:rsid w:val="00FB06DE"/>
    <w:rsid w:val="00F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2022-02-06T13:42:00Z</dcterms:created>
  <dcterms:modified xsi:type="dcterms:W3CDTF">2022-02-06T14:39:00Z</dcterms:modified>
</cp:coreProperties>
</file>