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26" w:rsidRPr="00795D26" w:rsidRDefault="00795D26" w:rsidP="0079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26">
        <w:rPr>
          <w:rFonts w:ascii="Times New Roman" w:hAnsi="Times New Roman" w:cs="Times New Roman"/>
          <w:b/>
          <w:sz w:val="28"/>
          <w:szCs w:val="28"/>
        </w:rPr>
        <w:t xml:space="preserve">Сувениры </w:t>
      </w:r>
    </w:p>
    <w:p w:rsidR="00E01281" w:rsidRPr="00795D26" w:rsidRDefault="00E01281" w:rsidP="00795D26">
      <w:pPr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Работа выполнена на компьютерном диске. Дырка заклеена скотчем с обратной стороны.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9875" cy="1733550"/>
            <wp:effectExtent l="0" t="0" r="9525" b="0"/>
            <wp:docPr id="17" name="Рисунок 17" descr="Работа выполнена на компьютерном диске. Дырка заклеена скотчем с обратной стороны.  (фото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выполнена на компьютерном диске. Дырка заклеена скотчем с обратной стороны.  (фото 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На блестящей поверхности делаем фон. Для неба и земли берем несколько оттенков пластилина.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1775" cy="1943100"/>
            <wp:effectExtent l="0" t="0" r="9525" b="0"/>
            <wp:docPr id="16" name="Рисунок 16" descr="На блестящей поверхности делаем фон. Для неба и земли берем несколько оттенков пластилина.  (фото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блестящей поверхности делаем фон. Для неба и земли берем несколько оттенков пластилина.  (фото 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Карандашом рисуем восьмерку. Это туловище и голова цыпленка. Можно придать ему форму матрешки или раже овала.</w:t>
      </w:r>
      <w:r w:rsidRPr="00795D26">
        <w:rPr>
          <w:rFonts w:ascii="Times New Roman" w:hAnsi="Times New Roman" w:cs="Times New Roman"/>
          <w:sz w:val="28"/>
          <w:szCs w:val="28"/>
        </w:rPr>
        <w:br/>
        <w:t>Раскатываем колбаски выбранного цвета и выкладываем по прочерченным линиям. Внутреннюю часть заполняем пластилином.</w:t>
      </w:r>
    </w:p>
    <w:p w:rsidR="00E01281" w:rsidRPr="00795D26" w:rsidRDefault="00E01281" w:rsidP="00795D26">
      <w:pPr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6025" cy="1990725"/>
            <wp:effectExtent l="0" t="0" r="9525" b="9525"/>
            <wp:docPr id="15" name="Рисунок 15" descr="Карандашом рисуем восьмерку. Это туловище и голова цыпленка. Можно придать ему форму матрешки или раже овала.&#10;Раскатываем колбаски выбранного цвета и выкладываем по прочерченным линиям. Внутреннюю часть заполняем пластилином. (фото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андашом рисуем восьмерку. Это туловище и голова цыпленка. Можно придать ему форму матрешки или раже овала.&#10;Раскатываем колбаски выбранного цвета и выкладываем по прочерченным линиям. Внутреннюю часть заполняем пластилином. (фото 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D26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D26"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06A5BD" wp14:editId="5410F809">
            <wp:extent cx="2514600" cy="2000250"/>
            <wp:effectExtent l="0" t="0" r="0" b="0"/>
            <wp:docPr id="14" name="Рисунок 14" descr="Разглаживаем поверхность. (фото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глаживаем поверхность. (фото 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Разглаживаем поверхность.</w:t>
      </w:r>
      <w:r w:rsidR="00795D26">
        <w:rPr>
          <w:rFonts w:ascii="Times New Roman" w:hAnsi="Times New Roman" w:cs="Times New Roman"/>
          <w:sz w:val="28"/>
          <w:szCs w:val="28"/>
        </w:rPr>
        <w:t xml:space="preserve"> Придать фактуру тельцу цыпленка </w:t>
      </w:r>
      <w:proofErr w:type="gramStart"/>
      <w:r w:rsidR="00795D2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95D2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Pr="00795D26">
        <w:rPr>
          <w:rFonts w:ascii="Times New Roman" w:hAnsi="Times New Roman" w:cs="Times New Roman"/>
          <w:sz w:val="28"/>
          <w:szCs w:val="28"/>
        </w:rPr>
        <w:t>поты</w:t>
      </w:r>
      <w:r w:rsidR="00795D26">
        <w:rPr>
          <w:rFonts w:ascii="Times New Roman" w:hAnsi="Times New Roman" w:cs="Times New Roman"/>
          <w:sz w:val="28"/>
          <w:szCs w:val="28"/>
        </w:rPr>
        <w:t>кать</w:t>
      </w:r>
      <w:r w:rsidRPr="00795D26">
        <w:rPr>
          <w:rFonts w:ascii="Times New Roman" w:hAnsi="Times New Roman" w:cs="Times New Roman"/>
          <w:sz w:val="28"/>
          <w:szCs w:val="28"/>
        </w:rPr>
        <w:t>" его карандашом. У меня получилось 2 апельсина :-)</w:t>
      </w:r>
      <w:r w:rsidRPr="00795D26">
        <w:rPr>
          <w:rFonts w:ascii="Times New Roman" w:hAnsi="Times New Roman" w:cs="Times New Roman"/>
          <w:sz w:val="28"/>
          <w:szCs w:val="28"/>
        </w:rPr>
        <w:br/>
        <w:t>Думаю, что этот этап можно пропустить и оставить круги гладкими.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43150" cy="1628775"/>
            <wp:effectExtent l="0" t="0" r="0" b="9525"/>
            <wp:docPr id="13" name="Рисунок 13" descr="Я решила придать фактуру тельцу цыпленка и &quot;потыкала&quot; его карандашом. У меня получилось 2 апельсина :-)&#10;Думаю, что этот этап можно пропустить и оставить круги гладкими. (фото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 решила придать фактуру тельцу цыпленка и &quot;потыкала&quot; его карандашом. У меня получилось 2 апельсина :-)&#10;Думаю, что этот этап можно пропустить и оставить круги гладкими. (фото 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Делаем пальцами вмятины на месте глазок. На намеченные места кладем белые лепешки, затем кружок поменьше любого цвета и маленький черный кружок - зрачок.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9875" cy="2124075"/>
            <wp:effectExtent l="0" t="0" r="9525" b="9525"/>
            <wp:docPr id="12" name="Рисунок 12" descr="Делаем пальцами вмятины на месте глазок. На намеченные места кладем белые лепешки, затем кружок поменьше любого цвета и маленький черный кружок - зрачок. (фото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лаем пальцами вмятины на месте глазок. На намеченные места кладем белые лепешки, затем кружок поменьше любого цвета и маленький черный кружок - зрачок. (фото 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Из оранжевого, красного или коричневого пластилина делаем объемную капельку. Разделяем ее ножом для пластилина на верхнюю и нижнюю часть клюва и приклеиваем на личико. Можно вылепить обычный треугольник и приклеить его вершиной вниз. На клювике карандашом продавливаем ноздри.</w:t>
      </w:r>
    </w:p>
    <w:p w:rsid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24150" cy="2238375"/>
            <wp:effectExtent l="0" t="0" r="0" b="9525"/>
            <wp:docPr id="11" name="Рисунок 11" descr="Из оранжевого, красного или коричневого пластилина делаем объемную капельку. Разделяем ее ножом для пластилина на верхнюю и нижнюю часть клюва и приклеиваем на личико. Можно вылепить обычный треугольник и приклеить его вершиной вниз. На клювике карандашом продавливаем ноздри. (фото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 оранжевого, красного или коричневого пластилина делаем объемную капельку. Разделяем ее ножом для пластилина на верхнюю и нижнюю часть клюва и приклеиваем на личико. Можно вылепить обычный треугольник и приклеить его вершиной вниз. На клювике карандашом продавливаем ноздри. (фото 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Из красных и оранжевых лепешек делаем щечки и хохолок. Маленькие овалы лепим на место бровей.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581275" cy="2181225"/>
            <wp:effectExtent l="0" t="0" r="9525" b="9525"/>
            <wp:docPr id="10" name="Рисунок 10" descr="Из красных и оранжевых лепешек делаем щечки и хохолок. Маленькие овалы лепим на место бровей. (фото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 красных и оранжевых лепешек делаем щечки и хохолок. Маленькие овалы лепим на место бровей. (фото 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Для крыльев делаем крупные капельки и расплющиваем их. Крылышки не должны быть слишком тонкими. По краю плоской капельки выкладываем колбаску другого цвета, плотно её прижимаем и примазываем, чтобы получилась гладкая поверхность. Крылышки можно сделать и одного цвета, без каемки по краю.</w:t>
      </w:r>
    </w:p>
    <w:p w:rsid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1952625"/>
            <wp:effectExtent l="0" t="0" r="0" b="9525"/>
            <wp:docPr id="9" name="Рисунок 9" descr="Для крыльев делаем крупные капельки и расплющиваем их. Крылышки не должны быть слишком тонкими. По краю плоской капельки выкладываем колбаску другого цвета, плотно её прижимаем и примазываем, чтобы получилась гладкая поверхность. Крылышки можно сделать и одного цвета, без каемки по краю.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ля крыльев делаем крупные капельки и расплющиваем их. Крылышки не должны быть слишком тонкими. По краю плоской капельки выкладываем колбаску другого цвета, плотно её прижимаем и примазываем, чтобы получилась гладкая поверхность. Крылышки можно сделать и одного цвета, без каемки по краю. (фото 9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Кладем заготовку на бумагу и прорезаем стекой перышки. Крылышки аккуратно прижимаем к туловищу цыпленка.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3650" cy="1924050"/>
            <wp:effectExtent l="0" t="0" r="0" b="0"/>
            <wp:docPr id="8" name="Рисунок 8" descr="Кладем заготовку на бумагу и прорезаем стекой перышки. Крылышки аккуратно прижимаем к туловищу цыпленка. (фото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дем заготовку на бумагу и прорезаем стекой перышки. Крылышки аккуратно прижимаем к туловищу цыпленка. (фото 10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Из тонких коричневых колбасок делаем ножки.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076575" cy="2209800"/>
            <wp:effectExtent l="0" t="0" r="9525" b="0"/>
            <wp:docPr id="7" name="Рисунок 7" descr="Из тонких коричневых колбасок делаем ножки.  (фото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 тонких коричневых колбасок делаем ножки.  (фото 1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Катаем тонкую зеленую колбаску. Это будет стебель цветка.</w:t>
      </w:r>
      <w:r w:rsidRPr="00795D26">
        <w:rPr>
          <w:rFonts w:ascii="Times New Roman" w:hAnsi="Times New Roman" w:cs="Times New Roman"/>
          <w:sz w:val="28"/>
          <w:szCs w:val="28"/>
        </w:rPr>
        <w:br/>
        <w:t>Для листиков делаем овальные лепешки разных размеров и прищипываем из по краям. Делаем "лодочку". Верхний край отгибаем влево, а нижний - вправо. Получается зигзагообразная "лодочка" - это листик, крепим его на стебель.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1350" cy="2324100"/>
            <wp:effectExtent l="0" t="0" r="0" b="0"/>
            <wp:docPr id="6" name="Рисунок 6" descr="Катаем тонкую зеленую колбаску. Это будет стебель цветка.&#10;Для листиков делаем овальные лепешки разных размеров и прищипываем из по краям. Делаем &quot;лодочку&quot;. Верхний край отгибаем влево, а нижний - вправо. Получается зигзагообразная &quot;лодочка&quot; - это листик, крепим его на стебель. (фото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таем тонкую зеленую колбаску. Это будет стебель цветка.&#10;Для листиков делаем овальные лепешки разных размеров и прищипываем из по краям. Делаем &quot;лодочку&quot;. Верхний край отгибаем влево, а нижний - вправо. Получается зигзагообразная &quot;лодочка&quot; - это листик, крепим его на стебель. (фото 1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Для травинок катаем зеленые горошины, кладем их в выбранное место и нижнюю часть размазываем. Получаем каплеобразную травку.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0400" cy="2028825"/>
            <wp:effectExtent l="0" t="0" r="0" b="9525"/>
            <wp:docPr id="5" name="Рисунок 5" descr="Для травинок катаем зеленые горошины, кладем их в выбранное место и нижнюю часть размазываем. Получаем каплеобразную травку. (фото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травинок катаем зеленые горошины, кладем их в выбранное место и нижнюю часть размазываем. Получаем каплеобразную травку. (фото 13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Для середины цветка рисуем овал, отступив немного от стебля.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90875" cy="2447925"/>
            <wp:effectExtent l="0" t="0" r="9525" b="9525"/>
            <wp:docPr id="4" name="Рисунок 4" descr="Для середины цветка рисуем овал, отступив немного от стебля. (фото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ля середины цветка рисуем овал, отступив немного от стебля. (фото 14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jc w:val="both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Из пластилина, выбранного цвета, лепим капельки, расплющиваем их, острый край складываем пополам и прищипываем. В середину кладем желтую лепешку и "тыкаем" ее карандашом.</w:t>
      </w:r>
    </w:p>
    <w:p w:rsidR="00E01281" w:rsidRPr="00795D26" w:rsidRDefault="00E01281" w:rsidP="00795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5625" cy="2238375"/>
            <wp:effectExtent l="0" t="0" r="9525" b="9525"/>
            <wp:docPr id="3" name="Рисунок 3" descr="Из пластилина, выбранного цвета, лепим капельки, расплющиваем их, острый край складываем пополам и прищипываем. В середину кладем желтую лепешку и &quot;тыкаем&quot; ее карандашом. (фото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 пластилина, выбранного цвета, лепим капельки, расплющиваем их, острый край складываем пополам и прищипываем. В середину кладем желтую лепешку и &quot;тыкаем&quot; ее карандашом. (фото 15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81" w:rsidRPr="00795D26" w:rsidRDefault="00E01281" w:rsidP="00795D26">
      <w:pPr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t>Добавляем ягодки.</w:t>
      </w:r>
      <w:r w:rsidRPr="00795D26">
        <w:rPr>
          <w:rFonts w:ascii="Times New Roman" w:hAnsi="Times New Roman" w:cs="Times New Roman"/>
          <w:sz w:val="28"/>
          <w:szCs w:val="28"/>
        </w:rPr>
        <w:br/>
        <w:t>Если вы заметили, у цыпленка в глазках появились блики. их можно сделать из крохотных кусочков белого пластилина или же использовать корректор.</w:t>
      </w:r>
    </w:p>
    <w:p w:rsidR="00E01281" w:rsidRPr="00795D26" w:rsidRDefault="00E01281" w:rsidP="00A34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D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28975" cy="2200275"/>
            <wp:effectExtent l="0" t="0" r="9525" b="9525"/>
            <wp:docPr id="2" name="Рисунок 2" descr="Добавляем ягодки. &#10;Если вы заметили, у цыпленка в глазках появились блики. их можно сделать из крохотных кусочков белого пластилина или же использовать корректор. (фото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бавляем ягодки. &#10;Если вы заметили, у цыпленка в глазках появились блики. их можно сделать из крохотных кусочков белого пластилина или же использовать корректор. (фото 16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5BA" w:rsidRPr="00795D26" w:rsidRDefault="007F45BA" w:rsidP="00795D26">
      <w:pPr>
        <w:rPr>
          <w:rFonts w:ascii="Times New Roman" w:hAnsi="Times New Roman" w:cs="Times New Roman"/>
          <w:sz w:val="28"/>
          <w:szCs w:val="28"/>
        </w:rPr>
      </w:pPr>
    </w:p>
    <w:sectPr w:rsidR="007F45BA" w:rsidRPr="0079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81"/>
    <w:rsid w:val="00795D26"/>
    <w:rsid w:val="007F45BA"/>
    <w:rsid w:val="00A342FE"/>
    <w:rsid w:val="00E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3F65-BCFA-4E68-B692-4F29AA8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1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44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12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87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0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49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9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7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34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26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05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24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2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9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93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70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3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1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7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56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48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66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9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71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646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45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2022-01-29T16:48:00Z</dcterms:created>
  <dcterms:modified xsi:type="dcterms:W3CDTF">2022-01-30T13:04:00Z</dcterms:modified>
</cp:coreProperties>
</file>