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B5" w:rsidRPr="0086311A" w:rsidRDefault="00A761B5" w:rsidP="00863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 xml:space="preserve">Муравей </w:t>
      </w:r>
    </w:p>
    <w:p w:rsidR="0086311A" w:rsidRDefault="00A761B5" w:rsidP="00863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76625" cy="2066925"/>
            <wp:effectExtent l="0" t="0" r="9525" b="9525"/>
            <wp:docPr id="19" name="Рисунок 19" descr="Муравей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равей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5" w:rsidRP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Для лепки понадобятся несколько инструментов и основной материал:</w:t>
      </w:r>
    </w:p>
    <w:p w:rsidR="00A761B5" w:rsidRP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пластилин коричневого, темно-коричневого, черного и белого цвета;</w:t>
      </w:r>
    </w:p>
    <w:p w:rsidR="00A761B5" w:rsidRP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зубочистка;</w:t>
      </w:r>
    </w:p>
    <w:p w:rsidR="00A761B5" w:rsidRP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шпажка;</w:t>
      </w:r>
    </w:p>
    <w:p w:rsidR="00A761B5" w:rsidRP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пластиковая стека-лопатка;</w:t>
      </w:r>
    </w:p>
    <w:p w:rsidR="00A761B5" w:rsidRP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стека с шариком на кончике.</w:t>
      </w:r>
    </w:p>
    <w:p w:rsidR="00A761B5" w:rsidRPr="0086311A" w:rsidRDefault="00A761B5" w:rsidP="00863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05075" cy="1733550"/>
            <wp:effectExtent l="0" t="0" r="9525" b="0"/>
            <wp:docPr id="18" name="Рисунок 18" descr="https://onwomen.ru/wp-content/uploads/2018/06/muravej-iz-plastilina1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women.ru/wp-content/uploads/2018/06/muravej-iz-plastilina1-40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Как сделать муравья из пластилина</w:t>
      </w:r>
    </w:p>
    <w:p w:rsid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Шаг 1. Начнем создания муравья с головы. Разминаем кусочек коричневого пластилина и скатываем его в шарик. Затем немного вытягиваем заготовку, придавая ей яйцеобразную форму. Голова готова.</w:t>
      </w: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90750" cy="1447800"/>
            <wp:effectExtent l="0" t="0" r="0" b="0"/>
            <wp:docPr id="17" name="Рисунок 17" descr="https://onwomen.ru/wp-content/uploads/2018/06/muravej-iz-plastilina2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nwomen.ru/wp-content/uploads/2018/06/muravej-iz-plastilina2-40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11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311A"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A5612A7" wp14:editId="031680EA">
            <wp:extent cx="2133600" cy="1447800"/>
            <wp:effectExtent l="0" t="0" r="0" b="0"/>
            <wp:docPr id="16" name="Рисунок 16" descr="https://onwomen.ru/wp-content/uploads/2018/06/muravej-iz-plastilina3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nwomen.ru/wp-content/uploads/2018/06/muravej-iz-plastilina3-4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1A" w:rsidRDefault="00A761B5" w:rsidP="0086311A">
      <w:pPr>
        <w:jc w:val="both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Шаг 2. Отламываем кусочек зубочистки и фиксируем ее в основании головы. Из второго кусочка массы такого же цвета создаем грудку в виде шарика меньшего размера. Фиксируем его на кончике зубочистки. Основа насекомого почти собрана, осталось дополнить его только брюшком.</w:t>
      </w: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276475" cy="1409700"/>
            <wp:effectExtent l="0" t="0" r="9525" b="0"/>
            <wp:docPr id="15" name="Рисунок 15" descr="https://onwomen.ru/wp-content/uploads/2018/06/muravej-iz-plastilina4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nwomen.ru/wp-content/uploads/2018/06/muravej-iz-plastilina4-4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1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311A"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9E0226" wp14:editId="66C546FE">
            <wp:extent cx="2257425" cy="1504950"/>
            <wp:effectExtent l="0" t="0" r="9525" b="0"/>
            <wp:docPr id="14" name="Рисунок 14" descr="https://onwomen.ru/wp-content/uploads/2018/06/muravej-iz-plastilina5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nwomen.ru/wp-content/uploads/2018/06/muravej-iz-plastilina5-4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Шаг 3. Для создания брюшка нам понадобится большой кусочек пластилина. Разминаем его и вылепливаем валик. Кончик валика делаем немного заостренным. Присоединяем брюшко к грудке, предварительно прикрепив в предыдущей детали кусочек зубочистки.</w:t>
      </w: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00275" cy="1628775"/>
            <wp:effectExtent l="0" t="0" r="9525" b="9525"/>
            <wp:docPr id="13" name="Рисунок 13" descr="https://onwomen.ru/wp-content/uploads/2018/06/muravej-iz-plastilina6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nwomen.ru/wp-content/uploads/2018/06/muravej-iz-plastilina6-4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1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311A"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912F6C" wp14:editId="34D51AA7">
            <wp:extent cx="2219325" cy="1638300"/>
            <wp:effectExtent l="0" t="0" r="9525" b="0"/>
            <wp:docPr id="12" name="Рисунок 12" descr="https://onwomen.ru/wp-content/uploads/2018/06/muravej-iz-plastilina7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nwomen.ru/wp-content/uploads/2018/06/muravej-iz-plastilina7-400x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5" w:rsidRPr="0086311A" w:rsidRDefault="00A761B5" w:rsidP="00863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00275" cy="1552575"/>
            <wp:effectExtent l="0" t="0" r="9525" b="9525"/>
            <wp:docPr id="11" name="Рисунок 11" descr="https://onwomen.ru/wp-content/uploads/2018/06/muravej-iz-plastilina8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nwomen.ru/wp-content/uploads/2018/06/muravej-iz-plastilina8-400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Основа готова. Теперь осталось дополнить ее мелкими элементами: глазами, усиками и лапками.</w:t>
      </w:r>
    </w:p>
    <w:p w:rsid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Шаг 4. Глаза создаем стандартным способом из лепешек белого и черного цвета. Перед вклеиванием сделаем для глаз небольшие ямки, и только потом</w:t>
      </w:r>
    </w:p>
    <w:p w:rsidR="0086311A" w:rsidRDefault="00A761B5" w:rsidP="00863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 xml:space="preserve"> присоединим их к голове.</w:t>
      </w: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81250" cy="1838325"/>
            <wp:effectExtent l="0" t="0" r="0" b="9525"/>
            <wp:docPr id="10" name="Рисунок 10" descr="https://onwomen.ru/wp-content/uploads/2018/06/muravej-iz-plastilina9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nwomen.ru/wp-content/uploads/2018/06/muravej-iz-plastilina9-400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1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311A"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1D0FFEA" wp14:editId="79F69ABB">
            <wp:extent cx="2457450" cy="1847850"/>
            <wp:effectExtent l="0" t="0" r="0" b="0"/>
            <wp:docPr id="9" name="Рисунок 9" descr="https://onwomen.ru/wp-content/uploads/2018/06/muravej-iz-plastilina10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nwomen.ru/wp-content/uploads/2018/06/muravej-iz-plastilina10-400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57450" cy="1600200"/>
            <wp:effectExtent l="0" t="0" r="0" b="0"/>
            <wp:docPr id="8" name="Рисунок 8" descr="https://onwomen.ru/wp-content/uploads/2018/06/muravej-iz-plastilina11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nwomen.ru/wp-content/uploads/2018/06/muravej-iz-plastilina11-400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11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311A"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75C5D21" wp14:editId="3D6D97E6">
            <wp:extent cx="2457450" cy="1590675"/>
            <wp:effectExtent l="0" t="0" r="0" b="9525"/>
            <wp:docPr id="7" name="Рисунок 7" descr="https://onwomen.ru/wp-content/uploads/2018/06/muravej-iz-plastilina12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nwomen.ru/wp-content/uploads/2018/06/muravej-iz-plastilina12-400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1A" w:rsidRDefault="00A761B5" w:rsidP="00863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 xml:space="preserve">Шаг 5. Для создания лапок воспользуемся пластилином другого цвета – темно-коричневого, чтобы создать контраст. Скатываем из размягченной массы темного цвета три колбаски толщиной 3-4 мм. Разрезаем их пополам, надрезаем кончики и расплющиваем их. Присоединяем лапки к грудке </w:t>
      </w:r>
      <w:r w:rsidR="0086311A">
        <w:rPr>
          <w:rFonts w:ascii="Times New Roman" w:hAnsi="Times New Roman" w:cs="Times New Roman"/>
          <w:sz w:val="28"/>
          <w:szCs w:val="28"/>
        </w:rPr>
        <w:t>м</w:t>
      </w:r>
      <w:r w:rsidRPr="0086311A">
        <w:rPr>
          <w:rFonts w:ascii="Times New Roman" w:hAnsi="Times New Roman" w:cs="Times New Roman"/>
          <w:sz w:val="28"/>
          <w:szCs w:val="28"/>
        </w:rPr>
        <w:t>уравья</w:t>
      </w:r>
      <w:r w:rsidR="0086311A">
        <w:rPr>
          <w:rFonts w:ascii="Times New Roman" w:hAnsi="Times New Roman" w:cs="Times New Roman"/>
          <w:sz w:val="28"/>
          <w:szCs w:val="28"/>
        </w:rPr>
        <w:t>.</w:t>
      </w:r>
    </w:p>
    <w:p w:rsidR="0086311A" w:rsidRDefault="0086311A" w:rsidP="00863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1B5" w:rsidRP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00300" cy="1647825"/>
            <wp:effectExtent l="0" t="0" r="0" b="9525"/>
            <wp:docPr id="6" name="Рисунок 6" descr="https://onwomen.ru/wp-content/uploads/2018/06/muravej-iz-plastilina13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nwomen.ru/wp-content/uploads/2018/06/muravej-iz-plastilina13-400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1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311A"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7C7BEC" wp14:editId="01AAEDFF">
            <wp:extent cx="2400300" cy="1657350"/>
            <wp:effectExtent l="0" t="0" r="0" b="0"/>
            <wp:docPr id="5" name="Рисунок 5" descr="https://onwomen.ru/wp-content/uploads/2018/06/muravej-iz-plastilina14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nwomen.ru/wp-content/uploads/2018/06/muravej-iz-plastilina14-400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5" w:rsidRPr="0086311A" w:rsidRDefault="00A761B5" w:rsidP="00863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52700" cy="1809750"/>
            <wp:effectExtent l="0" t="0" r="0" b="0"/>
            <wp:docPr id="4" name="Рисунок 4" descr="https://onwomen.ru/wp-content/uploads/2018/06/muravej-iz-plastilina15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nwomen.ru/wp-content/uploads/2018/06/muravej-iz-plastilina15-400x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1A" w:rsidRDefault="00A761B5" w:rsidP="0086311A">
      <w:pPr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Шаг 6. Шпажкой прорабатываем несложную фактуру грудки и брюшка.</w:t>
      </w:r>
    </w:p>
    <w:p w:rsidR="00A761B5" w:rsidRPr="0086311A" w:rsidRDefault="00A761B5" w:rsidP="00863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05075" cy="1800225"/>
            <wp:effectExtent l="0" t="0" r="9525" b="9525"/>
            <wp:docPr id="3" name="Рисунок 3" descr="https://onwomen.ru/wp-content/uploads/2018/06/muravej-iz-plastilina16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nwomen.ru/wp-content/uploads/2018/06/muravej-iz-plastilina16-400x3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1A" w:rsidRDefault="00A761B5" w:rsidP="00863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lastRenderedPageBreak/>
        <w:t xml:space="preserve">Также создаем кончиком шпажки на макушке головы два отверстия (для вклеивания усиков), прорисовываем линию рта и носик. Из тонких жгутиков темно-коричневого пластилина вылепливаем изогнутые усики и вклеиваем </w:t>
      </w:r>
    </w:p>
    <w:p w:rsidR="0086311A" w:rsidRDefault="00A761B5" w:rsidP="00863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их в созданные ямки.</w:t>
      </w:r>
    </w:p>
    <w:p w:rsidR="0086311A" w:rsidRDefault="0086311A" w:rsidP="00863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1B5" w:rsidRPr="0086311A" w:rsidRDefault="00A761B5" w:rsidP="008E61BB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19350" cy="1619250"/>
            <wp:effectExtent l="0" t="0" r="0" b="0"/>
            <wp:docPr id="2" name="Рисунок 2" descr="https://onwomen.ru/wp-content/uploads/2018/06/muravej-iz-plastilina17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nwomen.ru/wp-content/uploads/2018/06/muravej-iz-plastilina17-400x30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B5" w:rsidRPr="0086311A" w:rsidRDefault="00A761B5" w:rsidP="008E6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Для того чтобы все детали поделки застыли быстро – помещаем ее в морозилку на 15 минут.</w:t>
      </w:r>
    </w:p>
    <w:p w:rsidR="008E61BB" w:rsidRDefault="00A761B5" w:rsidP="008E6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1A">
        <w:rPr>
          <w:rFonts w:ascii="Times New Roman" w:hAnsi="Times New Roman" w:cs="Times New Roman"/>
          <w:sz w:val="28"/>
          <w:szCs w:val="28"/>
        </w:rPr>
        <w:t>Муравей из пластилина готов.</w:t>
      </w:r>
    </w:p>
    <w:p w:rsidR="008E61BB" w:rsidRDefault="008E61BB" w:rsidP="008E6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1B5" w:rsidRPr="0086311A" w:rsidRDefault="00A761B5" w:rsidP="008E61B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31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10000" cy="2857500"/>
            <wp:effectExtent l="0" t="0" r="0" b="0"/>
            <wp:docPr id="1" name="Рисунок 1" descr="https://onwomen.ru/wp-content/uploads/2018/06/muravej-iz-plastilina20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nwomen.ru/wp-content/uploads/2018/06/muravej-iz-plastilina20-400x30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7DEA" w:rsidRPr="0086311A" w:rsidRDefault="00ED7DEA" w:rsidP="0086311A">
      <w:pPr>
        <w:rPr>
          <w:rFonts w:ascii="Times New Roman" w:hAnsi="Times New Roman" w:cs="Times New Roman"/>
          <w:sz w:val="28"/>
          <w:szCs w:val="28"/>
        </w:rPr>
      </w:pPr>
    </w:p>
    <w:sectPr w:rsidR="00ED7DEA" w:rsidRPr="0086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3444"/>
    <w:multiLevelType w:val="multilevel"/>
    <w:tmpl w:val="C55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B5"/>
    <w:rsid w:val="0086311A"/>
    <w:rsid w:val="008E61BB"/>
    <w:rsid w:val="00A761B5"/>
    <w:rsid w:val="00E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228CD-6F69-4FB5-BDC0-1FA70940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6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6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61B5"/>
    <w:rPr>
      <w:color w:val="0000FF"/>
      <w:u w:val="single"/>
    </w:rPr>
  </w:style>
  <w:style w:type="character" w:customStyle="1" w:styleId="ctatext">
    <w:name w:val="ctatext"/>
    <w:basedOn w:val="a0"/>
    <w:rsid w:val="00A761B5"/>
  </w:style>
  <w:style w:type="character" w:customStyle="1" w:styleId="posttitle">
    <w:name w:val="posttitle"/>
    <w:basedOn w:val="a0"/>
    <w:rsid w:val="00A7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019">
              <w:marLeft w:val="0"/>
              <w:marRight w:val="0"/>
              <w:marTop w:val="150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5410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28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2022-01-29T16:31:00Z</dcterms:created>
  <dcterms:modified xsi:type="dcterms:W3CDTF">2022-01-30T10:36:00Z</dcterms:modified>
</cp:coreProperties>
</file>