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5D2" w:rsidRPr="00E6653C" w:rsidRDefault="002D45D2" w:rsidP="00E6653C">
      <w:pPr>
        <w:jc w:val="center"/>
        <w:rPr>
          <w:rFonts w:ascii="Times New Roman" w:hAnsi="Times New Roman" w:cs="Times New Roman"/>
          <w:sz w:val="28"/>
          <w:szCs w:val="28"/>
        </w:rPr>
      </w:pPr>
      <w:r w:rsidRPr="00E6653C">
        <w:rPr>
          <w:rFonts w:ascii="Times New Roman" w:hAnsi="Times New Roman" w:cs="Times New Roman"/>
          <w:b/>
          <w:sz w:val="28"/>
          <w:szCs w:val="28"/>
        </w:rPr>
        <w:t>Тигрёнок</w:t>
      </w:r>
      <w:r w:rsidRPr="00E6653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6574B398" wp14:editId="6A7702D5">
                <wp:extent cx="304800" cy="304800"/>
                <wp:effectExtent l="0" t="0" r="0" b="0"/>
                <wp:docPr id="1" name="AutoShape 1" descr="пластилиновый тиг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497D27" id="AutoShape 1" o:spid="_x0000_s1026" alt="пластилиновый тигр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SXl4gIAAOMFAAAOAAAAZHJzL2Uyb0RvYy54bWysVN1u0zAUvkfiHSzfZ0m6tGuipdNoWoQ0&#10;YNLgAdzEaSwSO9hu04GQgFteBsHNEAJeIX0jjp22a7cbBPjCOj7H/s7f53N6tqpKtKRSMcFj7B95&#10;GFGeiozxeYxfvpg6Q4yUJjwjpeA0xtdU4bPRwwenTR3RnihEmVGJAISrqKljXGhdR66r0oJWRB2J&#10;mnIw5kJWRMNRzt1MkgbQq9Lted7AbYTMailSqhRok86IRxY/z2mqn+e5ohqVMYbYtN2l3Wdmd0en&#10;JJpLUhcs3YRB/iKKijAOTndQCdEELSS7B1WxVAolcn2UisoVec5SanOAbHzvTjZXBampzQWKo+pd&#10;mdT/g02fLS8lYhn0DiNOKmjR+UIL6xmBKqMqhXK1v9rv7ef1h/XH9gakm/ZH+7P9sv7UfkNW9XX9&#10;3pSyqVUEiFf1pTTFUPWFSF8pxMW4IHxOz1UNDelcbVVSiqagJIOcfAPhHmCYgwI0NGueigyCIxCc&#10;LfQql5XxASVEK9vP610/6UqjFJTHXjD0oOspmDay8UCi7eNaKv2YigoZIcYSorPgZHmhdHd1e8X4&#10;4mLKyhL0JCr5gQIwOw24hqfGZoKwDHgbeuFkOBkGTtAbTJzASxLnfDoOnMHUP+knx8l4nPjvjF8/&#10;iAqWZZQbN1s2+sGfdXvzLzoe7fioRMkyA2dCUnI+G5cSLQn8hqldtuRgub3mHoZh6wW53EnJ7wXe&#10;o17oTAfDEyeYBn0nPPGGjueHj8KBF4RBMj1M6YJx+u8poSbGYb/Xt13aC/pObp5d93MjUcU0zJuS&#10;VTEGasAyl0hkGDjhmZU1YWUn75XChH9bCmj3ttGWr4aiHftnIrsGukoBdALmwWQEoRDyDUYNTJkY&#10;q9cLIilG5RMOlA/9IDBjyR6C/kkPDnLfMtu3EJ4CVIw1Rp041t0oW9SSzQvw5NvCcGH+cM4shc0X&#10;6qLafC6YJDaTzdQzo2r/bG/dzubR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15SXl4gIAAOM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2D45D2" w:rsidRPr="00E6653C" w:rsidRDefault="002D45D2" w:rsidP="00E6653C">
      <w:pPr>
        <w:jc w:val="center"/>
        <w:rPr>
          <w:rFonts w:ascii="Times New Roman" w:hAnsi="Times New Roman" w:cs="Times New Roman"/>
          <w:sz w:val="28"/>
          <w:szCs w:val="28"/>
        </w:rPr>
      </w:pPr>
      <w:r w:rsidRPr="00E6653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E2F9DC6" wp14:editId="13C48E19">
            <wp:extent cx="1657350" cy="1562100"/>
            <wp:effectExtent l="0" t="0" r="0" b="0"/>
            <wp:docPr id="5" name="Рисунок 5" descr="Тигр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игр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EF7" w:rsidRPr="00E6653C" w:rsidRDefault="002D45D2" w:rsidP="00E6653C">
      <w:pPr>
        <w:jc w:val="center"/>
        <w:rPr>
          <w:rFonts w:ascii="Times New Roman" w:hAnsi="Times New Roman" w:cs="Times New Roman"/>
          <w:sz w:val="28"/>
          <w:szCs w:val="28"/>
        </w:rPr>
      </w:pPr>
      <w:r w:rsidRPr="00E6653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35042EA" wp14:editId="611B2E8C">
            <wp:extent cx="4514850" cy="2192519"/>
            <wp:effectExtent l="0" t="0" r="0" b="0"/>
            <wp:docPr id="2" name="Рисунок 2" descr="Тигр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гр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568" cy="220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5D2" w:rsidRPr="00E6653C" w:rsidRDefault="00E6653C" w:rsidP="00E66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D45D2" w:rsidRPr="00E6653C">
        <w:rPr>
          <w:rFonts w:ascii="Times New Roman" w:hAnsi="Times New Roman" w:cs="Times New Roman"/>
          <w:sz w:val="28"/>
          <w:szCs w:val="28"/>
        </w:rPr>
        <w:t>С детьми, новичками можно освоить простую технику, в которой тигр из легкого пластилина будет уже не сидеть, а стоять:</w:t>
      </w:r>
    </w:p>
    <w:p w:rsidR="002D45D2" w:rsidRPr="00E6653C" w:rsidRDefault="002D45D2" w:rsidP="00E66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53C">
        <w:rPr>
          <w:rFonts w:ascii="Times New Roman" w:hAnsi="Times New Roman" w:cs="Times New Roman"/>
          <w:sz w:val="28"/>
          <w:szCs w:val="28"/>
        </w:rPr>
        <w:t>разбирают по деталям, как сделать мордочку тигра из пластилина – лепят слегка заостренный шар (голову), два ушка, носик черный, баки в виде белых шариков, и составные глазки из белых с голубых кружочков;</w:t>
      </w:r>
    </w:p>
    <w:p w:rsidR="002D45D2" w:rsidRPr="00E6653C" w:rsidRDefault="002D45D2" w:rsidP="00E66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53C">
        <w:rPr>
          <w:rFonts w:ascii="Times New Roman" w:hAnsi="Times New Roman" w:cs="Times New Roman"/>
          <w:sz w:val="28"/>
          <w:szCs w:val="28"/>
        </w:rPr>
        <w:t>лепят заготовки для туловища – каплеобразное тело, овальные лапки и белое брюшко;</w:t>
      </w:r>
      <w:r w:rsidR="00E6653C">
        <w:rPr>
          <w:rFonts w:ascii="Times New Roman" w:hAnsi="Times New Roman" w:cs="Times New Roman"/>
          <w:sz w:val="28"/>
          <w:szCs w:val="28"/>
        </w:rPr>
        <w:t xml:space="preserve"> </w:t>
      </w:r>
      <w:r w:rsidRPr="00E6653C">
        <w:rPr>
          <w:rFonts w:ascii="Times New Roman" w:hAnsi="Times New Roman" w:cs="Times New Roman"/>
          <w:sz w:val="28"/>
          <w:szCs w:val="28"/>
        </w:rPr>
        <w:t>соединяют все детали.</w:t>
      </w:r>
    </w:p>
    <w:p w:rsidR="002D45D2" w:rsidRPr="00E6653C" w:rsidRDefault="002D45D2" w:rsidP="00E66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53C">
        <w:rPr>
          <w:rFonts w:ascii="Times New Roman" w:hAnsi="Times New Roman" w:cs="Times New Roman"/>
          <w:sz w:val="28"/>
          <w:szCs w:val="28"/>
        </w:rPr>
        <w:t>Последними наносят полоски из черного цвета.</w:t>
      </w:r>
    </w:p>
    <w:p w:rsidR="002D45D2" w:rsidRPr="00E6653C" w:rsidRDefault="002D45D2" w:rsidP="00E66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45D2" w:rsidRPr="00E6653C" w:rsidRDefault="00E6653C" w:rsidP="00E66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D45D2" w:rsidRPr="00E6653C">
        <w:rPr>
          <w:rFonts w:ascii="Times New Roman" w:hAnsi="Times New Roman" w:cs="Times New Roman"/>
          <w:sz w:val="28"/>
          <w:szCs w:val="28"/>
        </w:rPr>
        <w:t>Есть оригинальная и несложная лепка тигра из пластилина в лежачем положении, сборку ведут поэтапно:</w:t>
      </w:r>
    </w:p>
    <w:p w:rsidR="002D45D2" w:rsidRPr="00E6653C" w:rsidRDefault="00E6653C" w:rsidP="00E66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D45D2" w:rsidRPr="00E6653C">
        <w:rPr>
          <w:rFonts w:ascii="Times New Roman" w:hAnsi="Times New Roman" w:cs="Times New Roman"/>
          <w:sz w:val="28"/>
          <w:szCs w:val="28"/>
        </w:rPr>
        <w:t xml:space="preserve">вылепливают </w:t>
      </w:r>
      <w:r>
        <w:rPr>
          <w:rFonts w:ascii="Times New Roman" w:hAnsi="Times New Roman" w:cs="Times New Roman"/>
          <w:sz w:val="28"/>
          <w:szCs w:val="28"/>
        </w:rPr>
        <w:t>тело и лапы и соединяют</w:t>
      </w:r>
      <w:r w:rsidR="002D45D2" w:rsidRPr="00E6653C">
        <w:rPr>
          <w:rFonts w:ascii="Times New Roman" w:hAnsi="Times New Roman" w:cs="Times New Roman"/>
          <w:sz w:val="28"/>
          <w:szCs w:val="28"/>
        </w:rPr>
        <w:t>;</w:t>
      </w:r>
    </w:p>
    <w:p w:rsidR="002D45D2" w:rsidRPr="00E6653C" w:rsidRDefault="00E6653C" w:rsidP="00E66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затем создают голову</w:t>
      </w:r>
      <w:r w:rsidR="002D45D2" w:rsidRPr="00E6653C">
        <w:rPr>
          <w:rFonts w:ascii="Times New Roman" w:hAnsi="Times New Roman" w:cs="Times New Roman"/>
          <w:sz w:val="28"/>
          <w:szCs w:val="28"/>
        </w:rPr>
        <w:t>;</w:t>
      </w:r>
    </w:p>
    <w:p w:rsidR="002D45D2" w:rsidRPr="00E6653C" w:rsidRDefault="00E6653C" w:rsidP="00E66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соединяют заготовки</w:t>
      </w:r>
      <w:r w:rsidR="002D45D2" w:rsidRPr="00E6653C">
        <w:rPr>
          <w:rFonts w:ascii="Times New Roman" w:hAnsi="Times New Roman" w:cs="Times New Roman"/>
          <w:sz w:val="28"/>
          <w:szCs w:val="28"/>
        </w:rPr>
        <w:t>;</w:t>
      </w:r>
    </w:p>
    <w:p w:rsidR="002D45D2" w:rsidRPr="00E6653C" w:rsidRDefault="00E6653C" w:rsidP="00E66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делают полосатую шкуру</w:t>
      </w:r>
      <w:r w:rsidR="002D45D2" w:rsidRPr="00E6653C">
        <w:rPr>
          <w:rFonts w:ascii="Times New Roman" w:hAnsi="Times New Roman" w:cs="Times New Roman"/>
          <w:sz w:val="28"/>
          <w:szCs w:val="28"/>
        </w:rPr>
        <w:t>;</w:t>
      </w:r>
    </w:p>
    <w:p w:rsidR="002D45D2" w:rsidRPr="00E6653C" w:rsidRDefault="00E6653C" w:rsidP="00E66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="002D45D2" w:rsidRPr="00E6653C">
        <w:rPr>
          <w:rFonts w:ascii="Times New Roman" w:hAnsi="Times New Roman" w:cs="Times New Roman"/>
          <w:sz w:val="28"/>
          <w:szCs w:val="28"/>
        </w:rPr>
        <w:t xml:space="preserve">фигурке добавляют </w:t>
      </w:r>
      <w:r>
        <w:rPr>
          <w:rFonts w:ascii="Times New Roman" w:hAnsi="Times New Roman" w:cs="Times New Roman"/>
          <w:sz w:val="28"/>
          <w:szCs w:val="28"/>
        </w:rPr>
        <w:t>белую грудку и хвостик</w:t>
      </w:r>
      <w:r w:rsidR="002D45D2" w:rsidRPr="00E6653C">
        <w:rPr>
          <w:rFonts w:ascii="Times New Roman" w:hAnsi="Times New Roman" w:cs="Times New Roman"/>
          <w:sz w:val="28"/>
          <w:szCs w:val="28"/>
        </w:rPr>
        <w:t>.</w:t>
      </w:r>
    </w:p>
    <w:p w:rsidR="002D45D2" w:rsidRPr="00E6653C" w:rsidRDefault="002D45D2" w:rsidP="00E66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53C">
        <w:rPr>
          <w:rFonts w:ascii="Times New Roman" w:hAnsi="Times New Roman" w:cs="Times New Roman"/>
          <w:sz w:val="28"/>
          <w:szCs w:val="28"/>
        </w:rPr>
        <w:t>Отдыхающий и озорной персонаж готов.</w:t>
      </w:r>
    </w:p>
    <w:p w:rsidR="002D45D2" w:rsidRPr="00E6653C" w:rsidRDefault="002D45D2" w:rsidP="00E6653C">
      <w:pPr>
        <w:rPr>
          <w:rFonts w:ascii="Times New Roman" w:hAnsi="Times New Roman" w:cs="Times New Roman"/>
          <w:sz w:val="28"/>
          <w:szCs w:val="28"/>
        </w:rPr>
      </w:pPr>
    </w:p>
    <w:p w:rsidR="002D45D2" w:rsidRPr="00E6653C" w:rsidRDefault="002D45D2" w:rsidP="00E6653C">
      <w:pPr>
        <w:rPr>
          <w:rFonts w:ascii="Times New Roman" w:hAnsi="Times New Roman" w:cs="Times New Roman"/>
          <w:sz w:val="28"/>
          <w:szCs w:val="28"/>
        </w:rPr>
      </w:pPr>
    </w:p>
    <w:sectPr w:rsidR="002D45D2" w:rsidRPr="00E66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DA383E"/>
    <w:multiLevelType w:val="multilevel"/>
    <w:tmpl w:val="9E885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F37B16"/>
    <w:multiLevelType w:val="multilevel"/>
    <w:tmpl w:val="BC0A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5D2"/>
    <w:rsid w:val="002D45D2"/>
    <w:rsid w:val="00D73EF7"/>
    <w:rsid w:val="00E6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A14419-4113-41C5-9689-4E8A01829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D45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D45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rbinder-32039">
    <w:name w:val="rbinder-32039"/>
    <w:basedOn w:val="a"/>
    <w:rsid w:val="002D4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fwpremovedmarginbottom">
    <w:name w:val="rfwp_removedmarginbottom"/>
    <w:basedOn w:val="a"/>
    <w:rsid w:val="002D4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13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42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672</Characters>
  <Application>Microsoft Office Word</Application>
  <DocSecurity>0</DocSecurity>
  <Lines>5</Lines>
  <Paragraphs>1</Paragraphs>
  <ScaleCrop>false</ScaleCrop>
  <Company>SPecialiST RePack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2022-01-29T16:53:00Z</dcterms:created>
  <dcterms:modified xsi:type="dcterms:W3CDTF">2022-01-30T11:57:00Z</dcterms:modified>
</cp:coreProperties>
</file>