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</w:t>
      </w:r>
      <w:r w:rsidR="00232B82">
        <w:t>Кисточка», группа №3</w:t>
      </w:r>
    </w:p>
    <w:p w:rsidR="00B22E1A" w:rsidRPr="002D5F70" w:rsidRDefault="00F82597" w:rsidP="002D5F70">
      <w:pPr>
        <w:spacing w:after="0" w:line="240" w:lineRule="auto"/>
      </w:pPr>
      <w:r>
        <w:t>Занятие 24</w:t>
      </w:r>
      <w:r w:rsidR="00E9666F">
        <w:t>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7322CF">
        <w:t>Декоративное рисование (</w:t>
      </w:r>
      <w:r w:rsidR="005702EC">
        <w:t>море и морские обитатели</w:t>
      </w:r>
      <w:r w:rsidR="007322CF">
        <w:t>)</w:t>
      </w:r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9877D7">
        <w:rPr>
          <w:rFonts w:eastAsia="Times New Roman"/>
          <w:lang w:eastAsia="ru-RU"/>
        </w:rPr>
        <w:t>использовании гуаши</w:t>
      </w:r>
      <w:r w:rsidRPr="002D5F70">
        <w:rPr>
          <w:rFonts w:eastAsia="Times New Roman"/>
          <w:lang w:eastAsia="ru-RU"/>
        </w:rPr>
        <w:t xml:space="preserve">, учить самостоятельной работе и оценке </w:t>
      </w:r>
      <w:r w:rsidR="009877D7">
        <w:rPr>
          <w:rFonts w:eastAsia="Times New Roman"/>
          <w:lang w:eastAsia="ru-RU"/>
        </w:rPr>
        <w:t>своего результата</w:t>
      </w:r>
      <w:r w:rsidRPr="002D5F70">
        <w:rPr>
          <w:rFonts w:eastAsia="Times New Roman"/>
          <w:lang w:eastAsia="ru-RU"/>
        </w:rPr>
        <w:t>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Лист бумаги А4</w:t>
      </w:r>
    </w:p>
    <w:p w:rsidR="00232B82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Гуашь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Плоская синтетическая кисть№9</w:t>
      </w:r>
    </w:p>
    <w:p w:rsidR="00CE0224" w:rsidRDefault="00CE0224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Круглая синтетическая кисть №3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Палитра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Сухая салфетка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AA19A4" w:rsidRDefault="00AA19A4" w:rsidP="00AA19A4">
      <w:pPr>
        <w:pStyle w:val="a4"/>
        <w:shd w:val="clear" w:color="auto" w:fill="FFFFFF"/>
        <w:spacing w:after="600" w:line="240" w:lineRule="auto"/>
        <w:rPr>
          <w:rFonts w:eastAsia="Times New Roman"/>
          <w:lang w:eastAsia="ru-RU"/>
        </w:rPr>
      </w:pPr>
    </w:p>
    <w:p w:rsidR="00B22E1A" w:rsidRDefault="006644C6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b/>
          <w:lang w:eastAsia="ru-RU"/>
        </w:rPr>
      </w:pPr>
      <w:r w:rsidRPr="006644C6">
        <w:rPr>
          <w:rFonts w:eastAsia="Times New Roman"/>
          <w:b/>
          <w:lang w:eastAsia="ru-RU"/>
        </w:rPr>
        <w:t>Порядок работы</w:t>
      </w:r>
    </w:p>
    <w:p w:rsidR="005702EC" w:rsidRPr="005702EC" w:rsidRDefault="005702EC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Работа сложная, поэтому делится на два этапа.</w:t>
      </w:r>
    </w:p>
    <w:p w:rsidR="009877D7" w:rsidRPr="009877D7" w:rsidRDefault="009877D7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r w:rsidRPr="009877D7">
        <w:rPr>
          <w:rFonts w:eastAsia="Times New Roman"/>
          <w:lang w:eastAsia="ru-RU"/>
        </w:rPr>
        <w:t xml:space="preserve"> Посмотрите видео-урок по ссылк</w:t>
      </w:r>
      <w:r w:rsidR="005702EC">
        <w:rPr>
          <w:rFonts w:eastAsia="Times New Roman"/>
          <w:lang w:eastAsia="ru-RU"/>
        </w:rPr>
        <w:t>е и выполните фон, а так же белые контуры морских обитателей:</w:t>
      </w:r>
      <w:bookmarkStart w:id="0" w:name="_GoBack"/>
      <w:bookmarkEnd w:id="0"/>
    </w:p>
    <w:p w:rsidR="00112EA0" w:rsidRDefault="005702EC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hyperlink r:id="rId5" w:history="1">
        <w:r w:rsidRPr="008D167F">
          <w:rPr>
            <w:rStyle w:val="a5"/>
            <w:rFonts w:eastAsia="Times New Roman"/>
            <w:lang w:eastAsia="ru-RU"/>
          </w:rPr>
          <w:t>https://www.youtube.com/watch?v=OoUahANXHTc</w:t>
        </w:r>
      </w:hyperlink>
      <w:r>
        <w:rPr>
          <w:rFonts w:eastAsia="Times New Roman"/>
          <w:lang w:eastAsia="ru-RU"/>
        </w:rPr>
        <w:t xml:space="preserve"> </w:t>
      </w:r>
    </w:p>
    <w:p w:rsidR="0025533B" w:rsidRDefault="0025533B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C3EB9" w:rsidRDefault="00CC3EB9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7322CF" w:rsidRDefault="007322CF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E0224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E0224" w:rsidRPr="009877D7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sectPr w:rsidR="00CE0224" w:rsidRPr="0098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2EA0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3B89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3B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3F9D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2EC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0CB2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44C6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2CF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A5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1D47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877D7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A4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3EB9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022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27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65452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66F"/>
    <w:rsid w:val="00E96CE4"/>
    <w:rsid w:val="00E96D26"/>
    <w:rsid w:val="00E971FF"/>
    <w:rsid w:val="00E97D15"/>
    <w:rsid w:val="00EA09BB"/>
    <w:rsid w:val="00EA0B9C"/>
    <w:rsid w:val="00EA160E"/>
    <w:rsid w:val="00EA246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2597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A19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7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9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7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oUahANXH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2022-02-02T11:03:00Z</dcterms:created>
  <dcterms:modified xsi:type="dcterms:W3CDTF">2022-02-02T11:06:00Z</dcterms:modified>
</cp:coreProperties>
</file>