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19" w:rsidRPr="002D5F70" w:rsidRDefault="00B22E1A" w:rsidP="002D5F70">
      <w:pPr>
        <w:spacing w:after="0" w:line="240" w:lineRule="auto"/>
      </w:pPr>
      <w:r w:rsidRPr="002D5F70">
        <w:t>Детское объединение «</w:t>
      </w:r>
      <w:r w:rsidR="00232B82">
        <w:t>Кисточка», группа №3</w:t>
      </w:r>
    </w:p>
    <w:p w:rsidR="00B22E1A" w:rsidRPr="002D5F70" w:rsidRDefault="007F2127" w:rsidP="002D5F70">
      <w:pPr>
        <w:spacing w:after="0" w:line="240" w:lineRule="auto"/>
      </w:pPr>
      <w:r>
        <w:t>Занятие 26</w:t>
      </w:r>
      <w:r w:rsidR="00E9666F">
        <w:t>.02</w:t>
      </w:r>
    </w:p>
    <w:p w:rsidR="002D5F70" w:rsidRPr="002D5F70" w:rsidRDefault="002D5F70" w:rsidP="002D5F70">
      <w:pPr>
        <w:spacing w:after="0" w:line="240" w:lineRule="auto"/>
      </w:pPr>
      <w:r w:rsidRPr="002D5F70">
        <w:rPr>
          <w:b/>
        </w:rPr>
        <w:t>Тема занятия</w:t>
      </w:r>
      <w:r w:rsidRPr="002D5F70">
        <w:t xml:space="preserve">: </w:t>
      </w:r>
      <w:r w:rsidR="007322CF">
        <w:t>Декоративное рисование (</w:t>
      </w:r>
      <w:r w:rsidR="005702EC">
        <w:t>море и морские обитатели</w:t>
      </w:r>
      <w:r w:rsidR="007322CF">
        <w:t>)</w:t>
      </w:r>
    </w:p>
    <w:p w:rsidR="00232B82" w:rsidRDefault="002D5F70" w:rsidP="002D5F70">
      <w:pPr>
        <w:shd w:val="clear" w:color="auto" w:fill="FFFFFF"/>
        <w:spacing w:after="0" w:line="240" w:lineRule="auto"/>
        <w:jc w:val="both"/>
      </w:pPr>
      <w:r w:rsidRPr="002D5F70">
        <w:rPr>
          <w:b/>
        </w:rPr>
        <w:t>Цель занятия:</w:t>
      </w:r>
      <w:r w:rsidRPr="002D5F70">
        <w:t xml:space="preserve"> 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Образовательная – формирование  умений и навыков в </w:t>
      </w:r>
      <w:r w:rsidR="009877D7">
        <w:rPr>
          <w:rFonts w:eastAsia="Times New Roman"/>
          <w:lang w:eastAsia="ru-RU"/>
        </w:rPr>
        <w:t>использовании гуаши</w:t>
      </w:r>
      <w:r w:rsidRPr="002D5F70">
        <w:rPr>
          <w:rFonts w:eastAsia="Times New Roman"/>
          <w:lang w:eastAsia="ru-RU"/>
        </w:rPr>
        <w:t xml:space="preserve">, учить самостоятельной работе и оценке </w:t>
      </w:r>
      <w:r w:rsidR="009877D7">
        <w:rPr>
          <w:rFonts w:eastAsia="Times New Roman"/>
          <w:lang w:eastAsia="ru-RU"/>
        </w:rPr>
        <w:t>своего результата</w:t>
      </w:r>
      <w:r w:rsidRPr="002D5F70">
        <w:rPr>
          <w:rFonts w:eastAsia="Times New Roman"/>
          <w:lang w:eastAsia="ru-RU"/>
        </w:rPr>
        <w:t>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b/>
        </w:rPr>
        <w:t>Задачи занятия: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деятельности.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Развитие  моторики пальцев рук.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pacing w:after="0" w:line="240" w:lineRule="auto"/>
      </w:pPr>
      <w:r w:rsidRPr="002D5F70">
        <w:rPr>
          <w:b/>
        </w:rPr>
        <w:t>Оборудование и материалы</w:t>
      </w:r>
      <w:r w:rsidRPr="002D5F70">
        <w:t>:</w:t>
      </w:r>
    </w:p>
    <w:p w:rsidR="002D5F70" w:rsidRDefault="002D5F70" w:rsidP="002D5F70">
      <w:pPr>
        <w:numPr>
          <w:ilvl w:val="0"/>
          <w:numId w:val="3"/>
        </w:numPr>
        <w:spacing w:after="0" w:line="240" w:lineRule="auto"/>
        <w:ind w:left="357" w:hanging="357"/>
      </w:pPr>
      <w:r w:rsidRPr="002D5F70">
        <w:t>Лист бумаги А4</w:t>
      </w:r>
    </w:p>
    <w:p w:rsidR="00232B82" w:rsidRDefault="009877D7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Гуашь</w:t>
      </w:r>
    </w:p>
    <w:p w:rsidR="009877D7" w:rsidRDefault="009877D7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Плоская синтетическая кисть№9</w:t>
      </w:r>
    </w:p>
    <w:p w:rsidR="00CE0224" w:rsidRDefault="00CE0224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Круглая синтетическая кисть №3</w:t>
      </w:r>
    </w:p>
    <w:p w:rsidR="009877D7" w:rsidRDefault="009877D7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Палитра</w:t>
      </w:r>
    </w:p>
    <w:p w:rsidR="009877D7" w:rsidRDefault="009877D7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Стакан с водой</w:t>
      </w:r>
    </w:p>
    <w:p w:rsidR="009877D7" w:rsidRDefault="009877D7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Сухая салфетка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pacing w:after="0" w:line="240" w:lineRule="auto"/>
        <w:jc w:val="center"/>
        <w:rPr>
          <w:b/>
        </w:rPr>
      </w:pPr>
      <w:r w:rsidRPr="002D5F70">
        <w:rPr>
          <w:b/>
        </w:rPr>
        <w:t>Содержание занятия</w:t>
      </w:r>
    </w:p>
    <w:p w:rsidR="002D5F70" w:rsidRPr="002D5F70" w:rsidRDefault="002D5F70" w:rsidP="002D5F70">
      <w:pPr>
        <w:spacing w:after="0" w:line="240" w:lineRule="auto"/>
        <w:jc w:val="center"/>
        <w:rPr>
          <w:b/>
        </w:rPr>
      </w:pPr>
    </w:p>
    <w:p w:rsidR="002D5F70" w:rsidRPr="002D5F70" w:rsidRDefault="002D5F70" w:rsidP="002D5F70">
      <w:pPr>
        <w:spacing w:after="0" w:line="240" w:lineRule="auto"/>
        <w:rPr>
          <w:b/>
        </w:rPr>
      </w:pPr>
      <w:r w:rsidRPr="002D5F70">
        <w:rPr>
          <w:b/>
        </w:rPr>
        <w:t>1.Правила безопасности при работе с художественными инструментами.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 работе с кисточкой или простым карандашом можно приступать только с разрешения преподавателя.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При работе с кисточкой и карандашом строго запрещается: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Брать их в рот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Размахивать ими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Ломать, выщипывать ворсинки из кисточки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Класть в непредназначенное для них место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Рисовать на теле или одежде как своей, так и соседа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Бросаться ими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lastRenderedPageBreak/>
        <w:t>В случае неисправностей у кисточки или карандаша обратиться за помощью к учителю.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Во время работы с кисточкой и карандашом стараться сохранять правильную позу и осанку.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работы с карандашом, поместить его в предназначенное место заточенной стороной вверх.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работы с кисточкой, ее вымыть и поставить в предназначенное место ворсинками вверх.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Убрав кисточку и карандаш, снять спецодежду и повесить ее на место.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AA19A4" w:rsidRDefault="00AA19A4" w:rsidP="00AA19A4">
      <w:pPr>
        <w:pStyle w:val="a4"/>
        <w:shd w:val="clear" w:color="auto" w:fill="FFFFFF"/>
        <w:spacing w:after="600" w:line="240" w:lineRule="auto"/>
        <w:rPr>
          <w:rFonts w:eastAsia="Times New Roman"/>
          <w:lang w:eastAsia="ru-RU"/>
        </w:rPr>
      </w:pPr>
    </w:p>
    <w:p w:rsidR="00B22E1A" w:rsidRDefault="006644C6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b/>
          <w:lang w:eastAsia="ru-RU"/>
        </w:rPr>
      </w:pPr>
      <w:r w:rsidRPr="006644C6">
        <w:rPr>
          <w:rFonts w:eastAsia="Times New Roman"/>
          <w:b/>
          <w:lang w:eastAsia="ru-RU"/>
        </w:rPr>
        <w:t>Порядок работы</w:t>
      </w:r>
    </w:p>
    <w:p w:rsidR="005702EC" w:rsidRPr="005702EC" w:rsidRDefault="007F2127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Теперь приступаем непосредственно к декорированию.</w:t>
      </w:r>
    </w:p>
    <w:p w:rsidR="007F2127" w:rsidRDefault="007F2127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Просмотрите видео еще раз и  закончите работу:</w:t>
      </w:r>
    </w:p>
    <w:p w:rsidR="00112EA0" w:rsidRDefault="007F2127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 xml:space="preserve"> </w:t>
      </w:r>
      <w:hyperlink r:id="rId5" w:history="1">
        <w:r w:rsidR="005702EC" w:rsidRPr="008D167F">
          <w:rPr>
            <w:rStyle w:val="a5"/>
            <w:rFonts w:eastAsia="Times New Roman"/>
            <w:lang w:eastAsia="ru-RU"/>
          </w:rPr>
          <w:t>https://www.youtube.com/watch?v=OoUahANXHTc</w:t>
        </w:r>
      </w:hyperlink>
      <w:r w:rsidR="005702EC">
        <w:rPr>
          <w:rFonts w:eastAsia="Times New Roman"/>
          <w:lang w:eastAsia="ru-RU"/>
        </w:rPr>
        <w:t xml:space="preserve"> </w:t>
      </w:r>
    </w:p>
    <w:p w:rsidR="0025533B" w:rsidRDefault="0025533B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lang w:eastAsia="ru-RU"/>
        </w:rPr>
      </w:pPr>
    </w:p>
    <w:p w:rsidR="00CC3EB9" w:rsidRDefault="00CC3EB9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lang w:eastAsia="ru-RU"/>
        </w:rPr>
      </w:pPr>
    </w:p>
    <w:p w:rsidR="007322CF" w:rsidRDefault="007322CF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lang w:eastAsia="ru-RU"/>
        </w:rPr>
      </w:pPr>
    </w:p>
    <w:p w:rsidR="00CE0224" w:rsidRDefault="00CE0224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lang w:eastAsia="ru-RU"/>
        </w:rPr>
      </w:pPr>
    </w:p>
    <w:p w:rsidR="00CE0224" w:rsidRPr="009877D7" w:rsidRDefault="00CE0224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lang w:eastAsia="ru-RU"/>
        </w:rPr>
      </w:pPr>
    </w:p>
    <w:sectPr w:rsidR="00CE0224" w:rsidRPr="0098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1A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212B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434"/>
    <w:rsid w:val="00107897"/>
    <w:rsid w:val="001078FD"/>
    <w:rsid w:val="00107A30"/>
    <w:rsid w:val="00111D13"/>
    <w:rsid w:val="001120C6"/>
    <w:rsid w:val="001128E8"/>
    <w:rsid w:val="00112EA0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6DC7"/>
    <w:rsid w:val="00137C2E"/>
    <w:rsid w:val="00140275"/>
    <w:rsid w:val="00141F5E"/>
    <w:rsid w:val="00146C97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3B89"/>
    <w:rsid w:val="001842D1"/>
    <w:rsid w:val="001876FC"/>
    <w:rsid w:val="00187DEB"/>
    <w:rsid w:val="0019037E"/>
    <w:rsid w:val="00190D9B"/>
    <w:rsid w:val="00191137"/>
    <w:rsid w:val="00191188"/>
    <w:rsid w:val="001918BD"/>
    <w:rsid w:val="00193375"/>
    <w:rsid w:val="00193F25"/>
    <w:rsid w:val="0019459C"/>
    <w:rsid w:val="00195A03"/>
    <w:rsid w:val="0019795A"/>
    <w:rsid w:val="00197EE8"/>
    <w:rsid w:val="001A0214"/>
    <w:rsid w:val="001A0835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592B"/>
    <w:rsid w:val="0023093A"/>
    <w:rsid w:val="002310A4"/>
    <w:rsid w:val="00231FB7"/>
    <w:rsid w:val="00232A3C"/>
    <w:rsid w:val="00232B82"/>
    <w:rsid w:val="00232E0F"/>
    <w:rsid w:val="00233F7A"/>
    <w:rsid w:val="0023485C"/>
    <w:rsid w:val="00236170"/>
    <w:rsid w:val="002369B0"/>
    <w:rsid w:val="00236F43"/>
    <w:rsid w:val="00237134"/>
    <w:rsid w:val="002373A1"/>
    <w:rsid w:val="00240052"/>
    <w:rsid w:val="00240896"/>
    <w:rsid w:val="00241DA3"/>
    <w:rsid w:val="00242A58"/>
    <w:rsid w:val="00242B93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533B"/>
    <w:rsid w:val="00255362"/>
    <w:rsid w:val="002575BC"/>
    <w:rsid w:val="002601B9"/>
    <w:rsid w:val="00260223"/>
    <w:rsid w:val="00260AB9"/>
    <w:rsid w:val="002627E8"/>
    <w:rsid w:val="00264A61"/>
    <w:rsid w:val="00266727"/>
    <w:rsid w:val="00266D89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4CEC"/>
    <w:rsid w:val="002A530F"/>
    <w:rsid w:val="002A61C2"/>
    <w:rsid w:val="002A684A"/>
    <w:rsid w:val="002B296B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5F70"/>
    <w:rsid w:val="002D6CD5"/>
    <w:rsid w:val="002D7629"/>
    <w:rsid w:val="002D76FD"/>
    <w:rsid w:val="002D7744"/>
    <w:rsid w:val="002E06E9"/>
    <w:rsid w:val="002E12CE"/>
    <w:rsid w:val="002E1CA4"/>
    <w:rsid w:val="002E1D3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2229"/>
    <w:rsid w:val="00327FC3"/>
    <w:rsid w:val="003308EA"/>
    <w:rsid w:val="00330FAD"/>
    <w:rsid w:val="003310EE"/>
    <w:rsid w:val="00331A4E"/>
    <w:rsid w:val="0033247A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13E4"/>
    <w:rsid w:val="00412316"/>
    <w:rsid w:val="00412EE3"/>
    <w:rsid w:val="00414767"/>
    <w:rsid w:val="0041552D"/>
    <w:rsid w:val="00416D78"/>
    <w:rsid w:val="004175A3"/>
    <w:rsid w:val="0041789A"/>
    <w:rsid w:val="00417EFF"/>
    <w:rsid w:val="004219C4"/>
    <w:rsid w:val="00425346"/>
    <w:rsid w:val="004254BA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2D6E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AB2"/>
    <w:rsid w:val="00473B65"/>
    <w:rsid w:val="00473F4F"/>
    <w:rsid w:val="0047529A"/>
    <w:rsid w:val="00477A3B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3248"/>
    <w:rsid w:val="004F3F68"/>
    <w:rsid w:val="004F4C7E"/>
    <w:rsid w:val="004F5653"/>
    <w:rsid w:val="004F6AC4"/>
    <w:rsid w:val="004F7802"/>
    <w:rsid w:val="0050106D"/>
    <w:rsid w:val="00503E73"/>
    <w:rsid w:val="00503F9D"/>
    <w:rsid w:val="00505458"/>
    <w:rsid w:val="0050604E"/>
    <w:rsid w:val="0050674B"/>
    <w:rsid w:val="005072D0"/>
    <w:rsid w:val="00507C24"/>
    <w:rsid w:val="005108E9"/>
    <w:rsid w:val="0051104C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2EC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0CB2"/>
    <w:rsid w:val="005B201D"/>
    <w:rsid w:val="005B2A72"/>
    <w:rsid w:val="005B2DFD"/>
    <w:rsid w:val="005B3BB1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44C6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2CF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127"/>
    <w:rsid w:val="007F26BA"/>
    <w:rsid w:val="007F3A03"/>
    <w:rsid w:val="007F4919"/>
    <w:rsid w:val="007F5180"/>
    <w:rsid w:val="007F5293"/>
    <w:rsid w:val="007F5686"/>
    <w:rsid w:val="007F5BBE"/>
    <w:rsid w:val="007F692D"/>
    <w:rsid w:val="00800657"/>
    <w:rsid w:val="0080087C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A5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1D47"/>
    <w:rsid w:val="008A21A0"/>
    <w:rsid w:val="008A241E"/>
    <w:rsid w:val="008A2B44"/>
    <w:rsid w:val="008A3BEC"/>
    <w:rsid w:val="008A5B07"/>
    <w:rsid w:val="008A61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12F7"/>
    <w:rsid w:val="008C241A"/>
    <w:rsid w:val="008C33F0"/>
    <w:rsid w:val="008C596C"/>
    <w:rsid w:val="008C5C5C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5FCB"/>
    <w:rsid w:val="00947457"/>
    <w:rsid w:val="00953017"/>
    <w:rsid w:val="00953168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877D7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A09"/>
    <w:rsid w:val="00A83956"/>
    <w:rsid w:val="00A83C6A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5C2C"/>
    <w:rsid w:val="00A96AB2"/>
    <w:rsid w:val="00A975EE"/>
    <w:rsid w:val="00AA071F"/>
    <w:rsid w:val="00AA0F81"/>
    <w:rsid w:val="00AA1743"/>
    <w:rsid w:val="00AA19A4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7BC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69E6"/>
    <w:rsid w:val="00B17C76"/>
    <w:rsid w:val="00B21292"/>
    <w:rsid w:val="00B214BD"/>
    <w:rsid w:val="00B22CBB"/>
    <w:rsid w:val="00B22E1A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6EF"/>
    <w:rsid w:val="00B979C9"/>
    <w:rsid w:val="00B97AF9"/>
    <w:rsid w:val="00BA0638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3EB9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022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1B85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27"/>
    <w:rsid w:val="00D93BB9"/>
    <w:rsid w:val="00D96E51"/>
    <w:rsid w:val="00DA0095"/>
    <w:rsid w:val="00DA027B"/>
    <w:rsid w:val="00DA146C"/>
    <w:rsid w:val="00DA1CA4"/>
    <w:rsid w:val="00DA3156"/>
    <w:rsid w:val="00DA3BD4"/>
    <w:rsid w:val="00DA5B35"/>
    <w:rsid w:val="00DA5EFD"/>
    <w:rsid w:val="00DA6ED8"/>
    <w:rsid w:val="00DA79DB"/>
    <w:rsid w:val="00DB25CF"/>
    <w:rsid w:val="00DB280C"/>
    <w:rsid w:val="00DB35D9"/>
    <w:rsid w:val="00DB44B1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9E7"/>
    <w:rsid w:val="00E05A8B"/>
    <w:rsid w:val="00E067E3"/>
    <w:rsid w:val="00E06B94"/>
    <w:rsid w:val="00E075A3"/>
    <w:rsid w:val="00E10A31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65452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6448"/>
    <w:rsid w:val="00E869B6"/>
    <w:rsid w:val="00E86B63"/>
    <w:rsid w:val="00E872D4"/>
    <w:rsid w:val="00E873FD"/>
    <w:rsid w:val="00E8741B"/>
    <w:rsid w:val="00E879F6"/>
    <w:rsid w:val="00E87E7C"/>
    <w:rsid w:val="00E906C8"/>
    <w:rsid w:val="00E90D51"/>
    <w:rsid w:val="00E91546"/>
    <w:rsid w:val="00E91FB4"/>
    <w:rsid w:val="00E921EE"/>
    <w:rsid w:val="00E926AB"/>
    <w:rsid w:val="00E93931"/>
    <w:rsid w:val="00E95B25"/>
    <w:rsid w:val="00E9666F"/>
    <w:rsid w:val="00E96CE4"/>
    <w:rsid w:val="00E96D26"/>
    <w:rsid w:val="00E971FF"/>
    <w:rsid w:val="00E97D15"/>
    <w:rsid w:val="00EA09BB"/>
    <w:rsid w:val="00EA0B9C"/>
    <w:rsid w:val="00EA160E"/>
    <w:rsid w:val="00EA246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2597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5533"/>
    <w:rsid w:val="00FE63AE"/>
    <w:rsid w:val="00FE73ED"/>
    <w:rsid w:val="00FE7984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3663-9C2D-4AC9-BBC9-23C05DF1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C2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27BC"/>
    <w:rPr>
      <w:b/>
      <w:bCs/>
    </w:rPr>
  </w:style>
  <w:style w:type="paragraph" w:customStyle="1" w:styleId="withhyphenation">
    <w:name w:val="with_hyphenation"/>
    <w:basedOn w:val="a"/>
    <w:rsid w:val="00AD27B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C2C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A19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7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9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87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545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4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30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3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600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902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14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9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63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oUahANXH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2022-02-02T11:07:00Z</dcterms:created>
  <dcterms:modified xsi:type="dcterms:W3CDTF">2022-02-02T11:07:00Z</dcterms:modified>
</cp:coreProperties>
</file>