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 xml:space="preserve">Детское </w:t>
      </w:r>
      <w:r w:rsidR="007C72F6">
        <w:t>объединение «Палитра», группа №4</w:t>
      </w:r>
    </w:p>
    <w:p w:rsidR="00B22E1A" w:rsidRPr="002D5F70" w:rsidRDefault="007C72F6" w:rsidP="002D5F70">
      <w:pPr>
        <w:spacing w:after="0" w:line="240" w:lineRule="auto"/>
      </w:pPr>
      <w:r>
        <w:t>Занятие 22</w:t>
      </w:r>
      <w:bookmarkStart w:id="0" w:name="_GoBack"/>
      <w:bookmarkEnd w:id="0"/>
      <w:r w:rsidR="00BD5A6D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proofErr w:type="spellStart"/>
      <w:r w:rsidR="0084609C">
        <w:t>Штампинг</w:t>
      </w:r>
      <w:proofErr w:type="spellEnd"/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Бумага А4</w:t>
      </w:r>
    </w:p>
    <w:p w:rsidR="00CF78AD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Картонная коробка б/у</w:t>
      </w:r>
      <w:r w:rsidR="000226A3">
        <w:t xml:space="preserve"> (отрезать 2-3 полоски) или гофрированный картон</w:t>
      </w:r>
    </w:p>
    <w:p w:rsidR="00CF78AD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Картонная втулка б/у</w:t>
      </w:r>
      <w:r w:rsidR="000226A3">
        <w:t xml:space="preserve"> (разрезать пополам)</w:t>
      </w:r>
    </w:p>
    <w:p w:rsidR="00CF78AD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CF78AD" w:rsidRDefault="000226A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Кисть синтетическая №3</w:t>
      </w:r>
    </w:p>
    <w:p w:rsidR="000226A3" w:rsidRDefault="000226A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0226A3" w:rsidRPr="002D5F70" w:rsidRDefault="000226A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B22E1A" w:rsidRPr="000D4F3E" w:rsidRDefault="00240778" w:rsidP="000D4F3E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416BE4" w:rsidRDefault="000D4F3E" w:rsidP="002D5F70">
      <w:pPr>
        <w:spacing w:after="0" w:line="240" w:lineRule="auto"/>
      </w:pPr>
      <w:r>
        <w:tab/>
      </w:r>
      <w:r w:rsidR="001201D1">
        <w:t>Перейдите по ссылке</w:t>
      </w:r>
      <w:r w:rsidR="000213A9">
        <w:t xml:space="preserve">, чтобы ознакомиться с техникой рисования </w:t>
      </w:r>
      <w:proofErr w:type="spellStart"/>
      <w:r w:rsidR="000226A3">
        <w:t>штампингом</w:t>
      </w:r>
      <w:proofErr w:type="spellEnd"/>
      <w:r w:rsidR="00F40E27">
        <w:t>:</w:t>
      </w:r>
    </w:p>
    <w:p w:rsidR="001201D1" w:rsidRDefault="000D4F3E" w:rsidP="009E5BA3">
      <w:pPr>
        <w:spacing w:after="0" w:line="240" w:lineRule="auto"/>
      </w:pPr>
      <w:r>
        <w:tab/>
      </w:r>
      <w:hyperlink r:id="rId5" w:history="1">
        <w:r w:rsidR="000226A3" w:rsidRPr="002F1CA6">
          <w:rPr>
            <w:rStyle w:val="a6"/>
          </w:rPr>
          <w:t>https://www.youtube.com/watch?v=T31MOqcamxg</w:t>
        </w:r>
      </w:hyperlink>
    </w:p>
    <w:p w:rsidR="000226A3" w:rsidRDefault="000226A3" w:rsidP="009E5BA3">
      <w:pPr>
        <w:spacing w:after="0" w:line="240" w:lineRule="auto"/>
      </w:pPr>
    </w:p>
    <w:p w:rsidR="001201D1" w:rsidRPr="002D5F70" w:rsidRDefault="000226A3" w:rsidP="009E5BA3">
      <w:pPr>
        <w:spacing w:after="0" w:line="240" w:lineRule="auto"/>
      </w:pPr>
      <w:r>
        <w:t>В</w:t>
      </w:r>
      <w:r w:rsidR="001201D1">
        <w:t>ыполните работу по образцу.</w:t>
      </w:r>
    </w:p>
    <w:sectPr w:rsidR="001201D1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6A3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4F3E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1D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C72F6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4609C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BA3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5A6D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8AD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53C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0E27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31MOqcam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2022-02-03T07:36:00Z</dcterms:created>
  <dcterms:modified xsi:type="dcterms:W3CDTF">2022-02-03T07:36:00Z</dcterms:modified>
</cp:coreProperties>
</file>