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1CD" w:rsidRPr="007A4C36" w:rsidRDefault="00AC61CD" w:rsidP="00AC61CD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Дистанционные занятия 15.02.2022 и 17.02.2022 и 18.02.2022 в детском объединении «Рукодельница» группа№1</w:t>
      </w:r>
      <w:r w:rsidRPr="007A4C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C61CD" w:rsidRPr="007A4C36" w:rsidRDefault="00AC61CD" w:rsidP="00AC61CD">
      <w:pPr>
        <w:shd w:val="clear" w:color="auto" w:fill="FFFFFF"/>
        <w:spacing w:after="0" w:line="288" w:lineRule="atLeast"/>
        <w:rPr>
          <w:rFonts w:ascii="Times New Roman" w:hAnsi="Times New Roman" w:cs="Times New Roman"/>
          <w:sz w:val="28"/>
          <w:szCs w:val="28"/>
        </w:rPr>
      </w:pPr>
      <w:r w:rsidRPr="007A4C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 Изготовление цветка в технике канзаши.</w:t>
      </w:r>
    </w:p>
    <w:p w:rsidR="00AC61CD" w:rsidRPr="007A4C36" w:rsidRDefault="00AC61CD" w:rsidP="00AC61CD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ЗАНЯТИЯ: </w:t>
      </w:r>
      <w:r w:rsidRPr="007A4C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изготавливать цветок из атласных лент, используя технику канзаши</w:t>
      </w:r>
      <w:r w:rsidRPr="007A4C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C61CD" w:rsidRPr="007A4C36" w:rsidRDefault="00AC61CD" w:rsidP="00AC6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AC61CD" w:rsidRPr="007A4C36" w:rsidRDefault="00AC61CD" w:rsidP="00AC61C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образовательная</w:t>
      </w:r>
      <w:r w:rsidRPr="007A4C3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формирование умений и навыков в изготовлении и лепестков в технике «канзаши».;</w:t>
      </w:r>
    </w:p>
    <w:p w:rsidR="00AC61CD" w:rsidRPr="007A4C36" w:rsidRDefault="00AC61CD" w:rsidP="00AC61C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воспитательная –</w:t>
      </w:r>
      <w:r w:rsidRPr="007A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прививать уважение к традициям декоративно-прикладного творчества России и других стран;</w:t>
      </w:r>
    </w:p>
    <w:p w:rsidR="00AC61CD" w:rsidRPr="007A4C36" w:rsidRDefault="00AC61CD" w:rsidP="00AC61C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развивающая </w:t>
      </w:r>
      <w:r w:rsidRPr="007A4C3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развивать исполнительские умения, внимание, применять имеющиеся знания на практике.</w:t>
      </w:r>
    </w:p>
    <w:p w:rsidR="00AC61CD" w:rsidRPr="007A4C36" w:rsidRDefault="00AC61CD" w:rsidP="00AC61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AC61CD" w:rsidRPr="007A4C36" w:rsidRDefault="00AC61CD" w:rsidP="00AC61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7A4C3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AC61CD" w:rsidRPr="007A4C36" w:rsidRDefault="00AC61CD" w:rsidP="00AC61CD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 безопасности при работе с ножницами</w:t>
      </w:r>
    </w:p>
    <w:p w:rsidR="00AC61CD" w:rsidRPr="007A4C36" w:rsidRDefault="00AC61CD" w:rsidP="00AC61C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Ножницы должны быть хорошо отрегулированы и заточены. </w:t>
      </w:r>
    </w:p>
    <w:p w:rsidR="00AC61CD" w:rsidRPr="007A4C36" w:rsidRDefault="00AC61CD" w:rsidP="00AC61C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sz w:val="28"/>
          <w:szCs w:val="28"/>
          <w:lang w:eastAsia="ru-RU"/>
        </w:rPr>
        <w:t>2. Хранить ножницы в определенном месте (коробке или подставе). </w:t>
      </w:r>
    </w:p>
    <w:p w:rsidR="00AC61CD" w:rsidRPr="007A4C36" w:rsidRDefault="00AC61CD" w:rsidP="00AC61C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 пользовании ножницами, нельзя отвлекаться и размахивать руками, подносить ножницы к лицу.</w:t>
      </w:r>
    </w:p>
    <w:p w:rsidR="00AC61CD" w:rsidRPr="007A4C36" w:rsidRDefault="00AC61CD" w:rsidP="00AC61C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Передавая ножницы, держать их за сомкнутые лезвия. </w:t>
      </w:r>
    </w:p>
    <w:p w:rsidR="00AC61CD" w:rsidRPr="007A4C36" w:rsidRDefault="00AC61CD" w:rsidP="00AC61C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Ножницы класть справа сомкнутыми лезвиями, направленными от себя. </w:t>
      </w:r>
    </w:p>
    <w:p w:rsidR="00AC61CD" w:rsidRPr="007A4C36" w:rsidRDefault="00AC61CD" w:rsidP="00AC61C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 резании узкое лезвие ножниц должно быть внизу.</w:t>
      </w:r>
    </w:p>
    <w:p w:rsidR="00AC61CD" w:rsidRPr="007A4C36" w:rsidRDefault="00AC61CD" w:rsidP="00AC61C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 оставляй ножницы открытыми.</w:t>
      </w:r>
    </w:p>
    <w:p w:rsidR="00AC61CD" w:rsidRPr="007A4C36" w:rsidRDefault="00AC61CD" w:rsidP="00AC61C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sz w:val="28"/>
          <w:szCs w:val="28"/>
          <w:lang w:eastAsia="ru-RU"/>
        </w:rPr>
        <w:t>8. Используй ножницы по назначению.</w:t>
      </w:r>
    </w:p>
    <w:p w:rsidR="00AC61CD" w:rsidRPr="007A4C36" w:rsidRDefault="00AC61CD" w:rsidP="00AC61CD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61CD" w:rsidRPr="007A4C36" w:rsidRDefault="00AC61CD" w:rsidP="00AC61CD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 безопасности при работе с клеящим пистолетом</w:t>
      </w:r>
    </w:p>
    <w:p w:rsidR="00AC61CD" w:rsidRPr="007A4C36" w:rsidRDefault="00AC61CD" w:rsidP="00AC61C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1CD" w:rsidRPr="007A4C36" w:rsidRDefault="00AC61CD" w:rsidP="00AC61C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7A4C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A4C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разогреве пистолета обязательно под сопло положить керамическую, стеклянную подставку или блюдце, чтобы клей не капал на стол. </w:t>
      </w:r>
    </w:p>
    <w:p w:rsidR="00AC61CD" w:rsidRPr="007A4C36" w:rsidRDefault="00AC61CD" w:rsidP="00AC61C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sz w:val="28"/>
          <w:szCs w:val="28"/>
          <w:lang w:eastAsia="ru-RU"/>
        </w:rPr>
        <w:t>2. Хорошо, если у стола гладкая поверхность, а если нет, клей соскрести будет тяжело, даже капельку; </w:t>
      </w:r>
    </w:p>
    <w:p w:rsidR="00AC61CD" w:rsidRPr="007A4C36" w:rsidRDefault="00AC61CD" w:rsidP="00AC61C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sz w:val="28"/>
          <w:szCs w:val="28"/>
          <w:lang w:eastAsia="ru-RU"/>
        </w:rPr>
        <w:t>3. У пистолета есть подставка, которую при работе обычно убирают, а когда ставят пистолет, то выдвигают. </w:t>
      </w:r>
    </w:p>
    <w:p w:rsidR="00AC61CD" w:rsidRPr="007A4C36" w:rsidRDefault="00AC61CD" w:rsidP="00AC61C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Следить за тем, чтобы, когда ставится пистолет на стол, подставка была выдвинутой. Иначе пистолет уткнется соплом в подставку или в деревянный стол и может прожечь и то и другое или повредить;</w:t>
      </w:r>
    </w:p>
    <w:p w:rsidR="00AC61CD" w:rsidRPr="007A4C36" w:rsidRDefault="00AC61CD" w:rsidP="00AC61C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хватать сопло или разогретый клей руками. Температура сопла и клея на его выходе из сопла, 200 градусов.  Ожег будет обеспечен, даже, если просто прикоснуться к соплу или клею.</w:t>
      </w:r>
    </w:p>
    <w:p w:rsidR="00AC61CD" w:rsidRPr="007A4C36" w:rsidRDefault="00AC61CD" w:rsidP="00AC61C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 забывать выключать пистолет из сети, после работы и даже во время работы, чтобы пистолет не перегрелся.</w:t>
      </w:r>
    </w:p>
    <w:p w:rsidR="00AC61CD" w:rsidRPr="007A4C36" w:rsidRDefault="00AC61CD" w:rsidP="00AC61CD">
      <w:pPr>
        <w:shd w:val="clear" w:color="auto" w:fill="FCFCFC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A4C36" w:rsidRPr="007A4C36" w:rsidRDefault="007A4C36" w:rsidP="007A4C36">
      <w:pPr>
        <w:shd w:val="clear" w:color="auto" w:fill="FCFCFC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Пышный бант из узких атласных лент</w:t>
      </w:r>
    </w:p>
    <w:p w:rsidR="007A4C36" w:rsidRPr="007A4C36" w:rsidRDefault="007A4C36" w:rsidP="00AC61CD">
      <w:pPr>
        <w:shd w:val="clear" w:color="auto" w:fill="FCFCFC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A4C36" w:rsidRPr="007A4C36" w:rsidRDefault="007A4C36" w:rsidP="007A4C3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20902B" wp14:editId="78478581">
            <wp:extent cx="4954905" cy="3710940"/>
            <wp:effectExtent l="0" t="0" r="0" b="3810"/>
            <wp:docPr id="154" name="Рисунок 154" descr="хочу показать Вам МК вот такого цветочка  (фото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" descr="хочу показать Вам МК вот такого цветочка  (фото 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905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C36" w:rsidRPr="007A4C36" w:rsidRDefault="007A4C36" w:rsidP="007A4C36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 ленту 0,5 мм и отмеряем 10 см</w:t>
      </w:r>
    </w:p>
    <w:p w:rsidR="007A4C36" w:rsidRPr="007A4C36" w:rsidRDefault="007A4C36" w:rsidP="007A4C3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D9956E" wp14:editId="384688A2">
            <wp:extent cx="4954905" cy="3710940"/>
            <wp:effectExtent l="0" t="0" r="0" b="3810"/>
            <wp:docPr id="153" name="Рисунок 153" descr="берем ленту 0,5 мм и отмеряем 10 см (фото 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" descr="берем ленту 0,5 мм и отмеряем 10 см (фото 2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905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C36" w:rsidRPr="007A4C36" w:rsidRDefault="007A4C36" w:rsidP="007A4C36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sz w:val="28"/>
          <w:szCs w:val="28"/>
          <w:lang w:eastAsia="ru-RU"/>
        </w:rPr>
        <w:t>сгибаем ленту пополам лицевой стороной во внутрь</w:t>
      </w:r>
    </w:p>
    <w:p w:rsidR="007A4C36" w:rsidRPr="007A4C36" w:rsidRDefault="007A4C36" w:rsidP="007A4C3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4F48972" wp14:editId="34497EAE">
            <wp:extent cx="4954905" cy="3710940"/>
            <wp:effectExtent l="0" t="0" r="0" b="3810"/>
            <wp:docPr id="152" name="Рисунок 152" descr="сгибаем ленту пополам лицевой стороной во внутрь  (фото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" descr="сгибаем ленту пополам лицевой стороной во внутрь  (фото 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905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C36" w:rsidRPr="007A4C36" w:rsidRDefault="007A4C36" w:rsidP="007A4C36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сгиба отмеряем небольшой уголок и отрезаем его (я делаю это паяльником)</w:t>
      </w:r>
    </w:p>
    <w:p w:rsidR="007A4C36" w:rsidRPr="007A4C36" w:rsidRDefault="007A4C36" w:rsidP="007A4C3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8DAFC2" wp14:editId="109C5117">
            <wp:extent cx="4954905" cy="3710940"/>
            <wp:effectExtent l="0" t="0" r="0" b="3810"/>
            <wp:docPr id="151" name="Рисунок 151" descr="от сгиба отмеряем небольшой уголок и отрезаем его (я делаю это паяльником) (фото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" descr="от сгиба отмеряем небольшой уголок и отрезаем его (я делаю это паяльником) (фото 4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905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C36" w:rsidRPr="007A4C36" w:rsidRDefault="007A4C36" w:rsidP="007A4C36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что у нас получилось</w:t>
      </w:r>
    </w:p>
    <w:p w:rsidR="007A4C36" w:rsidRPr="007A4C36" w:rsidRDefault="007A4C36" w:rsidP="007A4C3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7DF87E5" wp14:editId="356D30F0">
            <wp:extent cx="4954905" cy="3710940"/>
            <wp:effectExtent l="0" t="0" r="0" b="3810"/>
            <wp:docPr id="150" name="Рисунок 150" descr="вот что у нас получилось  (фото 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5" descr="вот что у нас получилось  (фото 5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905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C36" w:rsidRPr="007A4C36" w:rsidRDefault="007A4C36" w:rsidP="007A4C36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берем нашу </w:t>
      </w:r>
      <w:proofErr w:type="spellStart"/>
      <w:r w:rsidRPr="007A4C3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детальку</w:t>
      </w:r>
      <w:proofErr w:type="spellEnd"/>
      <w:r w:rsidRPr="007A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"выворачиваем" на лицевую сторону, опаливаем края</w:t>
      </w:r>
    </w:p>
    <w:p w:rsidR="007A4C36" w:rsidRPr="007A4C36" w:rsidRDefault="007A4C36" w:rsidP="007A4C3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FB2B5F" wp14:editId="16BBC098">
            <wp:extent cx="4954905" cy="3710940"/>
            <wp:effectExtent l="0" t="0" r="0" b="3810"/>
            <wp:docPr id="149" name="Рисунок 149" descr="берем нашу детальку и &quot;выворачиваем&quot; на лицевую сторону, опаливаем края   (фото 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" descr="берем нашу детальку и &quot;выворачиваем&quot; на лицевую сторону, опаливаем края   (фото 6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905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C36" w:rsidRPr="007A4C36" w:rsidRDefault="007A4C36" w:rsidP="007A4C36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что у нас получилось</w:t>
      </w:r>
    </w:p>
    <w:p w:rsidR="007A4C36" w:rsidRPr="007A4C36" w:rsidRDefault="007A4C36" w:rsidP="007A4C3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BD83BF8" wp14:editId="71816E22">
            <wp:extent cx="4954905" cy="3710940"/>
            <wp:effectExtent l="0" t="0" r="0" b="3810"/>
            <wp:docPr id="148" name="Рисунок 148" descr="вот что у нас получилось  (фото 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" descr="вот что у нас получилось  (фото 7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905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C36" w:rsidRPr="007A4C36" w:rsidRDefault="007A4C36" w:rsidP="007A4C36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выглядит наш лепесток сбоку</w:t>
      </w:r>
    </w:p>
    <w:p w:rsidR="007A4C36" w:rsidRPr="007A4C36" w:rsidRDefault="007A4C36" w:rsidP="007A4C3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6B14C7" wp14:editId="6008C4AC">
            <wp:extent cx="4954905" cy="3710940"/>
            <wp:effectExtent l="0" t="0" r="0" b="3810"/>
            <wp:docPr id="147" name="Рисунок 147" descr="вот так выглядит наш лепесток сбоку  (фото 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8" descr="вот так выглядит наш лепесток сбоку  (фото 8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905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C36" w:rsidRPr="007A4C36" w:rsidRDefault="007A4C36" w:rsidP="007A4C36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собираем наш цветочек</w:t>
      </w:r>
    </w:p>
    <w:p w:rsidR="007A4C36" w:rsidRPr="007A4C36" w:rsidRDefault="007A4C36" w:rsidP="007A4C3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B6DE508" wp14:editId="51F848FC">
            <wp:extent cx="4954905" cy="3710940"/>
            <wp:effectExtent l="0" t="0" r="0" b="3810"/>
            <wp:docPr id="146" name="Рисунок 146" descr="теперь собираем наш цветочек  (фото 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" descr="теперь собираем наш цветочек  (фото 9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905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C36" w:rsidRPr="007A4C36" w:rsidRDefault="007A4C36" w:rsidP="007A4C36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и цветочек готов!</w:t>
      </w:r>
    </w:p>
    <w:p w:rsidR="007A4C36" w:rsidRPr="007A4C36" w:rsidRDefault="007A4C36" w:rsidP="007A4C3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14C6A9" wp14:editId="61161670">
            <wp:extent cx="4954905" cy="3710940"/>
            <wp:effectExtent l="0" t="0" r="0" b="3810"/>
            <wp:docPr id="145" name="Рисунок 145" descr="а вот и цветочек готов!  (фото 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0" descr="а вот и цветочек готов!  (фото 10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905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1CD" w:rsidRPr="007A4C36" w:rsidRDefault="00AC61CD" w:rsidP="00AC61CD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AC61CD" w:rsidRPr="007A4C36" w:rsidRDefault="00AC61CD" w:rsidP="000A4E1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AC61CD" w:rsidRPr="007A4C36" w:rsidRDefault="00AC61CD" w:rsidP="000A4E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AC61CD" w:rsidRPr="007A4C36" w:rsidRDefault="00AC61CD" w:rsidP="000A4E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C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  <w:bookmarkStart w:id="0" w:name="_GoBack"/>
      <w:bookmarkEnd w:id="0"/>
    </w:p>
    <w:p w:rsidR="00F03203" w:rsidRPr="000A4E1A" w:rsidRDefault="00AC61CD" w:rsidP="000A4E1A">
      <w:pPr>
        <w:numPr>
          <w:ilvl w:val="0"/>
          <w:numId w:val="3"/>
        </w:numPr>
        <w:shd w:val="clear" w:color="auto" w:fill="FCFCFC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A4E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sectPr w:rsidR="00F03203" w:rsidRPr="000A4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C0081"/>
    <w:multiLevelType w:val="multilevel"/>
    <w:tmpl w:val="0D98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22C15F4"/>
    <w:multiLevelType w:val="multilevel"/>
    <w:tmpl w:val="C98C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DF8"/>
    <w:rsid w:val="000A4E1A"/>
    <w:rsid w:val="001D1DF8"/>
    <w:rsid w:val="00732E8D"/>
    <w:rsid w:val="007A4C36"/>
    <w:rsid w:val="00AC61CD"/>
    <w:rsid w:val="00F0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DD4B"/>
  <w15:chartTrackingRefBased/>
  <w15:docId w15:val="{F1697918-A152-4D17-8041-6F37B889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4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4C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28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34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5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4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001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9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44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185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6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3607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34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00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0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5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73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79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7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68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556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5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1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13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3030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8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4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6455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96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63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862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5016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4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2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4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31784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501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288665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67167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95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19355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45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7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99764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5153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3848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175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0558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9473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4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96304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742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0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06988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233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2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159978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5173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7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136755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481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2022-02-20T22:26:00Z</dcterms:created>
  <dcterms:modified xsi:type="dcterms:W3CDTF">2022-02-20T23:01:00Z</dcterms:modified>
</cp:coreProperties>
</file>