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310" w:rsidRPr="00FB156F" w:rsidRDefault="00714310" w:rsidP="0071431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B1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Дистанционные занятия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FB1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02</w:t>
      </w:r>
      <w:r w:rsidRPr="00FB1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FB1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детском объединении «Мастерилки» группа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bookmarkStart w:id="0" w:name="_GoBack"/>
      <w:bookmarkEnd w:id="0"/>
      <w:r w:rsidRPr="00FB15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714310" w:rsidRPr="003F1768" w:rsidRDefault="00714310" w:rsidP="0071431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ТЕМА ЗАНЯТИЯ:</w:t>
      </w:r>
      <w:r w:rsidRPr="003F176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3F1768">
        <w:rPr>
          <w:rFonts w:ascii="Times New Roman" w:hAnsi="Times New Roman" w:cs="Times New Roman"/>
          <w:b/>
          <w:sz w:val="28"/>
          <w:szCs w:val="28"/>
        </w:rPr>
        <w:t>ппликация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в технике пластилинографии</w:t>
      </w:r>
      <w:r w:rsidRPr="003F1768">
        <w:rPr>
          <w:rFonts w:ascii="Times New Roman" w:hAnsi="Times New Roman" w:cs="Times New Roman"/>
          <w:b/>
          <w:sz w:val="28"/>
          <w:szCs w:val="28"/>
        </w:rPr>
        <w:t>.</w:t>
      </w:r>
    </w:p>
    <w:p w:rsidR="00714310" w:rsidRPr="003F1768" w:rsidRDefault="00714310" w:rsidP="0071431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310" w:rsidRPr="003F1768" w:rsidRDefault="00714310" w:rsidP="0071431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ЗАНЯТИЯ: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Формировать умение создавать аппликацию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технике пластилинографии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4310" w:rsidRPr="003F1768" w:rsidRDefault="00714310" w:rsidP="0071431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714310" w:rsidRPr="003F1768" w:rsidRDefault="00714310" w:rsidP="0071431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ЗАНЯТИЯ:</w:t>
      </w:r>
    </w:p>
    <w:p w:rsidR="00714310" w:rsidRPr="00C47FC1" w:rsidRDefault="00714310" w:rsidP="0071431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Образовательные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Закреплять навыки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выполнения аппликации в технике пластилинографии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упражнять детей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технике выполнения пластилинографии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обучать пониманию и соблюдению правильной последовательности выполнения задания.</w:t>
      </w:r>
    </w:p>
    <w:p w:rsidR="00714310" w:rsidRPr="003F1768" w:rsidRDefault="00714310" w:rsidP="00714310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Развивающие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Развивать кругозор детей; развивать память, внимание, образное и пространственное мышление; развивать мелкую моторику рук, сенсорное восприятие.</w:t>
      </w:r>
    </w:p>
    <w:p w:rsidR="00714310" w:rsidRPr="003F1768" w:rsidRDefault="00714310" w:rsidP="00714310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Воспитательные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Воспитывать аккуратность при выполнении задания, усидчивость, терпение. Учить радоваться результату своей работы.</w:t>
      </w:r>
    </w:p>
    <w:p w:rsidR="00714310" w:rsidRPr="003F1768" w:rsidRDefault="00714310" w:rsidP="0071431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310" w:rsidRPr="003F1768" w:rsidRDefault="00714310" w:rsidP="007143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СОДЕРЖАНИЕ ЗАНЯТИЯ: </w:t>
      </w:r>
    </w:p>
    <w:p w:rsidR="00714310" w:rsidRPr="003F1768" w:rsidRDefault="00714310" w:rsidP="007143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4310" w:rsidRPr="003F1768" w:rsidRDefault="00714310" w:rsidP="0071431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Правила безопасности при работе.</w:t>
      </w:r>
    </w:p>
    <w:p w:rsidR="00714310" w:rsidRPr="003F1768" w:rsidRDefault="00714310" w:rsidP="0071431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4310" w:rsidRPr="00D37941" w:rsidRDefault="00714310" w:rsidP="00714310">
      <w:pPr>
        <w:pStyle w:val="c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37941">
        <w:rPr>
          <w:rStyle w:val="c1"/>
          <w:sz w:val="28"/>
          <w:szCs w:val="28"/>
        </w:rPr>
        <w:t xml:space="preserve">ПРАВИЛА РАБОТЫ С ПЛАСТИЛИНОМ </w:t>
      </w:r>
    </w:p>
    <w:p w:rsidR="00714310" w:rsidRPr="00D37941" w:rsidRDefault="00714310" w:rsidP="00714310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Работу выполнять за столом.</w:t>
      </w:r>
    </w:p>
    <w:p w:rsidR="00714310" w:rsidRPr="00D37941" w:rsidRDefault="00714310" w:rsidP="00714310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Подготовить свое рабочее место: аккуратно и удобно расположить необходимые материалы.</w:t>
      </w:r>
    </w:p>
    <w:p w:rsidR="00714310" w:rsidRPr="00D37941" w:rsidRDefault="00714310" w:rsidP="00714310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Планировать свою работу.</w:t>
      </w:r>
    </w:p>
    <w:p w:rsidR="00714310" w:rsidRPr="00D37941" w:rsidRDefault="00714310" w:rsidP="00714310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Внимательно выслушивать задание воспитателя.</w:t>
      </w:r>
    </w:p>
    <w:p w:rsidR="00714310" w:rsidRPr="00D37941" w:rsidRDefault="00714310" w:rsidP="00714310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В процессе работы поддерживать порядок на рабочем месте.</w:t>
      </w:r>
    </w:p>
    <w:p w:rsidR="00714310" w:rsidRPr="00D37941" w:rsidRDefault="00714310" w:rsidP="00714310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Работать только на доске, пользоваться стеками, влажными салфетками. При необходимости смачивать руки водой.</w:t>
      </w:r>
    </w:p>
    <w:p w:rsidR="00714310" w:rsidRPr="00D37941" w:rsidRDefault="00714310" w:rsidP="00714310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При работе с пластилином необходимо быть аккуратным: не вытирать руки об одежду, не пачкать руки, лицо, костюм, не пачкать стол, за которым работаешь.</w:t>
      </w:r>
    </w:p>
    <w:p w:rsidR="00714310" w:rsidRPr="00D37941" w:rsidRDefault="00714310" w:rsidP="00714310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Нельзя: брать пластилин (глину) в рот, тереть грязными руками глаза, разбрасывать пластилин (глину) по комнате.</w:t>
      </w:r>
    </w:p>
    <w:p w:rsidR="00714310" w:rsidRPr="00D37941" w:rsidRDefault="00714310" w:rsidP="00714310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Готовые изделия класть на доску.</w:t>
      </w:r>
    </w:p>
    <w:p w:rsidR="00714310" w:rsidRPr="00D37941" w:rsidRDefault="00714310" w:rsidP="00714310">
      <w:pPr>
        <w:numPr>
          <w:ilvl w:val="0"/>
          <w:numId w:val="4"/>
        </w:numPr>
        <w:shd w:val="clear" w:color="auto" w:fill="FFFFFF"/>
        <w:tabs>
          <w:tab w:val="clear" w:pos="720"/>
          <w:tab w:val="num" w:pos="142"/>
        </w:tabs>
        <w:spacing w:before="100" w:beforeAutospacing="1" w:after="100" w:afterAutospacing="1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По окончании работы привести в порядок рабочее место.</w:t>
      </w:r>
    </w:p>
    <w:p w:rsidR="00714310" w:rsidRPr="00D37941" w:rsidRDefault="00714310" w:rsidP="00714310">
      <w:pPr>
        <w:numPr>
          <w:ilvl w:val="0"/>
          <w:numId w:val="4"/>
        </w:numPr>
        <w:shd w:val="clear" w:color="auto" w:fill="FFFFFF"/>
        <w:tabs>
          <w:tab w:val="clear" w:pos="720"/>
          <w:tab w:val="num" w:pos="142"/>
        </w:tabs>
        <w:spacing w:before="100" w:beforeAutospacing="1" w:after="100" w:afterAutospacing="1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Тщательно вымыть руки с мылом.</w:t>
      </w:r>
    </w:p>
    <w:p w:rsidR="00714310" w:rsidRPr="003F1768" w:rsidRDefault="00714310" w:rsidP="0071431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Аппликация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Щенок</w:t>
      </w:r>
      <w:r w:rsidRPr="003F1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». </w:t>
      </w:r>
    </w:p>
    <w:p w:rsidR="00714310" w:rsidRPr="003F1768" w:rsidRDefault="00714310" w:rsidP="0071431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4310" w:rsidRPr="003F1768" w:rsidRDefault="00714310" w:rsidP="007143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работы необходимо подготовить:</w:t>
      </w:r>
    </w:p>
    <w:p w:rsidR="00714310" w:rsidRPr="003F1768" w:rsidRDefault="00714310" w:rsidP="00714310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картон;</w:t>
      </w:r>
    </w:p>
    <w:p w:rsidR="00714310" w:rsidRPr="003F1768" w:rsidRDefault="00714310" w:rsidP="00714310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  <w:tab w:val="num" w:pos="36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пластилин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разных цветов;</w:t>
      </w:r>
    </w:p>
    <w:p w:rsidR="00714310" w:rsidRPr="000349B4" w:rsidRDefault="00714310" w:rsidP="00714310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  <w:tab w:val="num" w:pos="36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шаблон</w:t>
      </w:r>
    </w:p>
    <w:p w:rsidR="00714310" w:rsidRPr="003F1768" w:rsidRDefault="00714310" w:rsidP="00714310">
      <w:p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8ED">
        <w:t xml:space="preserve"> </w:t>
      </w:r>
      <w:r>
        <w:rPr>
          <w:noProof/>
          <w:lang w:eastAsia="ru-RU"/>
        </w:rPr>
        <w:drawing>
          <wp:inline distT="0" distB="0" distL="0" distR="0" wp14:anchorId="0C8CA890" wp14:editId="0B2B5DE1">
            <wp:extent cx="5209953" cy="6714402"/>
            <wp:effectExtent l="0" t="0" r="0" b="0"/>
            <wp:docPr id="3" name="Рисунок 3" descr="https://i.pinimg.com/736x/7e/86/b1/7e86b1234e02f9719d05cb74037b20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pinimg.com/736x/7e/86/b1/7e86b1234e02f9719d05cb74037b20d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30"/>
                    <a:stretch/>
                  </pic:blipFill>
                  <pic:spPr bwMode="auto">
                    <a:xfrm>
                      <a:off x="0" y="0"/>
                      <a:ext cx="5220367" cy="6727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14310" w:rsidRDefault="00714310" w:rsidP="0071431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C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Распечатайте шаблон.</w:t>
      </w:r>
    </w:p>
    <w:p w:rsidR="00714310" w:rsidRPr="000349B4" w:rsidRDefault="00714310" w:rsidP="00714310">
      <w:pPr>
        <w:numPr>
          <w:ilvl w:val="0"/>
          <w:numId w:val="3"/>
        </w:numPr>
        <w:shd w:val="clear" w:color="auto" w:fill="FFFFFF"/>
        <w:tabs>
          <w:tab w:val="clear" w:pos="36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Пластилин разогреть в руках. </w:t>
      </w:r>
      <w:r w:rsidRPr="00F748ED">
        <w:rPr>
          <w:rFonts w:ascii="Times New Roman" w:hAnsi="Times New Roman" w:cs="Times New Roman"/>
          <w:sz w:val="28"/>
          <w:szCs w:val="28"/>
          <w:shd w:val="clear" w:color="auto" w:fill="FFFFFF"/>
        </w:rPr>
        <w:t>От пластилина отщипывают небольшие кусочки пластилина и в виде мазков наносят на поверхность. Можно применять смешанный пластилин для большей цветовой гаммы.</w:t>
      </w:r>
      <w:r w:rsidRPr="00F748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714310" w:rsidRDefault="00714310" w:rsidP="0071431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19BD31BE" wp14:editId="0A2A17EC">
            <wp:extent cx="5196124" cy="6942447"/>
            <wp:effectExtent l="0" t="0" r="5080" b="0"/>
            <wp:docPr id="1" name="Рисунок 1" descr="https://podelunchik.ru/wp-content/uploads/2021/08/plastilinografiya-dlya-detej-1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odelunchik.ru/wp-content/uploads/2021/08/plastilinografiya-dlya-detej-15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8352" cy="6945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4310" w:rsidRPr="00F748ED" w:rsidRDefault="00714310" w:rsidP="0071431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48ED">
        <w:rPr>
          <w:rFonts w:ascii="Times New Roman" w:hAnsi="Times New Roman" w:cs="Times New Roman"/>
          <w:sz w:val="28"/>
          <w:szCs w:val="28"/>
          <w:shd w:val="clear" w:color="auto" w:fill="FFFFFF"/>
        </w:rPr>
        <w:t>3. Затем скатываются небольшие жгутики, выкладываются по контуру рисунка, прижимаются.</w:t>
      </w:r>
    </w:p>
    <w:p w:rsidR="00714310" w:rsidRPr="000349B4" w:rsidRDefault="00714310" w:rsidP="00714310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Щенок</w:t>
      </w:r>
      <w:r w:rsidRPr="005865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готов!</w:t>
      </w:r>
    </w:p>
    <w:p w:rsidR="00714310" w:rsidRPr="003F1768" w:rsidRDefault="00714310" w:rsidP="00714310">
      <w:pPr>
        <w:shd w:val="clear" w:color="auto" w:fill="FFFFFF"/>
        <w:spacing w:after="0" w:line="285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 урока:</w:t>
      </w:r>
    </w:p>
    <w:p w:rsidR="00714310" w:rsidRPr="003F1768" w:rsidRDefault="00714310" w:rsidP="0071431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Сообщение о достижении цели урока.</w:t>
      </w:r>
    </w:p>
    <w:p w:rsidR="00714310" w:rsidRPr="003F1768" w:rsidRDefault="00714310" w:rsidP="0071431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выполненных работ.</w:t>
      </w:r>
    </w:p>
    <w:p w:rsidR="00714310" w:rsidRPr="003F1768" w:rsidRDefault="00714310" w:rsidP="0071431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Разбор ошибок.</w:t>
      </w:r>
    </w:p>
    <w:p w:rsidR="0016377C" w:rsidRDefault="00714310" w:rsidP="00714310">
      <w:pPr>
        <w:numPr>
          <w:ilvl w:val="0"/>
          <w:numId w:val="1"/>
        </w:numPr>
        <w:shd w:val="clear" w:color="auto" w:fill="FFFFFF"/>
        <w:spacing w:after="0" w:line="276" w:lineRule="auto"/>
      </w:pPr>
      <w:r w:rsidRPr="000349B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потери рабочего времени.</w:t>
      </w:r>
    </w:p>
    <w:sectPr w:rsidR="001637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E59CF"/>
    <w:multiLevelType w:val="multilevel"/>
    <w:tmpl w:val="41105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C67A64"/>
    <w:multiLevelType w:val="multilevel"/>
    <w:tmpl w:val="353ED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94130D"/>
    <w:multiLevelType w:val="multilevel"/>
    <w:tmpl w:val="0E226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383D3F"/>
    <w:multiLevelType w:val="multilevel"/>
    <w:tmpl w:val="C6A2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828"/>
    <w:rsid w:val="0016377C"/>
    <w:rsid w:val="00714310"/>
    <w:rsid w:val="00E4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00C86"/>
  <w15:chartTrackingRefBased/>
  <w15:docId w15:val="{8CB348DB-85DA-4963-ACBE-B547D9F0A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714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143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313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2022-02-20T21:52:00Z</dcterms:created>
  <dcterms:modified xsi:type="dcterms:W3CDTF">2022-02-20T21:52:00Z</dcterms:modified>
</cp:coreProperties>
</file>